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1150C" w14:textId="77777777" w:rsidR="00664D51" w:rsidRDefault="00664D51">
      <w:pPr>
        <w:rPr>
          <w:rFonts w:hint="eastAsia"/>
        </w:rPr>
      </w:pPr>
      <w:r>
        <w:rPr>
          <w:rFonts w:hint="eastAsia"/>
        </w:rPr>
        <w:t>友便辟友善柔友便佞的拼音：yǒu biàn pì yǒu qiángróu yǒu biàn nìng</w:t>
      </w:r>
    </w:p>
    <w:p w14:paraId="45CA6C16" w14:textId="77777777" w:rsidR="00664D51" w:rsidRDefault="00664D51">
      <w:pPr>
        <w:rPr>
          <w:rFonts w:hint="eastAsia"/>
        </w:rPr>
      </w:pPr>
      <w:r>
        <w:rPr>
          <w:rFonts w:hint="eastAsia"/>
        </w:rPr>
        <w:t>在汉语中，每个汉字都有其独特的发音，即拼音。拼音是现代汉语普通话的一种音标系统，它帮助人们正确地读出汉字，并且对于学习中文的人来说，是一个非常重要的工具。我们今天要探讨的是“友便辟友善柔友便佞”这一串词组的拼音，即“yǒu biàn pì yǒu qiángróu yǒu biàn nìng”。这并不是一个常见的成语或短语，而可能是从《论语》中的“益者三友，损者三友”一说衍生出来的表达，用来描述朋友之间的不同特质和相处之道。</w:t>
      </w:r>
    </w:p>
    <w:p w14:paraId="24EE542D" w14:textId="77777777" w:rsidR="00664D51" w:rsidRDefault="00664D51">
      <w:pPr>
        <w:rPr>
          <w:rFonts w:hint="eastAsia"/>
        </w:rPr>
      </w:pPr>
    </w:p>
    <w:p w14:paraId="771A4F4D" w14:textId="77777777" w:rsidR="00664D51" w:rsidRDefault="00664D51">
      <w:pPr>
        <w:rPr>
          <w:rFonts w:hint="eastAsia"/>
        </w:rPr>
      </w:pPr>
      <w:r>
        <w:rPr>
          <w:rFonts w:hint="eastAsia"/>
        </w:rPr>
        <w:t>理解词语背后的含义</w:t>
      </w:r>
    </w:p>
    <w:p w14:paraId="75E83660" w14:textId="77777777" w:rsidR="00664D51" w:rsidRDefault="00664D51">
      <w:pPr>
        <w:rPr>
          <w:rFonts w:hint="eastAsia"/>
        </w:rPr>
      </w:pPr>
      <w:r>
        <w:rPr>
          <w:rFonts w:hint="eastAsia"/>
        </w:rPr>
        <w:t>为了更好地理解这个句子的意义，我们可以将它分解开来。“友”（yǒu）在这里指的是朋友；“便辟”（biàn pì）可以解释为善于回避问题或不直接面对困难的朋友；“善柔”（qiángróu），这里用“强róu”来表示，意指那些表面柔和但内心坚强的人；“便佞”（biàn nìng）则形容那些巧言令色、能言善辩的朋友。通过这样的拆解，我们可以看到这句话是在讨论不同类型的朋友以及与他们交往时可能遇到的情况。</w:t>
      </w:r>
    </w:p>
    <w:p w14:paraId="4E4A779A" w14:textId="77777777" w:rsidR="00664D51" w:rsidRDefault="00664D51">
      <w:pPr>
        <w:rPr>
          <w:rFonts w:hint="eastAsia"/>
        </w:rPr>
      </w:pPr>
    </w:p>
    <w:p w14:paraId="06C423B0" w14:textId="77777777" w:rsidR="00664D51" w:rsidRDefault="00664D51">
      <w:pPr>
        <w:rPr>
          <w:rFonts w:hint="eastAsia"/>
        </w:rPr>
      </w:pPr>
      <w:r>
        <w:rPr>
          <w:rFonts w:hint="eastAsia"/>
        </w:rPr>
        <w:t>深入探讨每种类型的朋友</w:t>
      </w:r>
    </w:p>
    <w:p w14:paraId="0BE1F76F" w14:textId="77777777" w:rsidR="00664D51" w:rsidRDefault="00664D51">
      <w:pPr>
        <w:rPr>
          <w:rFonts w:hint="eastAsia"/>
        </w:rPr>
      </w:pPr>
      <w:r>
        <w:rPr>
          <w:rFonts w:hint="eastAsia"/>
        </w:rPr>
        <w:t>在人的一生中，我们会遇见形形色色的人，其中一些会成为我们的朋友。每个人都有自己独特的性格和行为方式，这也影响了他们作为朋友时的表现。“便辟”的朋友可能擅长于避免冲突，总是能找到折中的办法解决问题，但他们有时也可能会因为过于逃避而不愿意直面挑战。“善柔”的朋友，虽然外表看起来温和，但他们有着坚定的原则，在关键时刻不会轻易动摇。“便佞”的朋友则是那种口才极佳的人，他们能够用言语说服他人，但也可能因为过于注重表达技巧而忽略了实际内容的重要性。</w:t>
      </w:r>
    </w:p>
    <w:p w14:paraId="41E6923F" w14:textId="77777777" w:rsidR="00664D51" w:rsidRDefault="00664D51">
      <w:pPr>
        <w:rPr>
          <w:rFonts w:hint="eastAsia"/>
        </w:rPr>
      </w:pPr>
    </w:p>
    <w:p w14:paraId="288BA42C" w14:textId="77777777" w:rsidR="00664D51" w:rsidRDefault="00664D51">
      <w:pPr>
        <w:rPr>
          <w:rFonts w:hint="eastAsia"/>
        </w:rPr>
      </w:pPr>
      <w:r>
        <w:rPr>
          <w:rFonts w:hint="eastAsia"/>
        </w:rPr>
        <w:t>建立健康友谊的重要性</w:t>
      </w:r>
    </w:p>
    <w:p w14:paraId="56745D41" w14:textId="77777777" w:rsidR="00664D51" w:rsidRDefault="00664D51">
      <w:pPr>
        <w:rPr>
          <w:rFonts w:hint="eastAsia"/>
        </w:rPr>
      </w:pPr>
      <w:r>
        <w:rPr>
          <w:rFonts w:hint="eastAsia"/>
        </w:rPr>
        <w:t>拥有不同类型的朋友可以使我们的生活更加丰富多彩，但我们也要学会甄别哪些朋友真正对我们有益。正如孔子所教导的，我们应该追求与那些能够促进我们成长、帮助我们改正错误的朋友保持联系，同时尽量远离那些只会带来负面影响的人。与“便辟”、“善柔”、“便佞”的朋友们相处时，我们要学会欣赏他们的优点，同时也注意到这些特质背后可能隐藏的问题，这样才能建立起既真实又健康的友谊关系。</w:t>
      </w:r>
    </w:p>
    <w:p w14:paraId="7E0482CB" w14:textId="77777777" w:rsidR="00664D51" w:rsidRDefault="00664D51">
      <w:pPr>
        <w:rPr>
          <w:rFonts w:hint="eastAsia"/>
        </w:rPr>
      </w:pPr>
    </w:p>
    <w:p w14:paraId="30F27AB7" w14:textId="77777777" w:rsidR="00664D51" w:rsidRDefault="00664D51">
      <w:pPr>
        <w:rPr>
          <w:rFonts w:hint="eastAsia"/>
        </w:rPr>
      </w:pPr>
      <w:r>
        <w:rPr>
          <w:rFonts w:hint="eastAsia"/>
        </w:rPr>
        <w:t>最后的总结</w:t>
      </w:r>
    </w:p>
    <w:p w14:paraId="03512E1E" w14:textId="77777777" w:rsidR="00664D51" w:rsidRDefault="00664D51">
      <w:pPr>
        <w:rPr>
          <w:rFonts w:hint="eastAsia"/>
        </w:rPr>
      </w:pPr>
      <w:r>
        <w:rPr>
          <w:rFonts w:hint="eastAsia"/>
        </w:rPr>
        <w:t>“友便辟友善柔友便佞”的拼音不仅是一串简单的音节组合，它更蕴含着对人际交往深刻的理解。了解并认识不同类型的朋友，可以帮助我们在复杂的社会环境中找到真正的伙伴，共同成长进步。希望每一位读者都能够从这篇文章中获得启发，珍惜身边每一个值得信赖的朋友，同时也不忘提升自己，成为一个对他人有益的好朋友。</w:t>
      </w:r>
    </w:p>
    <w:p w14:paraId="58EF82C1" w14:textId="77777777" w:rsidR="00664D51" w:rsidRDefault="00664D51">
      <w:pPr>
        <w:rPr>
          <w:rFonts w:hint="eastAsia"/>
        </w:rPr>
      </w:pPr>
    </w:p>
    <w:p w14:paraId="55EA340A" w14:textId="77777777" w:rsidR="00664D51" w:rsidRDefault="00664D51">
      <w:pPr>
        <w:rPr>
          <w:rFonts w:hint="eastAsia"/>
        </w:rPr>
      </w:pPr>
      <w:r>
        <w:rPr>
          <w:rFonts w:hint="eastAsia"/>
        </w:rPr>
        <w:t>本文是由每日作文网(2345lzwz.com)为大家创作</w:t>
      </w:r>
    </w:p>
    <w:p w14:paraId="3225EFA8" w14:textId="77781C7F" w:rsidR="00E5312C" w:rsidRDefault="00E5312C"/>
    <w:sectPr w:rsidR="00E531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12C"/>
    <w:rsid w:val="00664D51"/>
    <w:rsid w:val="00E5312C"/>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62AF04-7E39-4E65-A2D8-1A0840557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31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31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31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31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31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31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31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31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31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31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31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31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312C"/>
    <w:rPr>
      <w:rFonts w:cstheme="majorBidi"/>
      <w:color w:val="2F5496" w:themeColor="accent1" w:themeShade="BF"/>
      <w:sz w:val="28"/>
      <w:szCs w:val="28"/>
    </w:rPr>
  </w:style>
  <w:style w:type="character" w:customStyle="1" w:styleId="50">
    <w:name w:val="标题 5 字符"/>
    <w:basedOn w:val="a0"/>
    <w:link w:val="5"/>
    <w:uiPriority w:val="9"/>
    <w:semiHidden/>
    <w:rsid w:val="00E5312C"/>
    <w:rPr>
      <w:rFonts w:cstheme="majorBidi"/>
      <w:color w:val="2F5496" w:themeColor="accent1" w:themeShade="BF"/>
      <w:sz w:val="24"/>
    </w:rPr>
  </w:style>
  <w:style w:type="character" w:customStyle="1" w:styleId="60">
    <w:name w:val="标题 6 字符"/>
    <w:basedOn w:val="a0"/>
    <w:link w:val="6"/>
    <w:uiPriority w:val="9"/>
    <w:semiHidden/>
    <w:rsid w:val="00E5312C"/>
    <w:rPr>
      <w:rFonts w:cstheme="majorBidi"/>
      <w:b/>
      <w:bCs/>
      <w:color w:val="2F5496" w:themeColor="accent1" w:themeShade="BF"/>
    </w:rPr>
  </w:style>
  <w:style w:type="character" w:customStyle="1" w:styleId="70">
    <w:name w:val="标题 7 字符"/>
    <w:basedOn w:val="a0"/>
    <w:link w:val="7"/>
    <w:uiPriority w:val="9"/>
    <w:semiHidden/>
    <w:rsid w:val="00E5312C"/>
    <w:rPr>
      <w:rFonts w:cstheme="majorBidi"/>
      <w:b/>
      <w:bCs/>
      <w:color w:val="595959" w:themeColor="text1" w:themeTint="A6"/>
    </w:rPr>
  </w:style>
  <w:style w:type="character" w:customStyle="1" w:styleId="80">
    <w:name w:val="标题 8 字符"/>
    <w:basedOn w:val="a0"/>
    <w:link w:val="8"/>
    <w:uiPriority w:val="9"/>
    <w:semiHidden/>
    <w:rsid w:val="00E5312C"/>
    <w:rPr>
      <w:rFonts w:cstheme="majorBidi"/>
      <w:color w:val="595959" w:themeColor="text1" w:themeTint="A6"/>
    </w:rPr>
  </w:style>
  <w:style w:type="character" w:customStyle="1" w:styleId="90">
    <w:name w:val="标题 9 字符"/>
    <w:basedOn w:val="a0"/>
    <w:link w:val="9"/>
    <w:uiPriority w:val="9"/>
    <w:semiHidden/>
    <w:rsid w:val="00E5312C"/>
    <w:rPr>
      <w:rFonts w:eastAsiaTheme="majorEastAsia" w:cstheme="majorBidi"/>
      <w:color w:val="595959" w:themeColor="text1" w:themeTint="A6"/>
    </w:rPr>
  </w:style>
  <w:style w:type="paragraph" w:styleId="a3">
    <w:name w:val="Title"/>
    <w:basedOn w:val="a"/>
    <w:next w:val="a"/>
    <w:link w:val="a4"/>
    <w:uiPriority w:val="10"/>
    <w:qFormat/>
    <w:rsid w:val="00E531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31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31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31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312C"/>
    <w:pPr>
      <w:spacing w:before="160"/>
      <w:jc w:val="center"/>
    </w:pPr>
    <w:rPr>
      <w:i/>
      <w:iCs/>
      <w:color w:val="404040" w:themeColor="text1" w:themeTint="BF"/>
    </w:rPr>
  </w:style>
  <w:style w:type="character" w:customStyle="1" w:styleId="a8">
    <w:name w:val="引用 字符"/>
    <w:basedOn w:val="a0"/>
    <w:link w:val="a7"/>
    <w:uiPriority w:val="29"/>
    <w:rsid w:val="00E5312C"/>
    <w:rPr>
      <w:i/>
      <w:iCs/>
      <w:color w:val="404040" w:themeColor="text1" w:themeTint="BF"/>
    </w:rPr>
  </w:style>
  <w:style w:type="paragraph" w:styleId="a9">
    <w:name w:val="List Paragraph"/>
    <w:basedOn w:val="a"/>
    <w:uiPriority w:val="34"/>
    <w:qFormat/>
    <w:rsid w:val="00E5312C"/>
    <w:pPr>
      <w:ind w:left="720"/>
      <w:contextualSpacing/>
    </w:pPr>
  </w:style>
  <w:style w:type="character" w:styleId="aa">
    <w:name w:val="Intense Emphasis"/>
    <w:basedOn w:val="a0"/>
    <w:uiPriority w:val="21"/>
    <w:qFormat/>
    <w:rsid w:val="00E5312C"/>
    <w:rPr>
      <w:i/>
      <w:iCs/>
      <w:color w:val="2F5496" w:themeColor="accent1" w:themeShade="BF"/>
    </w:rPr>
  </w:style>
  <w:style w:type="paragraph" w:styleId="ab">
    <w:name w:val="Intense Quote"/>
    <w:basedOn w:val="a"/>
    <w:next w:val="a"/>
    <w:link w:val="ac"/>
    <w:uiPriority w:val="30"/>
    <w:qFormat/>
    <w:rsid w:val="00E531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312C"/>
    <w:rPr>
      <w:i/>
      <w:iCs/>
      <w:color w:val="2F5496" w:themeColor="accent1" w:themeShade="BF"/>
    </w:rPr>
  </w:style>
  <w:style w:type="character" w:styleId="ad">
    <w:name w:val="Intense Reference"/>
    <w:basedOn w:val="a0"/>
    <w:uiPriority w:val="32"/>
    <w:qFormat/>
    <w:rsid w:val="00E531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930</Characters>
  <Application>Microsoft Office Word</Application>
  <DocSecurity>0</DocSecurity>
  <Lines>7</Lines>
  <Paragraphs>2</Paragraphs>
  <ScaleCrop>false</ScaleCrop>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2025-02-02T03:45:00Z</dcterms:created>
  <dcterms:modified xsi:type="dcterms:W3CDTF">2025-02-02T03:45:00Z</dcterms:modified>
</cp:coreProperties>
</file>