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2593" w14:textId="77777777" w:rsidR="001C0544" w:rsidRDefault="001C0544">
      <w:pPr>
        <w:rPr>
          <w:rFonts w:hint="eastAsia"/>
        </w:rPr>
      </w:pPr>
      <w:r>
        <w:rPr>
          <w:rFonts w:hint="eastAsia"/>
        </w:rPr>
        <w:t>又肥又大的拼音：丰腴之声的奇妙世界</w:t>
      </w:r>
    </w:p>
    <w:p w14:paraId="27AED49C" w14:textId="77777777" w:rsidR="001C0544" w:rsidRDefault="001C0544">
      <w:pPr>
        <w:rPr>
          <w:rFonts w:hint="eastAsia"/>
        </w:rPr>
      </w:pPr>
      <w:r>
        <w:rPr>
          <w:rFonts w:hint="eastAsia"/>
        </w:rPr>
        <w:t>在汉语的广袤天地中，拼音作为汉字的语音注解，扮演着不可或缺的角色。而当我们谈论“又肥又大”的拼音时，我们似乎踏入了一个特别的领域，在这里，每一个音节都像是被赋予了更加丰满、圆润的特质。从某种意义上说，“又肥又大”的拼音并非是对语言规则的描述，而是对一种发音状态的艺术化表达。它让我们联想到那些声音饱满、充满活力的语言交流场景。</w:t>
      </w:r>
    </w:p>
    <w:p w14:paraId="3B21A221" w14:textId="77777777" w:rsidR="001C0544" w:rsidRDefault="001C0544">
      <w:pPr>
        <w:rPr>
          <w:rFonts w:hint="eastAsia"/>
        </w:rPr>
      </w:pPr>
    </w:p>
    <w:p w14:paraId="346B8BD4" w14:textId="77777777" w:rsidR="001C0544" w:rsidRDefault="001C0544">
      <w:pPr>
        <w:rPr>
          <w:rFonts w:hint="eastAsia"/>
        </w:rPr>
      </w:pPr>
      <w:r>
        <w:rPr>
          <w:rFonts w:hint="eastAsia"/>
        </w:rPr>
        <w:t>探索拼音的音韵之美</w:t>
      </w:r>
    </w:p>
    <w:p w14:paraId="605E10F7" w14:textId="77777777" w:rsidR="001C0544" w:rsidRDefault="001C0544">
      <w:pPr>
        <w:rPr>
          <w:rFonts w:hint="eastAsia"/>
        </w:rPr>
      </w:pPr>
      <w:r>
        <w:rPr>
          <w:rFonts w:hint="eastAsia"/>
        </w:rPr>
        <w:t>汉语拼音系统是1958年由中华人民共和国政府正式公布的，旨在帮助人们学习和使用汉字。它采用拉丁字母来标注汉字的读音，使得非母语者也能轻松掌握。当我们提到“又肥又大”的拼音时，其实是指发音时口腔开合度较大，气息充足，音色圆润，宛如一个歌手在舞台上尽情展现自己的歌喉。这样的发音方式不仅让听众感受到说话者的自信与热情，同时也为语言本身增添了一份独特的魅力。</w:t>
      </w:r>
    </w:p>
    <w:p w14:paraId="73787501" w14:textId="77777777" w:rsidR="001C0544" w:rsidRDefault="001C0544">
      <w:pPr>
        <w:rPr>
          <w:rFonts w:hint="eastAsia"/>
        </w:rPr>
      </w:pPr>
    </w:p>
    <w:p w14:paraId="42EA3539" w14:textId="77777777" w:rsidR="001C0544" w:rsidRDefault="001C0544">
      <w:pPr>
        <w:rPr>
          <w:rFonts w:hint="eastAsia"/>
        </w:rPr>
      </w:pPr>
      <w:r>
        <w:rPr>
          <w:rFonts w:hint="eastAsia"/>
        </w:rPr>
        <w:t>实践中的“又肥又大”发音技巧</w:t>
      </w:r>
    </w:p>
    <w:p w14:paraId="08C986BC" w14:textId="77777777" w:rsidR="001C0544" w:rsidRDefault="001C0544">
      <w:pPr>
        <w:rPr>
          <w:rFonts w:hint="eastAsia"/>
        </w:rPr>
      </w:pPr>
      <w:r>
        <w:rPr>
          <w:rFonts w:hint="eastAsia"/>
        </w:rPr>
        <w:t>要实现这种丰腴之声，并不需要特殊的天赋或训练。关键在于放松发声器官，特别是舌头和嘴唇，确保气流能够顺畅地通过声道。练习时可以尝试夸张地发出每个音节，比如将a、o、e等元音拉长，使它们听起来更加饱满。对于辅音，则要注意清晰度，但也不要过于紧张，以免影响整体效果。通过不断地重复和调整，你将逐渐找到属于自己的“又肥又大”的发音风格。</w:t>
      </w:r>
    </w:p>
    <w:p w14:paraId="30AAA919" w14:textId="77777777" w:rsidR="001C0544" w:rsidRDefault="001C0544">
      <w:pPr>
        <w:rPr>
          <w:rFonts w:hint="eastAsia"/>
        </w:rPr>
      </w:pPr>
    </w:p>
    <w:p w14:paraId="2ECDE379" w14:textId="77777777" w:rsidR="001C0544" w:rsidRDefault="001C0544">
      <w:pPr>
        <w:rPr>
          <w:rFonts w:hint="eastAsia"/>
        </w:rPr>
      </w:pPr>
      <w:r>
        <w:rPr>
          <w:rFonts w:hint="eastAsia"/>
        </w:rPr>
        <w:t>文化视角下的丰腴之声</w:t>
      </w:r>
    </w:p>
    <w:p w14:paraId="2A8B3DB1" w14:textId="77777777" w:rsidR="001C0544" w:rsidRDefault="001C0544">
      <w:pPr>
        <w:rPr>
          <w:rFonts w:hint="eastAsia"/>
        </w:rPr>
      </w:pPr>
      <w:r>
        <w:rPr>
          <w:rFonts w:hint="eastAsia"/>
        </w:rPr>
        <w:t>在中国传统文化里，丰满常常被视为美的象征，这同样适用于语言艺术。古代诗词中不乏对优美声线的赞美，诗人用细腻的笔触描绘出一幅幅动人的画面。“又肥又大”的拼音理念正是这一传统美学思想在现代汉语教学中的延续和发展。它鼓励人们去欣赏和追求更加丰富多样的发音方式，从而促进语言文化的传承与创新。</w:t>
      </w:r>
    </w:p>
    <w:p w14:paraId="026450A6" w14:textId="77777777" w:rsidR="001C0544" w:rsidRDefault="001C0544">
      <w:pPr>
        <w:rPr>
          <w:rFonts w:hint="eastAsia"/>
        </w:rPr>
      </w:pPr>
    </w:p>
    <w:p w14:paraId="2B05E660" w14:textId="77777777" w:rsidR="001C0544" w:rsidRDefault="001C0544">
      <w:pPr>
        <w:rPr>
          <w:rFonts w:hint="eastAsia"/>
        </w:rPr>
      </w:pPr>
      <w:r>
        <w:rPr>
          <w:rFonts w:hint="eastAsia"/>
        </w:rPr>
        <w:t>最后的总结：享受每一声的独特韵味</w:t>
      </w:r>
    </w:p>
    <w:p w14:paraId="0305AA07" w14:textId="77777777" w:rsidR="001C0544" w:rsidRDefault="001C0544">
      <w:pPr>
        <w:rPr>
          <w:rFonts w:hint="eastAsia"/>
        </w:rPr>
      </w:pPr>
      <w:r>
        <w:rPr>
          <w:rFonts w:hint="eastAsia"/>
        </w:rPr>
        <w:t>无论是日常对话还是正式演讲，“又肥又大”的拼音都能为我们带来意想不到的乐趣。它不仅仅是一种发音技巧，更是一种生活态度——敢于表达自我，乐于分享美好。让我们一起在这个充满变化的时代里，用最真挚的声音讲述属于自己的故事吧！</w:t>
      </w:r>
    </w:p>
    <w:p w14:paraId="5B1C8709" w14:textId="77777777" w:rsidR="001C0544" w:rsidRDefault="001C0544">
      <w:pPr>
        <w:rPr>
          <w:rFonts w:hint="eastAsia"/>
        </w:rPr>
      </w:pPr>
    </w:p>
    <w:p w14:paraId="5F8E0ECB" w14:textId="77777777" w:rsidR="001C0544" w:rsidRDefault="001C0544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B56CDAC" w14:textId="70755014" w:rsidR="001174B1" w:rsidRDefault="001174B1"/>
    <w:sectPr w:rsidR="00117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B1"/>
    <w:rsid w:val="001174B1"/>
    <w:rsid w:val="001C054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76731-D4FD-4EC3-A4D6-05789621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