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F3F5" w14:textId="77777777" w:rsidR="00F46EFD" w:rsidRDefault="00F46EFD">
      <w:pPr>
        <w:rPr>
          <w:rFonts w:hint="eastAsia"/>
        </w:rPr>
      </w:pPr>
      <w:r>
        <w:rPr>
          <w:rFonts w:hint="eastAsia"/>
        </w:rPr>
        <w:t>又稳又高的拼音：探索汉语发音的奥秘</w:t>
      </w:r>
    </w:p>
    <w:p w14:paraId="4F495897" w14:textId="77777777" w:rsidR="00F46EFD" w:rsidRDefault="00F46EFD">
      <w:pPr>
        <w:rPr>
          <w:rFonts w:hint="eastAsia"/>
        </w:rPr>
      </w:pPr>
      <w:r>
        <w:rPr>
          <w:rFonts w:hint="eastAsia"/>
        </w:rPr>
        <w:t>在汉语的语言世界里，拼音是一种辅助学习和交流的重要工具。它不仅仅是为了初学者设计的学习方法，对于那些想要深入理解汉字发音规则的人来说，拼音系统提供了清晰的指引。当我们谈论“又稳又高”的拼音时，我们实际上是在探讨一种既准确又能体现声调变化的发音方式。</w:t>
      </w:r>
    </w:p>
    <w:p w14:paraId="4AA09DBB" w14:textId="77777777" w:rsidR="00F46EFD" w:rsidRDefault="00F46EFD">
      <w:pPr>
        <w:rPr>
          <w:rFonts w:hint="eastAsia"/>
        </w:rPr>
      </w:pPr>
    </w:p>
    <w:p w14:paraId="5A2A39B4" w14:textId="77777777" w:rsidR="00F46EFD" w:rsidRDefault="00F46EFD">
      <w:pPr>
        <w:rPr>
          <w:rFonts w:hint="eastAsia"/>
        </w:rPr>
      </w:pPr>
      <w:r>
        <w:rPr>
          <w:rFonts w:hint="eastAsia"/>
        </w:rPr>
        <w:t>拼音的基础构造</w:t>
      </w:r>
    </w:p>
    <w:p w14:paraId="4C46684B" w14:textId="77777777" w:rsidR="00F46EFD" w:rsidRDefault="00F46EFD">
      <w:pPr>
        <w:rPr>
          <w:rFonts w:hint="eastAsia"/>
        </w:rPr>
      </w:pPr>
      <w:r>
        <w:rPr>
          <w:rFonts w:hint="eastAsia"/>
        </w:rPr>
        <w:t>拼音是汉语普通话音节的拉丁字母拼写方式，由声母、韵母和声调三个基本部分构成。声母通常位于音节的开头，如b、p、m等；韵母则跟随其后，比如a、o、e等，它们共同组成一个完整的音节。而声调，则赋予每个音节不同的语义含义，通过高低升降的变化来区分词汇。当提到“又稳又高”的拼音，这指的是在发音过程中，保持稳定的能够准确地体现出声调的高度变化。</w:t>
      </w:r>
    </w:p>
    <w:p w14:paraId="7D94B1CA" w14:textId="77777777" w:rsidR="00F46EFD" w:rsidRDefault="00F46EFD">
      <w:pPr>
        <w:rPr>
          <w:rFonts w:hint="eastAsia"/>
        </w:rPr>
      </w:pPr>
    </w:p>
    <w:p w14:paraId="536BCE59" w14:textId="77777777" w:rsidR="00F46EFD" w:rsidRDefault="00F46EFD">
      <w:pPr>
        <w:rPr>
          <w:rFonts w:hint="eastAsia"/>
        </w:rPr>
      </w:pPr>
      <w:r>
        <w:rPr>
          <w:rFonts w:hint="eastAsia"/>
        </w:rPr>
        <w:t>声调的重要性</w:t>
      </w:r>
    </w:p>
    <w:p w14:paraId="1FE1B29D" w14:textId="77777777" w:rsidR="00F46EFD" w:rsidRDefault="00F46EFD">
      <w:pPr>
        <w:rPr>
          <w:rFonts w:hint="eastAsia"/>
        </w:rPr>
      </w:pPr>
      <w:r>
        <w:rPr>
          <w:rFonts w:hint="eastAsia"/>
        </w:rPr>
        <w:t>声调是汉语中不可或缺的一部分，它如同音乐中的旋律线，为语言增添了丰富的色彩。汉语中有四个主要的声调加上一个轻声。第一声（阴平）较为平稳，第二声（阳平）从低到高上升，第三声（上声）先降后升，第四声（去声）则是从高降到低。要实现“又稳又高”的发音，特别是在处理第三声和第四声的时候，发音者需要特别注意气息的控制以及舌头和嘴唇的位置，以确保声音的稳定性和高度。</w:t>
      </w:r>
    </w:p>
    <w:p w14:paraId="531BF25E" w14:textId="77777777" w:rsidR="00F46EFD" w:rsidRDefault="00F46EFD">
      <w:pPr>
        <w:rPr>
          <w:rFonts w:hint="eastAsia"/>
        </w:rPr>
      </w:pPr>
    </w:p>
    <w:p w14:paraId="0BF4A8A5" w14:textId="77777777" w:rsidR="00F46EFD" w:rsidRDefault="00F46EFD">
      <w:pPr>
        <w:rPr>
          <w:rFonts w:hint="eastAsia"/>
        </w:rPr>
      </w:pPr>
      <w:r>
        <w:rPr>
          <w:rFonts w:hint="eastAsia"/>
        </w:rPr>
        <w:t>气息与口腔的协调</w:t>
      </w:r>
    </w:p>
    <w:p w14:paraId="61D5321A" w14:textId="77777777" w:rsidR="00F46EFD" w:rsidRDefault="00F46EFD">
      <w:pPr>
        <w:rPr>
          <w:rFonts w:hint="eastAsia"/>
        </w:rPr>
      </w:pPr>
      <w:r>
        <w:rPr>
          <w:rFonts w:hint="eastAsia"/>
        </w:rPr>
        <w:t>为了达到“又稳又高”的发音效果，正确的呼吸技巧至关重要。深吸一口气，让空气充满腹部而不是仅仅停留在胸部，这样可以提供更持久的气息支持。在发音时，要确保口腔内部的空间足够宽敞，舌头自然放松，以便于产生清亮的声音。对于一些高音调，如第二声和第三声的部分发音，可能还需要额外张大嘴巴，使声音更加响亮且清晰。</w:t>
      </w:r>
    </w:p>
    <w:p w14:paraId="71ACFD7D" w14:textId="77777777" w:rsidR="00F46EFD" w:rsidRDefault="00F46EFD">
      <w:pPr>
        <w:rPr>
          <w:rFonts w:hint="eastAsia"/>
        </w:rPr>
      </w:pPr>
    </w:p>
    <w:p w14:paraId="65A4513B" w14:textId="77777777" w:rsidR="00F46EFD" w:rsidRDefault="00F46EFD">
      <w:pPr>
        <w:rPr>
          <w:rFonts w:hint="eastAsia"/>
        </w:rPr>
      </w:pPr>
      <w:r>
        <w:rPr>
          <w:rFonts w:hint="eastAsia"/>
        </w:rPr>
        <w:t>练习与实践</w:t>
      </w:r>
    </w:p>
    <w:p w14:paraId="58CD6C08" w14:textId="77777777" w:rsidR="00F46EFD" w:rsidRDefault="00F46EFD">
      <w:pPr>
        <w:rPr>
          <w:rFonts w:hint="eastAsia"/>
        </w:rPr>
      </w:pPr>
      <w:r>
        <w:rPr>
          <w:rFonts w:hint="eastAsia"/>
        </w:rPr>
        <w:t>掌握“又稳又高”的拼音并非一蹴而就，而是需要长期的练习和不断的实践。可以通过模仿标准的发音音频资料开始，逐步调整自己的发音习惯。还可以尝试用慢速说话的方式来加强对每个音节的控制，从而更好地把握声调的变化。随着时间的推移，随着经验的积累，你将发现自己越来越容易发出既稳定又富有表现力的汉语拼音。</w:t>
      </w:r>
    </w:p>
    <w:p w14:paraId="7EA0D00F" w14:textId="77777777" w:rsidR="00F46EFD" w:rsidRDefault="00F46EFD">
      <w:pPr>
        <w:rPr>
          <w:rFonts w:hint="eastAsia"/>
        </w:rPr>
      </w:pPr>
    </w:p>
    <w:p w14:paraId="087E2FC3" w14:textId="77777777" w:rsidR="00F46EFD" w:rsidRDefault="00F46EFD">
      <w:pPr>
        <w:rPr>
          <w:rFonts w:hint="eastAsia"/>
        </w:rPr>
      </w:pPr>
      <w:r>
        <w:rPr>
          <w:rFonts w:hint="eastAsia"/>
        </w:rPr>
        <w:t>最后的总结</w:t>
      </w:r>
    </w:p>
    <w:p w14:paraId="168C1ED3" w14:textId="77777777" w:rsidR="00F46EFD" w:rsidRDefault="00F46EFD">
      <w:pPr>
        <w:rPr>
          <w:rFonts w:hint="eastAsia"/>
        </w:rPr>
      </w:pPr>
      <w:r>
        <w:rPr>
          <w:rFonts w:hint="eastAsia"/>
        </w:rPr>
        <w:t>汉语拼音不仅是连接汉字与发音之间的桥梁，也是了解中国文化的一个窗口。“又稳又高”的拼音艺术体现了对语言美的追求，以及对细节的关注。无论是对于汉语学习者还是希望提升自身发音质量的人来说，理解和掌握这种发音方式都将是一段充实且有意义的旅程。</w:t>
      </w:r>
    </w:p>
    <w:p w14:paraId="19D3F562" w14:textId="77777777" w:rsidR="00F46EFD" w:rsidRDefault="00F46EFD">
      <w:pPr>
        <w:rPr>
          <w:rFonts w:hint="eastAsia"/>
        </w:rPr>
      </w:pPr>
    </w:p>
    <w:p w14:paraId="141AD844" w14:textId="77777777" w:rsidR="00F46EFD" w:rsidRDefault="00F46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D16E6" w14:textId="73796B6B" w:rsidR="00C466E1" w:rsidRDefault="00C466E1"/>
    <w:sectPr w:rsidR="00C46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E1"/>
    <w:rsid w:val="00C466E1"/>
    <w:rsid w:val="00EA7E3C"/>
    <w:rsid w:val="00F4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83741-1482-4A3F-974D-FEF81242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