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099D" w14:textId="77777777" w:rsidR="00BC60C2" w:rsidRDefault="00BC60C2">
      <w:pPr>
        <w:rPr>
          <w:rFonts w:hint="eastAsia"/>
        </w:rPr>
      </w:pPr>
      <w:r>
        <w:rPr>
          <w:rFonts w:hint="eastAsia"/>
        </w:rPr>
        <w:t>又白又嫩的拼音：了解汉语拼音中的“bái”和“nèn”</w:t>
      </w:r>
    </w:p>
    <w:p w14:paraId="4D0C86E9" w14:textId="77777777" w:rsidR="00BC60C2" w:rsidRDefault="00BC60C2">
      <w:pPr>
        <w:rPr>
          <w:rFonts w:hint="eastAsia"/>
        </w:rPr>
      </w:pPr>
      <w:r>
        <w:rPr>
          <w:rFonts w:hint="eastAsia"/>
        </w:rPr>
        <w:t>在汉语拼音中，“又白又嫩”的拼音为“yòu bái yòu nèn”。这里，我们着重来探讨一下“bái”和“nèn”的发音特点。“bái”是一个非常常见的拼音音节，它由辅音“b”和韵母“ai”组成。发这个音时，唇部先紧闭然后迅速张开，同时气流从双唇间释放，产生一个清脆的声音。而“ai”的发音则是从前元音/a/滑向后半元音/i/，形成一个平滑的过渡。</w:t>
      </w:r>
    </w:p>
    <w:p w14:paraId="4D31CFBD" w14:textId="77777777" w:rsidR="00BC60C2" w:rsidRDefault="00BC60C2">
      <w:pPr>
        <w:rPr>
          <w:rFonts w:hint="eastAsia"/>
        </w:rPr>
      </w:pPr>
    </w:p>
    <w:p w14:paraId="6BFB1B99" w14:textId="77777777" w:rsidR="00BC60C2" w:rsidRDefault="00BC60C2">
      <w:pPr>
        <w:rPr>
          <w:rFonts w:hint="eastAsia"/>
        </w:rPr>
      </w:pPr>
      <w:r>
        <w:rPr>
          <w:rFonts w:hint="eastAsia"/>
        </w:rPr>
        <w:t>深入探究“bái”的发音技巧</w:t>
      </w:r>
    </w:p>
    <w:p w14:paraId="573E14FB" w14:textId="77777777" w:rsidR="00BC60C2" w:rsidRDefault="00BC60C2">
      <w:pPr>
        <w:rPr>
          <w:rFonts w:hint="eastAsia"/>
        </w:rPr>
      </w:pPr>
      <w:r>
        <w:rPr>
          <w:rFonts w:hint="eastAsia"/>
        </w:rPr>
        <w:t>对于“bái”来说，正确的发音不仅依赖于舌头的位置，还涉及到口腔的形状和气息的控制。当发出“b”这个辅音时，重要的是要保证声带不振动，这使得它成为一个无声的双唇塞音。接着，随着嘴唇的打开，气流带动声带开始振动，产生出清晰的“ai”音。练习时，可以尝试放慢速度，将每个部分分开来练习，直到能够自然流畅地结合在一起。</w:t>
      </w:r>
    </w:p>
    <w:p w14:paraId="3B915B36" w14:textId="77777777" w:rsidR="00BC60C2" w:rsidRDefault="00BC60C2">
      <w:pPr>
        <w:rPr>
          <w:rFonts w:hint="eastAsia"/>
        </w:rPr>
      </w:pPr>
    </w:p>
    <w:p w14:paraId="09A6C4F8" w14:textId="77777777" w:rsidR="00BC60C2" w:rsidRDefault="00BC60C2">
      <w:pPr>
        <w:rPr>
          <w:rFonts w:hint="eastAsia"/>
        </w:rPr>
      </w:pPr>
      <w:r>
        <w:rPr>
          <w:rFonts w:hint="eastAsia"/>
        </w:rPr>
        <w:t>解析“nèn”的独特之处</w:t>
      </w:r>
    </w:p>
    <w:p w14:paraId="0822B9BD" w14:textId="77777777" w:rsidR="00BC60C2" w:rsidRDefault="00BC60C2">
      <w:pPr>
        <w:rPr>
          <w:rFonts w:hint="eastAsia"/>
        </w:rPr>
      </w:pPr>
      <w:r>
        <w:rPr>
          <w:rFonts w:hint="eastAsia"/>
        </w:rPr>
        <w:t>转到“nèn”，这个音节包含了鼻音“n”和韵母“en”。发“n”音时，舌尖轻触上颚前部，让气流通过鼻腔而出，产生鼻音效果。之后是“en”的发音，它是一个中元音/e/与鼻化元音/n/的组合。这种发音要求口腔内部有一定的紧张度，特别是软腭部分需要适当下降以便气流可以通过鼻腔。最后的总结是产生了一个柔和且带有鼻音色彩的声音。</w:t>
      </w:r>
    </w:p>
    <w:p w14:paraId="1A233D01" w14:textId="77777777" w:rsidR="00BC60C2" w:rsidRDefault="00BC60C2">
      <w:pPr>
        <w:rPr>
          <w:rFonts w:hint="eastAsia"/>
        </w:rPr>
      </w:pPr>
    </w:p>
    <w:p w14:paraId="6722FCD9" w14:textId="77777777" w:rsidR="00BC60C2" w:rsidRDefault="00BC60C2">
      <w:pPr>
        <w:rPr>
          <w:rFonts w:hint="eastAsia"/>
        </w:rPr>
      </w:pPr>
      <w:r>
        <w:rPr>
          <w:rFonts w:hint="eastAsia"/>
        </w:rPr>
        <w:t>如何区分“bái”与“nèn”在语境中的用法</w:t>
      </w:r>
    </w:p>
    <w:p w14:paraId="0CDC8ED6" w14:textId="77777777" w:rsidR="00BC60C2" w:rsidRDefault="00BC60C2">
      <w:pPr>
        <w:rPr>
          <w:rFonts w:hint="eastAsia"/>
        </w:rPr>
      </w:pPr>
      <w:r>
        <w:rPr>
          <w:rFonts w:hint="eastAsia"/>
        </w:rPr>
        <w:t>尽管“bái”（白）和“nèn”（嫩）各自都有独特的发音特征，但它们在实际语言使用中也各具特色。“白”字常用来描述颜色或表示纯净、无瑕的意思；而“嫩”则更多地关联到年轻、柔弱或者食物未完全煮熟的状态。因此，在日常对话里，我们会说“白白嫩嫩的手”，来形容一个人的手既白皙又细嫩。这样的表达方式不仅生动形象，而且非常符合中文的语言习惯。</w:t>
      </w:r>
    </w:p>
    <w:p w14:paraId="7F9B24E2" w14:textId="77777777" w:rsidR="00BC60C2" w:rsidRDefault="00BC60C2">
      <w:pPr>
        <w:rPr>
          <w:rFonts w:hint="eastAsia"/>
        </w:rPr>
      </w:pPr>
    </w:p>
    <w:p w14:paraId="05C7140D" w14:textId="77777777" w:rsidR="00BC60C2" w:rsidRDefault="00BC60C2">
      <w:pPr>
        <w:rPr>
          <w:rFonts w:hint="eastAsia"/>
        </w:rPr>
      </w:pPr>
      <w:r>
        <w:rPr>
          <w:rFonts w:hint="eastAsia"/>
        </w:rPr>
        <w:t>最后的总结与实践建议</w:t>
      </w:r>
    </w:p>
    <w:p w14:paraId="57653B2A" w14:textId="77777777" w:rsidR="00BC60C2" w:rsidRDefault="00BC60C2">
      <w:pPr>
        <w:rPr>
          <w:rFonts w:hint="eastAsia"/>
        </w:rPr>
      </w:pPr>
      <w:r>
        <w:rPr>
          <w:rFonts w:hint="eastAsia"/>
        </w:rPr>
        <w:t>“又白又嫩”的拼音学习不仅仅是掌握其基本发音规则，更在于理解每个组成部分背后的文化含义以及它们在句子结构中的灵活运用。为了更好地掌握这两个拼音，建议初学者多听标准发音，并通过模仿练习来提高准确性。阅读含有这些词汇的文章也是巩固记忆的好方法。不要忘记参与真实的交流场景，这样可以更快地熟悉并正确使用这些词语。</w:t>
      </w:r>
    </w:p>
    <w:p w14:paraId="29DDA5A0" w14:textId="77777777" w:rsidR="00BC60C2" w:rsidRDefault="00BC60C2">
      <w:pPr>
        <w:rPr>
          <w:rFonts w:hint="eastAsia"/>
        </w:rPr>
      </w:pPr>
    </w:p>
    <w:p w14:paraId="08664FD1" w14:textId="77777777" w:rsidR="00BC60C2" w:rsidRDefault="00BC60C2">
      <w:pPr>
        <w:rPr>
          <w:rFonts w:hint="eastAsia"/>
        </w:rPr>
      </w:pPr>
      <w:r>
        <w:rPr>
          <w:rFonts w:hint="eastAsia"/>
        </w:rPr>
        <w:t>本文是由每日作文网(2345lzwz.com)为大家创作</w:t>
      </w:r>
    </w:p>
    <w:p w14:paraId="4D39C165" w14:textId="3727AEB6" w:rsidR="006C6BA4" w:rsidRDefault="006C6BA4"/>
    <w:sectPr w:rsidR="006C6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A4"/>
    <w:rsid w:val="006C6BA4"/>
    <w:rsid w:val="00BC60C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E9687-685B-4CDE-8FB3-998C7E3D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6B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6B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6B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6B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6B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6B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6B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6B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6B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6B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6B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6B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6BA4"/>
    <w:rPr>
      <w:rFonts w:cstheme="majorBidi"/>
      <w:color w:val="2F5496" w:themeColor="accent1" w:themeShade="BF"/>
      <w:sz w:val="28"/>
      <w:szCs w:val="28"/>
    </w:rPr>
  </w:style>
  <w:style w:type="character" w:customStyle="1" w:styleId="50">
    <w:name w:val="标题 5 字符"/>
    <w:basedOn w:val="a0"/>
    <w:link w:val="5"/>
    <w:uiPriority w:val="9"/>
    <w:semiHidden/>
    <w:rsid w:val="006C6BA4"/>
    <w:rPr>
      <w:rFonts w:cstheme="majorBidi"/>
      <w:color w:val="2F5496" w:themeColor="accent1" w:themeShade="BF"/>
      <w:sz w:val="24"/>
    </w:rPr>
  </w:style>
  <w:style w:type="character" w:customStyle="1" w:styleId="60">
    <w:name w:val="标题 6 字符"/>
    <w:basedOn w:val="a0"/>
    <w:link w:val="6"/>
    <w:uiPriority w:val="9"/>
    <w:semiHidden/>
    <w:rsid w:val="006C6BA4"/>
    <w:rPr>
      <w:rFonts w:cstheme="majorBidi"/>
      <w:b/>
      <w:bCs/>
      <w:color w:val="2F5496" w:themeColor="accent1" w:themeShade="BF"/>
    </w:rPr>
  </w:style>
  <w:style w:type="character" w:customStyle="1" w:styleId="70">
    <w:name w:val="标题 7 字符"/>
    <w:basedOn w:val="a0"/>
    <w:link w:val="7"/>
    <w:uiPriority w:val="9"/>
    <w:semiHidden/>
    <w:rsid w:val="006C6BA4"/>
    <w:rPr>
      <w:rFonts w:cstheme="majorBidi"/>
      <w:b/>
      <w:bCs/>
      <w:color w:val="595959" w:themeColor="text1" w:themeTint="A6"/>
    </w:rPr>
  </w:style>
  <w:style w:type="character" w:customStyle="1" w:styleId="80">
    <w:name w:val="标题 8 字符"/>
    <w:basedOn w:val="a0"/>
    <w:link w:val="8"/>
    <w:uiPriority w:val="9"/>
    <w:semiHidden/>
    <w:rsid w:val="006C6BA4"/>
    <w:rPr>
      <w:rFonts w:cstheme="majorBidi"/>
      <w:color w:val="595959" w:themeColor="text1" w:themeTint="A6"/>
    </w:rPr>
  </w:style>
  <w:style w:type="character" w:customStyle="1" w:styleId="90">
    <w:name w:val="标题 9 字符"/>
    <w:basedOn w:val="a0"/>
    <w:link w:val="9"/>
    <w:uiPriority w:val="9"/>
    <w:semiHidden/>
    <w:rsid w:val="006C6BA4"/>
    <w:rPr>
      <w:rFonts w:eastAsiaTheme="majorEastAsia" w:cstheme="majorBidi"/>
      <w:color w:val="595959" w:themeColor="text1" w:themeTint="A6"/>
    </w:rPr>
  </w:style>
  <w:style w:type="paragraph" w:styleId="a3">
    <w:name w:val="Title"/>
    <w:basedOn w:val="a"/>
    <w:next w:val="a"/>
    <w:link w:val="a4"/>
    <w:uiPriority w:val="10"/>
    <w:qFormat/>
    <w:rsid w:val="006C6B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6B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B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6B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6BA4"/>
    <w:pPr>
      <w:spacing w:before="160"/>
      <w:jc w:val="center"/>
    </w:pPr>
    <w:rPr>
      <w:i/>
      <w:iCs/>
      <w:color w:val="404040" w:themeColor="text1" w:themeTint="BF"/>
    </w:rPr>
  </w:style>
  <w:style w:type="character" w:customStyle="1" w:styleId="a8">
    <w:name w:val="引用 字符"/>
    <w:basedOn w:val="a0"/>
    <w:link w:val="a7"/>
    <w:uiPriority w:val="29"/>
    <w:rsid w:val="006C6BA4"/>
    <w:rPr>
      <w:i/>
      <w:iCs/>
      <w:color w:val="404040" w:themeColor="text1" w:themeTint="BF"/>
    </w:rPr>
  </w:style>
  <w:style w:type="paragraph" w:styleId="a9">
    <w:name w:val="List Paragraph"/>
    <w:basedOn w:val="a"/>
    <w:uiPriority w:val="34"/>
    <w:qFormat/>
    <w:rsid w:val="006C6BA4"/>
    <w:pPr>
      <w:ind w:left="720"/>
      <w:contextualSpacing/>
    </w:pPr>
  </w:style>
  <w:style w:type="character" w:styleId="aa">
    <w:name w:val="Intense Emphasis"/>
    <w:basedOn w:val="a0"/>
    <w:uiPriority w:val="21"/>
    <w:qFormat/>
    <w:rsid w:val="006C6BA4"/>
    <w:rPr>
      <w:i/>
      <w:iCs/>
      <w:color w:val="2F5496" w:themeColor="accent1" w:themeShade="BF"/>
    </w:rPr>
  </w:style>
  <w:style w:type="paragraph" w:styleId="ab">
    <w:name w:val="Intense Quote"/>
    <w:basedOn w:val="a"/>
    <w:next w:val="a"/>
    <w:link w:val="ac"/>
    <w:uiPriority w:val="30"/>
    <w:qFormat/>
    <w:rsid w:val="006C6B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6BA4"/>
    <w:rPr>
      <w:i/>
      <w:iCs/>
      <w:color w:val="2F5496" w:themeColor="accent1" w:themeShade="BF"/>
    </w:rPr>
  </w:style>
  <w:style w:type="character" w:styleId="ad">
    <w:name w:val="Intense Reference"/>
    <w:basedOn w:val="a0"/>
    <w:uiPriority w:val="32"/>
    <w:qFormat/>
    <w:rsid w:val="006C6B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