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EA385" w14:textId="77777777" w:rsidR="00B838F3" w:rsidRDefault="00B838F3">
      <w:pPr>
        <w:rPr>
          <w:rFonts w:hint="eastAsia"/>
        </w:rPr>
      </w:pPr>
    </w:p>
    <w:p w14:paraId="4CD3954A" w14:textId="77777777" w:rsidR="00B838F3" w:rsidRDefault="00B838F3">
      <w:pPr>
        <w:rPr>
          <w:rFonts w:hint="eastAsia"/>
        </w:rPr>
      </w:pPr>
      <w:r>
        <w:rPr>
          <w:rFonts w:hint="eastAsia"/>
        </w:rPr>
        <w:tab/>
        <w:t>又潮湿又阴冷的拼音：Yòu Cháo Shī Yòu Yīn Lěng</w:t>
      </w:r>
    </w:p>
    <w:p w14:paraId="31EC5FC5" w14:textId="77777777" w:rsidR="00B838F3" w:rsidRDefault="00B838F3">
      <w:pPr>
        <w:rPr>
          <w:rFonts w:hint="eastAsia"/>
        </w:rPr>
      </w:pPr>
    </w:p>
    <w:p w14:paraId="56B3DFB7" w14:textId="77777777" w:rsidR="00B838F3" w:rsidRDefault="00B838F3">
      <w:pPr>
        <w:rPr>
          <w:rFonts w:hint="eastAsia"/>
        </w:rPr>
      </w:pPr>
    </w:p>
    <w:p w14:paraId="33B3982F" w14:textId="77777777" w:rsidR="00B838F3" w:rsidRDefault="00B838F3">
      <w:pPr>
        <w:rPr>
          <w:rFonts w:hint="eastAsia"/>
        </w:rPr>
      </w:pPr>
      <w:r>
        <w:rPr>
          <w:rFonts w:hint="eastAsia"/>
        </w:rPr>
        <w:tab/>
        <w:t>当提到“又潮湿又阴冷”的拼音，我们首先联想到的是汉语中对于天气状况的一种描述。在汉语拼音中，“又潮湿又阴冷”被拼作 “Yòu Cháo Shī Yòu Yīn Lěng”。这个表达不仅生动地描绘了特定气候条件下的环境感受，而且也深刻反映了中国地域广袤、气候多样性的特点。</w:t>
      </w:r>
    </w:p>
    <w:p w14:paraId="7D22C72D" w14:textId="77777777" w:rsidR="00B838F3" w:rsidRDefault="00B838F3">
      <w:pPr>
        <w:rPr>
          <w:rFonts w:hint="eastAsia"/>
        </w:rPr>
      </w:pPr>
    </w:p>
    <w:p w14:paraId="4456C802" w14:textId="77777777" w:rsidR="00B838F3" w:rsidRDefault="00B838F3">
      <w:pPr>
        <w:rPr>
          <w:rFonts w:hint="eastAsia"/>
        </w:rPr>
      </w:pPr>
    </w:p>
    <w:p w14:paraId="516A241A" w14:textId="77777777" w:rsidR="00B838F3" w:rsidRDefault="00B838F3">
      <w:pPr>
        <w:rPr>
          <w:rFonts w:hint="eastAsia"/>
        </w:rPr>
      </w:pPr>
    </w:p>
    <w:p w14:paraId="1196C783" w14:textId="77777777" w:rsidR="00B838F3" w:rsidRDefault="00B838F3">
      <w:pPr>
        <w:rPr>
          <w:rFonts w:hint="eastAsia"/>
        </w:rPr>
      </w:pPr>
      <w:r>
        <w:rPr>
          <w:rFonts w:hint="eastAsia"/>
        </w:rPr>
        <w:tab/>
        <w:t>汉语拼音与文化传承</w:t>
      </w:r>
    </w:p>
    <w:p w14:paraId="5F235688" w14:textId="77777777" w:rsidR="00B838F3" w:rsidRDefault="00B838F3">
      <w:pPr>
        <w:rPr>
          <w:rFonts w:hint="eastAsia"/>
        </w:rPr>
      </w:pPr>
    </w:p>
    <w:p w14:paraId="5A0FE192" w14:textId="77777777" w:rsidR="00B838F3" w:rsidRDefault="00B838F3">
      <w:pPr>
        <w:rPr>
          <w:rFonts w:hint="eastAsia"/>
        </w:rPr>
      </w:pPr>
    </w:p>
    <w:p w14:paraId="7659A8DC" w14:textId="77777777" w:rsidR="00B838F3" w:rsidRDefault="00B838F3">
      <w:pPr>
        <w:rPr>
          <w:rFonts w:hint="eastAsia"/>
        </w:rPr>
      </w:pPr>
      <w:r>
        <w:rPr>
          <w:rFonts w:hint="eastAsia"/>
        </w:rPr>
        <w:tab/>
        <w:t>汉语拼音是中华人民共和国成立后为了推广普通话和便于识字教育而制定的一套汉字注音系统。它采用拉丁字母来标注汉字的发音，为非母语者学习中文提供了极大的便利。从文化角度来看，拼音不仅仅是一种语言工具，更是中华文化的一部分，承载着历史记忆和社会变迁的信息。随着时代的发展，汉语拼音已经深入到生活的方方面面，成为连接古今中外交流的重要桥梁。</w:t>
      </w:r>
    </w:p>
    <w:p w14:paraId="3F2A899A" w14:textId="77777777" w:rsidR="00B838F3" w:rsidRDefault="00B838F3">
      <w:pPr>
        <w:rPr>
          <w:rFonts w:hint="eastAsia"/>
        </w:rPr>
      </w:pPr>
    </w:p>
    <w:p w14:paraId="026980C6" w14:textId="77777777" w:rsidR="00B838F3" w:rsidRDefault="00B838F3">
      <w:pPr>
        <w:rPr>
          <w:rFonts w:hint="eastAsia"/>
        </w:rPr>
      </w:pPr>
    </w:p>
    <w:p w14:paraId="0C270800" w14:textId="77777777" w:rsidR="00B838F3" w:rsidRDefault="00B838F3">
      <w:pPr>
        <w:rPr>
          <w:rFonts w:hint="eastAsia"/>
        </w:rPr>
      </w:pPr>
    </w:p>
    <w:p w14:paraId="280044C8" w14:textId="77777777" w:rsidR="00B838F3" w:rsidRDefault="00B838F3">
      <w:pPr>
        <w:rPr>
          <w:rFonts w:hint="eastAsia"/>
        </w:rPr>
      </w:pPr>
      <w:r>
        <w:rPr>
          <w:rFonts w:hint="eastAsia"/>
        </w:rPr>
        <w:tab/>
        <w:t>天气对生活的影响</w:t>
      </w:r>
    </w:p>
    <w:p w14:paraId="2ABF4DC2" w14:textId="77777777" w:rsidR="00B838F3" w:rsidRDefault="00B838F3">
      <w:pPr>
        <w:rPr>
          <w:rFonts w:hint="eastAsia"/>
        </w:rPr>
      </w:pPr>
    </w:p>
    <w:p w14:paraId="7100AAC0" w14:textId="77777777" w:rsidR="00B838F3" w:rsidRDefault="00B838F3">
      <w:pPr>
        <w:rPr>
          <w:rFonts w:hint="eastAsia"/>
        </w:rPr>
      </w:pPr>
    </w:p>
    <w:p w14:paraId="6D4DB369" w14:textId="77777777" w:rsidR="00B838F3" w:rsidRDefault="00B838F3">
      <w:pPr>
        <w:rPr>
          <w:rFonts w:hint="eastAsia"/>
        </w:rPr>
      </w:pPr>
      <w:r>
        <w:rPr>
          <w:rFonts w:hint="eastAsia"/>
        </w:rPr>
        <w:tab/>
        <w:t>在一些地区，特别是在冬季或梅雨季节期间，“又潮湿又阴冷”的天气现象并不罕见。这样的气候条件下，空气中的湿度较大，温度较低，给人以湿冷的感觉。这种天气可能会影响人们的日常生活习惯，比如增加保暖衣物的需求、采取除湿措施保护家居用品免受霉变侵害等。持续的阴冷天气也可能对健康造成影响，如引起关节疼痛或感冒等症状。</w:t>
      </w:r>
    </w:p>
    <w:p w14:paraId="73D787DF" w14:textId="77777777" w:rsidR="00B838F3" w:rsidRDefault="00B838F3">
      <w:pPr>
        <w:rPr>
          <w:rFonts w:hint="eastAsia"/>
        </w:rPr>
      </w:pPr>
    </w:p>
    <w:p w14:paraId="27B2B098" w14:textId="77777777" w:rsidR="00B838F3" w:rsidRDefault="00B838F3">
      <w:pPr>
        <w:rPr>
          <w:rFonts w:hint="eastAsia"/>
        </w:rPr>
      </w:pPr>
    </w:p>
    <w:p w14:paraId="23D00FEA" w14:textId="77777777" w:rsidR="00B838F3" w:rsidRDefault="00B838F3">
      <w:pPr>
        <w:rPr>
          <w:rFonts w:hint="eastAsia"/>
        </w:rPr>
      </w:pPr>
    </w:p>
    <w:p w14:paraId="7EFD2AD3" w14:textId="77777777" w:rsidR="00B838F3" w:rsidRDefault="00B838F3">
      <w:pPr>
        <w:rPr>
          <w:rFonts w:hint="eastAsia"/>
        </w:rPr>
      </w:pPr>
      <w:r>
        <w:rPr>
          <w:rFonts w:hint="eastAsia"/>
        </w:rPr>
        <w:tab/>
        <w:t>应对策略及建议</w:t>
      </w:r>
    </w:p>
    <w:p w14:paraId="0C7C84DC" w14:textId="77777777" w:rsidR="00B838F3" w:rsidRDefault="00B838F3">
      <w:pPr>
        <w:rPr>
          <w:rFonts w:hint="eastAsia"/>
        </w:rPr>
      </w:pPr>
    </w:p>
    <w:p w14:paraId="7BF05F55" w14:textId="77777777" w:rsidR="00B838F3" w:rsidRDefault="00B838F3">
      <w:pPr>
        <w:rPr>
          <w:rFonts w:hint="eastAsia"/>
        </w:rPr>
      </w:pPr>
    </w:p>
    <w:p w14:paraId="6ADCA83D" w14:textId="77777777" w:rsidR="00B838F3" w:rsidRDefault="00B838F3">
      <w:pPr>
        <w:rPr>
          <w:rFonts w:hint="eastAsia"/>
        </w:rPr>
      </w:pPr>
      <w:r>
        <w:rPr>
          <w:rFonts w:hint="eastAsia"/>
        </w:rPr>
        <w:tab/>
        <w:t>面对“又潮湿又阴冷”的天气，人们通常会采取一系列措施来改善居住环境和个人舒适度。例如，在室内使用除湿机减少空气中多余的水分；穿着多层轻便且保暖性能好的衣服；保持适当的体育锻炼以促进血液循环，抵御寒冷。饮食上可以选择温热性质的食物，如姜茶、红枣汤等，帮助身体驱寒暖身。对于长期处于此类环境下的人群来说，关注自身健康状态，必要时寻求专业医疗建议也是很重要的。</w:t>
      </w:r>
    </w:p>
    <w:p w14:paraId="631ED999" w14:textId="77777777" w:rsidR="00B838F3" w:rsidRDefault="00B838F3">
      <w:pPr>
        <w:rPr>
          <w:rFonts w:hint="eastAsia"/>
        </w:rPr>
      </w:pPr>
    </w:p>
    <w:p w14:paraId="47334B7C" w14:textId="77777777" w:rsidR="00B838F3" w:rsidRDefault="00B838F3">
      <w:pPr>
        <w:rPr>
          <w:rFonts w:hint="eastAsia"/>
        </w:rPr>
      </w:pPr>
    </w:p>
    <w:p w14:paraId="59761BF0" w14:textId="77777777" w:rsidR="00B838F3" w:rsidRDefault="00B838F3">
      <w:pPr>
        <w:rPr>
          <w:rFonts w:hint="eastAsia"/>
        </w:rPr>
      </w:pPr>
    </w:p>
    <w:p w14:paraId="530EF4F6" w14:textId="77777777" w:rsidR="00B838F3" w:rsidRDefault="00B838F3">
      <w:pPr>
        <w:rPr>
          <w:rFonts w:hint="eastAsia"/>
        </w:rPr>
      </w:pPr>
      <w:r>
        <w:rPr>
          <w:rFonts w:hint="eastAsia"/>
        </w:rPr>
        <w:tab/>
        <w:t>最后的总结</w:t>
      </w:r>
    </w:p>
    <w:p w14:paraId="2894C46C" w14:textId="77777777" w:rsidR="00B838F3" w:rsidRDefault="00B838F3">
      <w:pPr>
        <w:rPr>
          <w:rFonts w:hint="eastAsia"/>
        </w:rPr>
      </w:pPr>
    </w:p>
    <w:p w14:paraId="2DB97E83" w14:textId="77777777" w:rsidR="00B838F3" w:rsidRDefault="00B838F3">
      <w:pPr>
        <w:rPr>
          <w:rFonts w:hint="eastAsia"/>
        </w:rPr>
      </w:pPr>
    </w:p>
    <w:p w14:paraId="332E557C" w14:textId="77777777" w:rsidR="00B838F3" w:rsidRDefault="00B838F3">
      <w:pPr>
        <w:rPr>
          <w:rFonts w:hint="eastAsia"/>
        </w:rPr>
      </w:pPr>
      <w:r>
        <w:rPr>
          <w:rFonts w:hint="eastAsia"/>
        </w:rPr>
        <w:tab/>
        <w:t>“又潮湿又阴冷”的拼音不仅是简单的语音符号组合，它背后蕴含着丰富的文化和生活信息。通过了解这一表达及其所指代的自然现象，我们可以更好地适应不同气候条件下的生活环境，并从中体会到人与自然和谐共处的重要性。无论是从语言学角度还是从实际生活中看，“又潮湿又阴冷”都是一个值得探讨的话题，它提醒我们要尊重自然规律，积极调整生活方式以应对变化多端的气候挑战。</w:t>
      </w:r>
    </w:p>
    <w:p w14:paraId="6EEFEA8F" w14:textId="77777777" w:rsidR="00B838F3" w:rsidRDefault="00B838F3">
      <w:pPr>
        <w:rPr>
          <w:rFonts w:hint="eastAsia"/>
        </w:rPr>
      </w:pPr>
    </w:p>
    <w:p w14:paraId="5E43B0F4" w14:textId="77777777" w:rsidR="00B838F3" w:rsidRDefault="00B838F3">
      <w:pPr>
        <w:rPr>
          <w:rFonts w:hint="eastAsia"/>
        </w:rPr>
      </w:pPr>
    </w:p>
    <w:p w14:paraId="1DEC91F8" w14:textId="77777777" w:rsidR="00B838F3" w:rsidRDefault="00B838F3">
      <w:pPr>
        <w:rPr>
          <w:rFonts w:hint="eastAsia"/>
        </w:rPr>
      </w:pPr>
      <w:r>
        <w:rPr>
          <w:rFonts w:hint="eastAsia"/>
        </w:rPr>
        <w:t>本文是由每日作文网(2345lzwz.com)为大家创作</w:t>
      </w:r>
    </w:p>
    <w:p w14:paraId="50CA5F60" w14:textId="65E85AB4" w:rsidR="00925597" w:rsidRDefault="00925597"/>
    <w:sectPr w:rsidR="00925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97"/>
    <w:rsid w:val="002C4F04"/>
    <w:rsid w:val="00925597"/>
    <w:rsid w:val="00B83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CF26F-7917-445A-AB53-E840B8FF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5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5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5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5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5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5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5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5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5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5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5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5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597"/>
    <w:rPr>
      <w:rFonts w:cstheme="majorBidi"/>
      <w:color w:val="2F5496" w:themeColor="accent1" w:themeShade="BF"/>
      <w:sz w:val="28"/>
      <w:szCs w:val="28"/>
    </w:rPr>
  </w:style>
  <w:style w:type="character" w:customStyle="1" w:styleId="50">
    <w:name w:val="标题 5 字符"/>
    <w:basedOn w:val="a0"/>
    <w:link w:val="5"/>
    <w:uiPriority w:val="9"/>
    <w:semiHidden/>
    <w:rsid w:val="00925597"/>
    <w:rPr>
      <w:rFonts w:cstheme="majorBidi"/>
      <w:color w:val="2F5496" w:themeColor="accent1" w:themeShade="BF"/>
      <w:sz w:val="24"/>
    </w:rPr>
  </w:style>
  <w:style w:type="character" w:customStyle="1" w:styleId="60">
    <w:name w:val="标题 6 字符"/>
    <w:basedOn w:val="a0"/>
    <w:link w:val="6"/>
    <w:uiPriority w:val="9"/>
    <w:semiHidden/>
    <w:rsid w:val="00925597"/>
    <w:rPr>
      <w:rFonts w:cstheme="majorBidi"/>
      <w:b/>
      <w:bCs/>
      <w:color w:val="2F5496" w:themeColor="accent1" w:themeShade="BF"/>
    </w:rPr>
  </w:style>
  <w:style w:type="character" w:customStyle="1" w:styleId="70">
    <w:name w:val="标题 7 字符"/>
    <w:basedOn w:val="a0"/>
    <w:link w:val="7"/>
    <w:uiPriority w:val="9"/>
    <w:semiHidden/>
    <w:rsid w:val="00925597"/>
    <w:rPr>
      <w:rFonts w:cstheme="majorBidi"/>
      <w:b/>
      <w:bCs/>
      <w:color w:val="595959" w:themeColor="text1" w:themeTint="A6"/>
    </w:rPr>
  </w:style>
  <w:style w:type="character" w:customStyle="1" w:styleId="80">
    <w:name w:val="标题 8 字符"/>
    <w:basedOn w:val="a0"/>
    <w:link w:val="8"/>
    <w:uiPriority w:val="9"/>
    <w:semiHidden/>
    <w:rsid w:val="00925597"/>
    <w:rPr>
      <w:rFonts w:cstheme="majorBidi"/>
      <w:color w:val="595959" w:themeColor="text1" w:themeTint="A6"/>
    </w:rPr>
  </w:style>
  <w:style w:type="character" w:customStyle="1" w:styleId="90">
    <w:name w:val="标题 9 字符"/>
    <w:basedOn w:val="a0"/>
    <w:link w:val="9"/>
    <w:uiPriority w:val="9"/>
    <w:semiHidden/>
    <w:rsid w:val="00925597"/>
    <w:rPr>
      <w:rFonts w:eastAsiaTheme="majorEastAsia" w:cstheme="majorBidi"/>
      <w:color w:val="595959" w:themeColor="text1" w:themeTint="A6"/>
    </w:rPr>
  </w:style>
  <w:style w:type="paragraph" w:styleId="a3">
    <w:name w:val="Title"/>
    <w:basedOn w:val="a"/>
    <w:next w:val="a"/>
    <w:link w:val="a4"/>
    <w:uiPriority w:val="10"/>
    <w:qFormat/>
    <w:rsid w:val="009255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5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597"/>
    <w:pPr>
      <w:spacing w:before="160"/>
      <w:jc w:val="center"/>
    </w:pPr>
    <w:rPr>
      <w:i/>
      <w:iCs/>
      <w:color w:val="404040" w:themeColor="text1" w:themeTint="BF"/>
    </w:rPr>
  </w:style>
  <w:style w:type="character" w:customStyle="1" w:styleId="a8">
    <w:name w:val="引用 字符"/>
    <w:basedOn w:val="a0"/>
    <w:link w:val="a7"/>
    <w:uiPriority w:val="29"/>
    <w:rsid w:val="00925597"/>
    <w:rPr>
      <w:i/>
      <w:iCs/>
      <w:color w:val="404040" w:themeColor="text1" w:themeTint="BF"/>
    </w:rPr>
  </w:style>
  <w:style w:type="paragraph" w:styleId="a9">
    <w:name w:val="List Paragraph"/>
    <w:basedOn w:val="a"/>
    <w:uiPriority w:val="34"/>
    <w:qFormat/>
    <w:rsid w:val="00925597"/>
    <w:pPr>
      <w:ind w:left="720"/>
      <w:contextualSpacing/>
    </w:pPr>
  </w:style>
  <w:style w:type="character" w:styleId="aa">
    <w:name w:val="Intense Emphasis"/>
    <w:basedOn w:val="a0"/>
    <w:uiPriority w:val="21"/>
    <w:qFormat/>
    <w:rsid w:val="00925597"/>
    <w:rPr>
      <w:i/>
      <w:iCs/>
      <w:color w:val="2F5496" w:themeColor="accent1" w:themeShade="BF"/>
    </w:rPr>
  </w:style>
  <w:style w:type="paragraph" w:styleId="ab">
    <w:name w:val="Intense Quote"/>
    <w:basedOn w:val="a"/>
    <w:next w:val="a"/>
    <w:link w:val="ac"/>
    <w:uiPriority w:val="30"/>
    <w:qFormat/>
    <w:rsid w:val="00925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597"/>
    <w:rPr>
      <w:i/>
      <w:iCs/>
      <w:color w:val="2F5496" w:themeColor="accent1" w:themeShade="BF"/>
    </w:rPr>
  </w:style>
  <w:style w:type="character" w:styleId="ad">
    <w:name w:val="Intense Reference"/>
    <w:basedOn w:val="a0"/>
    <w:uiPriority w:val="32"/>
    <w:qFormat/>
    <w:rsid w:val="00925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