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947D" w14:textId="77777777" w:rsidR="006B19F8" w:rsidRDefault="006B19F8">
      <w:pPr>
        <w:rPr>
          <w:rFonts w:hint="eastAsia"/>
        </w:rPr>
      </w:pPr>
      <w:r>
        <w:rPr>
          <w:rFonts w:hint="eastAsia"/>
        </w:rPr>
        <w:t>Yòu lái le (又来了): 一个中文表达的深度解析</w:t>
      </w:r>
    </w:p>
    <w:p w14:paraId="5002F5CA" w14:textId="77777777" w:rsidR="006B19F8" w:rsidRDefault="006B19F8">
      <w:pPr>
        <w:rPr>
          <w:rFonts w:hint="eastAsia"/>
        </w:rPr>
      </w:pPr>
      <w:r>
        <w:rPr>
          <w:rFonts w:hint="eastAsia"/>
        </w:rPr>
        <w:t>在汉语口语中，“又来了”是一个频繁使用的短语，它简单却充满意味。这句话可以传达出说话者对某种重复性事件或行为的无奈、烦躁甚至期待等复杂情感。为了更好地理解这个表达，我们首先需要探讨其背后的文化背景和语言习惯。</w:t>
      </w:r>
    </w:p>
    <w:p w14:paraId="2ED1A242" w14:textId="77777777" w:rsidR="006B19F8" w:rsidRDefault="006B19F8">
      <w:pPr>
        <w:rPr>
          <w:rFonts w:hint="eastAsia"/>
        </w:rPr>
      </w:pPr>
    </w:p>
    <w:p w14:paraId="3398ADAC" w14:textId="77777777" w:rsidR="006B19F8" w:rsidRDefault="006B19F8">
      <w:pPr>
        <w:rPr>
          <w:rFonts w:hint="eastAsia"/>
        </w:rPr>
      </w:pPr>
      <w:r>
        <w:rPr>
          <w:rFonts w:hint="eastAsia"/>
        </w:rPr>
        <w:t>文化视角下的“又来了”</w:t>
      </w:r>
    </w:p>
    <w:p w14:paraId="193D1D04" w14:textId="77777777" w:rsidR="006B19F8" w:rsidRDefault="006B19F8">
      <w:pPr>
        <w:rPr>
          <w:rFonts w:hint="eastAsia"/>
        </w:rPr>
      </w:pPr>
      <w:r>
        <w:rPr>
          <w:rFonts w:hint="eastAsia"/>
        </w:rPr>
        <w:t>从文化角度来看，中国人倾向于避免直接冲突，因此在面对反复出现的问题时，人们更愿意使用委婉的方式来表达自己的感受。“又来了”便是这样一种含蓄的说法，它既能表达不满，又能保持社交礼仪上的得体。在集体主义的社会环境中，个人的情绪往往被抑制以维护群体和谐，这样的表达方式有助于缓解内心的紧张情绪而不至于破坏他人间的良好关系。</w:t>
      </w:r>
    </w:p>
    <w:p w14:paraId="7EFBBDBD" w14:textId="77777777" w:rsidR="006B19F8" w:rsidRDefault="006B19F8">
      <w:pPr>
        <w:rPr>
          <w:rFonts w:hint="eastAsia"/>
        </w:rPr>
      </w:pPr>
    </w:p>
    <w:p w14:paraId="2DD1F058" w14:textId="77777777" w:rsidR="006B19F8" w:rsidRDefault="006B19F8">
      <w:pPr>
        <w:rPr>
          <w:rFonts w:hint="eastAsia"/>
        </w:rPr>
      </w:pPr>
      <w:r>
        <w:rPr>
          <w:rFonts w:hint="eastAsia"/>
        </w:rPr>
        <w:t>日常交流中的应用</w:t>
      </w:r>
    </w:p>
    <w:p w14:paraId="581F35D4" w14:textId="77777777" w:rsidR="006B19F8" w:rsidRDefault="006B19F8">
      <w:pPr>
        <w:rPr>
          <w:rFonts w:hint="eastAsia"/>
        </w:rPr>
      </w:pPr>
      <w:r>
        <w:rPr>
          <w:rFonts w:hint="eastAsia"/>
        </w:rPr>
        <w:t>在日常生活对话里，“又来了”有着广泛的应用场景。比如当朋友总是迟到时，你可以说：“你又来了，每次都说会准时到。”这不仅表达了对于对方行为模式的一种轻微抱怨，同时也暗示着希望改变现状的愿望。再如，当遇到季节性的天气变化或者节日来临之际，人们也会用这句话来调侃每年都会发生的事情，像是：“秋天的雾霾又来了。”这里并没有太多负面含义，更多的是一种对熟悉事物回归的感慨。</w:t>
      </w:r>
    </w:p>
    <w:p w14:paraId="60F6F507" w14:textId="77777777" w:rsidR="006B19F8" w:rsidRDefault="006B19F8">
      <w:pPr>
        <w:rPr>
          <w:rFonts w:hint="eastAsia"/>
        </w:rPr>
      </w:pPr>
    </w:p>
    <w:p w14:paraId="0BEC11A5" w14:textId="77777777" w:rsidR="006B19F8" w:rsidRDefault="006B19F8">
      <w:pPr>
        <w:rPr>
          <w:rFonts w:hint="eastAsia"/>
        </w:rPr>
      </w:pPr>
      <w:r>
        <w:rPr>
          <w:rFonts w:hint="eastAsia"/>
        </w:rPr>
        <w:t>“又来了”的语气与情境</w:t>
      </w:r>
    </w:p>
    <w:p w14:paraId="5C001310" w14:textId="77777777" w:rsidR="006B19F8" w:rsidRDefault="006B19F8">
      <w:pPr>
        <w:rPr>
          <w:rFonts w:hint="eastAsia"/>
        </w:rPr>
      </w:pPr>
      <w:r>
        <w:rPr>
          <w:rFonts w:hint="eastAsia"/>
        </w:rPr>
        <w:t>值得注意的是，“又来了”的语气可以根据上下文而有所不同。它可以是轻松幽默的，也可以是严肃认真的；既可以用来形容令人愉快的习惯性事件，也可以针对让人头疼的问题。例如在一个家庭聚会上，长辈们开始讲述过去的故事时，年轻人可能会笑着说：“家族传说又来了！”这种情况下，话语中充满了温馨和怀念。而在工作中如果遇到了同样的难题再次浮现，则可能带有几分无奈：“这个问题怎么又来了？”</w:t>
      </w:r>
    </w:p>
    <w:p w14:paraId="2EE26F82" w14:textId="77777777" w:rsidR="006B19F8" w:rsidRDefault="006B19F8">
      <w:pPr>
        <w:rPr>
          <w:rFonts w:hint="eastAsia"/>
        </w:rPr>
      </w:pPr>
    </w:p>
    <w:p w14:paraId="0BF24AD7" w14:textId="77777777" w:rsidR="006B19F8" w:rsidRDefault="006B19F8">
      <w:pPr>
        <w:rPr>
          <w:rFonts w:hint="eastAsia"/>
        </w:rPr>
      </w:pPr>
      <w:r>
        <w:rPr>
          <w:rFonts w:hint="eastAsia"/>
        </w:rPr>
        <w:t>最后的总结：超越字面意义的理解</w:t>
      </w:r>
    </w:p>
    <w:p w14:paraId="4607C00B" w14:textId="77777777" w:rsidR="006B19F8" w:rsidRDefault="006B19F8">
      <w:pPr>
        <w:rPr>
          <w:rFonts w:hint="eastAsia"/>
        </w:rPr>
      </w:pPr>
      <w:r>
        <w:rPr>
          <w:rFonts w:hint="eastAsia"/>
        </w:rPr>
        <w:t>“又来了”不仅仅是一句简单的中文短语，它承载了丰富的社会文化和人际交往信息。通过学习和体会这一表达方式，我们可以更加深入地了解中国人的思维方式以及他们在不同情境下的真实意图。无论是作为母语使用者还是外语学习者，掌握这类细微但重要的语言特点都将有助于提高沟通效率并增进彼此之间的理解。这也提醒我们在跨文化交流中要重视非言语信号及隐含意义的重要性，从而实现更加有效的交流。</w:t>
      </w:r>
    </w:p>
    <w:p w14:paraId="0C9395BC" w14:textId="77777777" w:rsidR="006B19F8" w:rsidRDefault="006B19F8">
      <w:pPr>
        <w:rPr>
          <w:rFonts w:hint="eastAsia"/>
        </w:rPr>
      </w:pPr>
    </w:p>
    <w:p w14:paraId="0ABF14F1" w14:textId="77777777" w:rsidR="006B19F8" w:rsidRDefault="006B19F8">
      <w:pPr>
        <w:rPr>
          <w:rFonts w:hint="eastAsia"/>
        </w:rPr>
      </w:pPr>
      <w:r>
        <w:rPr>
          <w:rFonts w:hint="eastAsia"/>
        </w:rPr>
        <w:t>本文是由每日作文网(2345lzwz.com)为大家创作</w:t>
      </w:r>
    </w:p>
    <w:p w14:paraId="65E9B907" w14:textId="14E405CC" w:rsidR="00C76232" w:rsidRDefault="00C76232"/>
    <w:sectPr w:rsidR="00C76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32"/>
    <w:rsid w:val="006B19F8"/>
    <w:rsid w:val="00C7623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6A3A6-362D-4139-828F-D96C8937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232"/>
    <w:rPr>
      <w:rFonts w:cstheme="majorBidi"/>
      <w:color w:val="2F5496" w:themeColor="accent1" w:themeShade="BF"/>
      <w:sz w:val="28"/>
      <w:szCs w:val="28"/>
    </w:rPr>
  </w:style>
  <w:style w:type="character" w:customStyle="1" w:styleId="50">
    <w:name w:val="标题 5 字符"/>
    <w:basedOn w:val="a0"/>
    <w:link w:val="5"/>
    <w:uiPriority w:val="9"/>
    <w:semiHidden/>
    <w:rsid w:val="00C76232"/>
    <w:rPr>
      <w:rFonts w:cstheme="majorBidi"/>
      <w:color w:val="2F5496" w:themeColor="accent1" w:themeShade="BF"/>
      <w:sz w:val="24"/>
    </w:rPr>
  </w:style>
  <w:style w:type="character" w:customStyle="1" w:styleId="60">
    <w:name w:val="标题 6 字符"/>
    <w:basedOn w:val="a0"/>
    <w:link w:val="6"/>
    <w:uiPriority w:val="9"/>
    <w:semiHidden/>
    <w:rsid w:val="00C76232"/>
    <w:rPr>
      <w:rFonts w:cstheme="majorBidi"/>
      <w:b/>
      <w:bCs/>
      <w:color w:val="2F5496" w:themeColor="accent1" w:themeShade="BF"/>
    </w:rPr>
  </w:style>
  <w:style w:type="character" w:customStyle="1" w:styleId="70">
    <w:name w:val="标题 7 字符"/>
    <w:basedOn w:val="a0"/>
    <w:link w:val="7"/>
    <w:uiPriority w:val="9"/>
    <w:semiHidden/>
    <w:rsid w:val="00C76232"/>
    <w:rPr>
      <w:rFonts w:cstheme="majorBidi"/>
      <w:b/>
      <w:bCs/>
      <w:color w:val="595959" w:themeColor="text1" w:themeTint="A6"/>
    </w:rPr>
  </w:style>
  <w:style w:type="character" w:customStyle="1" w:styleId="80">
    <w:name w:val="标题 8 字符"/>
    <w:basedOn w:val="a0"/>
    <w:link w:val="8"/>
    <w:uiPriority w:val="9"/>
    <w:semiHidden/>
    <w:rsid w:val="00C76232"/>
    <w:rPr>
      <w:rFonts w:cstheme="majorBidi"/>
      <w:color w:val="595959" w:themeColor="text1" w:themeTint="A6"/>
    </w:rPr>
  </w:style>
  <w:style w:type="character" w:customStyle="1" w:styleId="90">
    <w:name w:val="标题 9 字符"/>
    <w:basedOn w:val="a0"/>
    <w:link w:val="9"/>
    <w:uiPriority w:val="9"/>
    <w:semiHidden/>
    <w:rsid w:val="00C76232"/>
    <w:rPr>
      <w:rFonts w:eastAsiaTheme="majorEastAsia" w:cstheme="majorBidi"/>
      <w:color w:val="595959" w:themeColor="text1" w:themeTint="A6"/>
    </w:rPr>
  </w:style>
  <w:style w:type="paragraph" w:styleId="a3">
    <w:name w:val="Title"/>
    <w:basedOn w:val="a"/>
    <w:next w:val="a"/>
    <w:link w:val="a4"/>
    <w:uiPriority w:val="10"/>
    <w:qFormat/>
    <w:rsid w:val="00C76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232"/>
    <w:pPr>
      <w:spacing w:before="160"/>
      <w:jc w:val="center"/>
    </w:pPr>
    <w:rPr>
      <w:i/>
      <w:iCs/>
      <w:color w:val="404040" w:themeColor="text1" w:themeTint="BF"/>
    </w:rPr>
  </w:style>
  <w:style w:type="character" w:customStyle="1" w:styleId="a8">
    <w:name w:val="引用 字符"/>
    <w:basedOn w:val="a0"/>
    <w:link w:val="a7"/>
    <w:uiPriority w:val="29"/>
    <w:rsid w:val="00C76232"/>
    <w:rPr>
      <w:i/>
      <w:iCs/>
      <w:color w:val="404040" w:themeColor="text1" w:themeTint="BF"/>
    </w:rPr>
  </w:style>
  <w:style w:type="paragraph" w:styleId="a9">
    <w:name w:val="List Paragraph"/>
    <w:basedOn w:val="a"/>
    <w:uiPriority w:val="34"/>
    <w:qFormat/>
    <w:rsid w:val="00C76232"/>
    <w:pPr>
      <w:ind w:left="720"/>
      <w:contextualSpacing/>
    </w:pPr>
  </w:style>
  <w:style w:type="character" w:styleId="aa">
    <w:name w:val="Intense Emphasis"/>
    <w:basedOn w:val="a0"/>
    <w:uiPriority w:val="21"/>
    <w:qFormat/>
    <w:rsid w:val="00C76232"/>
    <w:rPr>
      <w:i/>
      <w:iCs/>
      <w:color w:val="2F5496" w:themeColor="accent1" w:themeShade="BF"/>
    </w:rPr>
  </w:style>
  <w:style w:type="paragraph" w:styleId="ab">
    <w:name w:val="Intense Quote"/>
    <w:basedOn w:val="a"/>
    <w:next w:val="a"/>
    <w:link w:val="ac"/>
    <w:uiPriority w:val="30"/>
    <w:qFormat/>
    <w:rsid w:val="00C76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232"/>
    <w:rPr>
      <w:i/>
      <w:iCs/>
      <w:color w:val="2F5496" w:themeColor="accent1" w:themeShade="BF"/>
    </w:rPr>
  </w:style>
  <w:style w:type="character" w:styleId="ad">
    <w:name w:val="Intense Reference"/>
    <w:basedOn w:val="a0"/>
    <w:uiPriority w:val="32"/>
    <w:qFormat/>
    <w:rsid w:val="00C76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