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让你目瞪口呆的帅气男生文案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帅气，男生总能用独特的方式震撼你的视线。每个细节，无论是微笑还是眼神，都散发着难以抗拒的魅力。如果你觉得帅气只是肤浅的东西，那你就错了，这是一种让人难以忽视的魅力，它潜藏在每个动作和每句话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无与伦比的气场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他走进房间时，仿佛整个空间都因他的存在而变得不同。他的步伐稳健，眼神坚定，仿佛在说“我就是我，无可替代”。这种气场不是浮于表面的装饰，而是从内心深处自然流露出的自信与优雅。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精致到极致的外貌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他的外貌就像是一部完美的艺术品，轮廓分明，五官立体，每一处细节都恰到好处。无论是那略带神秘的眼神，还是那让人迷醉的微笑，每一次出现都仿佛在诉说一个动人的故事。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帅气不仅仅是外貌上的优势，更在于他独特的气质和内涵。他的魅力不仅在于他如何穿着打扮，更在于他对生活的态度和对待他人的方式。每一次交谈，他都能用他那独特的智慧和幽默感，给你带来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自信与风度的完美结合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帅气男生，自信从不张扬，却能让人感受到他内心的强大。他懂得如何将自信与风度完美结合，让每一个细节都散发出无可比拟的吸引力。这样的魅力不是一朝一夕就能具备的，而是经过时间沉淀和不断修炼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让你难以忘怀的印象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与他相处多久，他的魅力总能在你心中留下深刻的印象。他的一举一动都能令你感到震撼，这种感觉仿佛是与生俱来的，难以用语言形容。最终，你会发现，他的帅气不仅仅是一种视觉上的享受，更是一种心灵上的震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