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6948" w14:textId="77777777" w:rsidR="00131CBB" w:rsidRDefault="00131CBB">
      <w:pPr>
        <w:rPr>
          <w:rFonts w:hint="eastAsia"/>
        </w:rPr>
      </w:pPr>
      <w:r>
        <w:rPr>
          <w:rFonts w:hint="eastAsia"/>
        </w:rPr>
        <w:t>又宽又长的拼音：汉语拼音体系的独特魅力</w:t>
      </w:r>
    </w:p>
    <w:p w14:paraId="62472CA1" w14:textId="77777777" w:rsidR="00131CBB" w:rsidRDefault="00131CBB">
      <w:pPr>
        <w:rPr>
          <w:rFonts w:hint="eastAsia"/>
        </w:rPr>
      </w:pPr>
      <w:r>
        <w:rPr>
          <w:rFonts w:hint="eastAsia"/>
        </w:rPr>
        <w:t>在世界的语言长河中，汉语犹如一颗璀璨的明珠，而汉语拼音则是解开这颗明珠神秘面纱的一把钥匙。汉语拼音，作为一套记录汉字读音的符号系统，不仅帮助了无数人学习和掌握了这一古老而又充满活力的语言，而且成为了连接中国与世界的文化桥梁。"又宽又长的拼音"这个表述，乍一听似乎有些奇特，但当我们深入了解汉语拼音的结构及其应用时，就会发现其中蕴含着深刻的道理。</w:t>
      </w:r>
    </w:p>
    <w:p w14:paraId="00F5C42E" w14:textId="77777777" w:rsidR="00131CBB" w:rsidRDefault="00131CBB">
      <w:pPr>
        <w:rPr>
          <w:rFonts w:hint="eastAsia"/>
        </w:rPr>
      </w:pPr>
    </w:p>
    <w:p w14:paraId="46E91092" w14:textId="77777777" w:rsidR="00131CBB" w:rsidRDefault="00131CBB">
      <w:pPr>
        <w:rPr>
          <w:rFonts w:hint="eastAsia"/>
        </w:rPr>
      </w:pPr>
      <w:r>
        <w:rPr>
          <w:rFonts w:hint="eastAsia"/>
        </w:rPr>
        <w:t>拼音的宽度——音节的多样性</w:t>
      </w:r>
    </w:p>
    <w:p w14:paraId="18D5DC20" w14:textId="77777777" w:rsidR="00131CBB" w:rsidRDefault="00131CBB">
      <w:pPr>
        <w:rPr>
          <w:rFonts w:hint="eastAsia"/>
        </w:rPr>
      </w:pPr>
      <w:r>
        <w:rPr>
          <w:rFonts w:hint="eastAsia"/>
        </w:rPr>
        <w:t>汉语拼音的“宽”，指的是其能够涵盖丰富的音节变化。一个完整的汉语拼音音节通常由声母、韵母和声调三部分组成。尽管汉语拼音的字母数量有限，但它通过不同的组合方式，可以创造出超过400个不同的音节。这些音节就像是一块块色彩斑斓的瓷砖，每一块都代表着汉语发音的一个独特元素。从简单的单韵母到复杂的复韵母，从清脆的爆破音到柔和的鼻音，汉语拼音系统为我们展现了一个丰富多彩的声音世界。</w:t>
      </w:r>
    </w:p>
    <w:p w14:paraId="146A0A47" w14:textId="77777777" w:rsidR="00131CBB" w:rsidRDefault="00131CBB">
      <w:pPr>
        <w:rPr>
          <w:rFonts w:hint="eastAsia"/>
        </w:rPr>
      </w:pPr>
    </w:p>
    <w:p w14:paraId="3369D7D9" w14:textId="77777777" w:rsidR="00131CBB" w:rsidRDefault="00131CBB">
      <w:pPr>
        <w:rPr>
          <w:rFonts w:hint="eastAsia"/>
        </w:rPr>
      </w:pPr>
      <w:r>
        <w:rPr>
          <w:rFonts w:hint="eastAsia"/>
        </w:rPr>
        <w:t>拼音的长度——词汇的延展性</w:t>
      </w:r>
    </w:p>
    <w:p w14:paraId="4D391238" w14:textId="77777777" w:rsidR="00131CBB" w:rsidRDefault="00131CBB">
      <w:pPr>
        <w:rPr>
          <w:rFonts w:hint="eastAsia"/>
        </w:rPr>
      </w:pPr>
      <w:r>
        <w:rPr>
          <w:rFonts w:hint="eastAsia"/>
        </w:rPr>
        <w:t>说到“长”，我们不得不提到的是汉语拼音在表达词汇方面的延展性。汉语中的词汇不仅仅是由单个音节构成，很多词语都是由两个或更多的音节组成的复合词。例如，“图书馆”（tú shū guǎn）就是一个由三个音节组成的词汇，它不仅描述了一个特定的场所，也体现了汉语拼音在词汇构建上的灵活性。这种延展性使得汉语拼音能够在保持简洁的准确地表达复杂的思想和概念。汉语拼音还支持对多音字的不同读音进行标注，从而确保了文字意义的精确传达。</w:t>
      </w:r>
    </w:p>
    <w:p w14:paraId="4DAAC721" w14:textId="77777777" w:rsidR="00131CBB" w:rsidRDefault="00131CBB">
      <w:pPr>
        <w:rPr>
          <w:rFonts w:hint="eastAsia"/>
        </w:rPr>
      </w:pPr>
    </w:p>
    <w:p w14:paraId="20029AF4" w14:textId="77777777" w:rsidR="00131CBB" w:rsidRDefault="00131CBB">
      <w:pPr>
        <w:rPr>
          <w:rFonts w:hint="eastAsia"/>
        </w:rPr>
      </w:pPr>
      <w:r>
        <w:rPr>
          <w:rFonts w:hint="eastAsia"/>
        </w:rPr>
        <w:t>拼音的教育价值</w:t>
      </w:r>
    </w:p>
    <w:p w14:paraId="61A3A834" w14:textId="77777777" w:rsidR="00131CBB" w:rsidRDefault="00131CBB">
      <w:pPr>
        <w:rPr>
          <w:rFonts w:hint="eastAsia"/>
        </w:rPr>
      </w:pPr>
      <w:r>
        <w:rPr>
          <w:rFonts w:hint="eastAsia"/>
        </w:rPr>
        <w:t>汉语拼音在教育领域的贡献不可忽视。“又宽又长的拼音”为孩子们打开了一扇通向汉语知识宝库的大门。从小学一年级开始，学生们就学习如何使用拼音来识字、阅读和写作。对于非母语学习者来说，汉语拼音更是学习中文的重要工具。它提供了一套直观且易于理解的规则，帮助学习者快速掌握汉字的发音规律，进而提高他们的语言交流能力。随着科技的发展，拼音输入法已经成为人们日常生活中不可或缺的一部分，进一步证明了汉语拼音系统的实用性和持久生命力。</w:t>
      </w:r>
    </w:p>
    <w:p w14:paraId="5ADCE1AF" w14:textId="77777777" w:rsidR="00131CBB" w:rsidRDefault="00131CBB">
      <w:pPr>
        <w:rPr>
          <w:rFonts w:hint="eastAsia"/>
        </w:rPr>
      </w:pPr>
    </w:p>
    <w:p w14:paraId="10ACA186" w14:textId="77777777" w:rsidR="00131CBB" w:rsidRDefault="00131CBB">
      <w:pPr>
        <w:rPr>
          <w:rFonts w:hint="eastAsia"/>
        </w:rPr>
      </w:pPr>
      <w:r>
        <w:rPr>
          <w:rFonts w:hint="eastAsia"/>
        </w:rPr>
        <w:t>拼音的艺术表现</w:t>
      </w:r>
    </w:p>
    <w:p w14:paraId="48649221" w14:textId="77777777" w:rsidR="00131CBB" w:rsidRDefault="00131CBB">
      <w:pPr>
        <w:rPr>
          <w:rFonts w:hint="eastAsia"/>
        </w:rPr>
      </w:pPr>
      <w:r>
        <w:rPr>
          <w:rFonts w:hint="eastAsia"/>
        </w:rPr>
        <w:t>汉语拼音不仅是学习和沟通的工具，在艺术创作中也有着独特的地位。诗歌、歌曲以及戏剧等艺术形式中常常可以看到汉语拼音的身影。艺术家们利用拼音的特点，创造出富有节奏感和旋律美的作品。比如，一些流行歌曲会巧妙地运用歌词中的拼音押韵来增强歌曲的表现力；而现代诗歌则可能借助拼音的音韵美来营造特殊的意境。这种将实用性与艺术性相结合的方式，让汉语拼音在更广泛的领域内散发出迷人的光彩。</w:t>
      </w:r>
    </w:p>
    <w:p w14:paraId="17C58BDD" w14:textId="77777777" w:rsidR="00131CBB" w:rsidRDefault="00131CBB">
      <w:pPr>
        <w:rPr>
          <w:rFonts w:hint="eastAsia"/>
        </w:rPr>
      </w:pPr>
    </w:p>
    <w:p w14:paraId="02D8291D" w14:textId="77777777" w:rsidR="00131CBB" w:rsidRDefault="00131CBB">
      <w:pPr>
        <w:rPr>
          <w:rFonts w:hint="eastAsia"/>
        </w:rPr>
      </w:pPr>
      <w:r>
        <w:rPr>
          <w:rFonts w:hint="eastAsia"/>
        </w:rPr>
        <w:t>最后的总结</w:t>
      </w:r>
    </w:p>
    <w:p w14:paraId="60BED4DE" w14:textId="77777777" w:rsidR="00131CBB" w:rsidRDefault="00131CBB">
      <w:pPr>
        <w:rPr>
          <w:rFonts w:hint="eastAsia"/>
        </w:rPr>
      </w:pPr>
      <w:r>
        <w:rPr>
          <w:rFonts w:hint="eastAsia"/>
        </w:rPr>
        <w:t>“又宽又长的拼音”不仅仅是对汉语拼音特点的一种形象化描述，它也是对汉语拼音体系所具备的多样性和延展性的深刻认识。无论是对于本土学习者还是国际友人而言，汉语拼音都是一座通往汉语文化的桥梁，一座不断延伸、不断拓宽的桥梁。通过这座桥，我们可以更好地欣赏汉语之美，感受中国文化之深邃。</w:t>
      </w:r>
    </w:p>
    <w:p w14:paraId="58A13C17" w14:textId="77777777" w:rsidR="00131CBB" w:rsidRDefault="00131CBB">
      <w:pPr>
        <w:rPr>
          <w:rFonts w:hint="eastAsia"/>
        </w:rPr>
      </w:pPr>
    </w:p>
    <w:p w14:paraId="3E5A3147" w14:textId="77777777" w:rsidR="00131CBB" w:rsidRDefault="00131CBB">
      <w:pPr>
        <w:rPr>
          <w:rFonts w:hint="eastAsia"/>
        </w:rPr>
      </w:pPr>
      <w:r>
        <w:rPr>
          <w:rFonts w:hint="eastAsia"/>
        </w:rPr>
        <w:t>本文是由每日作文网(2345lzwz.com)为大家创作</w:t>
      </w:r>
    </w:p>
    <w:p w14:paraId="177C92B0" w14:textId="3C8B12BA" w:rsidR="00115CEF" w:rsidRDefault="00115CEF"/>
    <w:sectPr w:rsidR="00115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EF"/>
    <w:rsid w:val="00115CEF"/>
    <w:rsid w:val="00131CB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76BE5-E3DF-4999-92D6-FDB4224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CEF"/>
    <w:rPr>
      <w:rFonts w:cstheme="majorBidi"/>
      <w:color w:val="2F5496" w:themeColor="accent1" w:themeShade="BF"/>
      <w:sz w:val="28"/>
      <w:szCs w:val="28"/>
    </w:rPr>
  </w:style>
  <w:style w:type="character" w:customStyle="1" w:styleId="50">
    <w:name w:val="标题 5 字符"/>
    <w:basedOn w:val="a0"/>
    <w:link w:val="5"/>
    <w:uiPriority w:val="9"/>
    <w:semiHidden/>
    <w:rsid w:val="00115CEF"/>
    <w:rPr>
      <w:rFonts w:cstheme="majorBidi"/>
      <w:color w:val="2F5496" w:themeColor="accent1" w:themeShade="BF"/>
      <w:sz w:val="24"/>
    </w:rPr>
  </w:style>
  <w:style w:type="character" w:customStyle="1" w:styleId="60">
    <w:name w:val="标题 6 字符"/>
    <w:basedOn w:val="a0"/>
    <w:link w:val="6"/>
    <w:uiPriority w:val="9"/>
    <w:semiHidden/>
    <w:rsid w:val="00115CEF"/>
    <w:rPr>
      <w:rFonts w:cstheme="majorBidi"/>
      <w:b/>
      <w:bCs/>
      <w:color w:val="2F5496" w:themeColor="accent1" w:themeShade="BF"/>
    </w:rPr>
  </w:style>
  <w:style w:type="character" w:customStyle="1" w:styleId="70">
    <w:name w:val="标题 7 字符"/>
    <w:basedOn w:val="a0"/>
    <w:link w:val="7"/>
    <w:uiPriority w:val="9"/>
    <w:semiHidden/>
    <w:rsid w:val="00115CEF"/>
    <w:rPr>
      <w:rFonts w:cstheme="majorBidi"/>
      <w:b/>
      <w:bCs/>
      <w:color w:val="595959" w:themeColor="text1" w:themeTint="A6"/>
    </w:rPr>
  </w:style>
  <w:style w:type="character" w:customStyle="1" w:styleId="80">
    <w:name w:val="标题 8 字符"/>
    <w:basedOn w:val="a0"/>
    <w:link w:val="8"/>
    <w:uiPriority w:val="9"/>
    <w:semiHidden/>
    <w:rsid w:val="00115CEF"/>
    <w:rPr>
      <w:rFonts w:cstheme="majorBidi"/>
      <w:color w:val="595959" w:themeColor="text1" w:themeTint="A6"/>
    </w:rPr>
  </w:style>
  <w:style w:type="character" w:customStyle="1" w:styleId="90">
    <w:name w:val="标题 9 字符"/>
    <w:basedOn w:val="a0"/>
    <w:link w:val="9"/>
    <w:uiPriority w:val="9"/>
    <w:semiHidden/>
    <w:rsid w:val="00115CEF"/>
    <w:rPr>
      <w:rFonts w:eastAsiaTheme="majorEastAsia" w:cstheme="majorBidi"/>
      <w:color w:val="595959" w:themeColor="text1" w:themeTint="A6"/>
    </w:rPr>
  </w:style>
  <w:style w:type="paragraph" w:styleId="a3">
    <w:name w:val="Title"/>
    <w:basedOn w:val="a"/>
    <w:next w:val="a"/>
    <w:link w:val="a4"/>
    <w:uiPriority w:val="10"/>
    <w:qFormat/>
    <w:rsid w:val="00115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CEF"/>
    <w:pPr>
      <w:spacing w:before="160"/>
      <w:jc w:val="center"/>
    </w:pPr>
    <w:rPr>
      <w:i/>
      <w:iCs/>
      <w:color w:val="404040" w:themeColor="text1" w:themeTint="BF"/>
    </w:rPr>
  </w:style>
  <w:style w:type="character" w:customStyle="1" w:styleId="a8">
    <w:name w:val="引用 字符"/>
    <w:basedOn w:val="a0"/>
    <w:link w:val="a7"/>
    <w:uiPriority w:val="29"/>
    <w:rsid w:val="00115CEF"/>
    <w:rPr>
      <w:i/>
      <w:iCs/>
      <w:color w:val="404040" w:themeColor="text1" w:themeTint="BF"/>
    </w:rPr>
  </w:style>
  <w:style w:type="paragraph" w:styleId="a9">
    <w:name w:val="List Paragraph"/>
    <w:basedOn w:val="a"/>
    <w:uiPriority w:val="34"/>
    <w:qFormat/>
    <w:rsid w:val="00115CEF"/>
    <w:pPr>
      <w:ind w:left="720"/>
      <w:contextualSpacing/>
    </w:pPr>
  </w:style>
  <w:style w:type="character" w:styleId="aa">
    <w:name w:val="Intense Emphasis"/>
    <w:basedOn w:val="a0"/>
    <w:uiPriority w:val="21"/>
    <w:qFormat/>
    <w:rsid w:val="00115CEF"/>
    <w:rPr>
      <w:i/>
      <w:iCs/>
      <w:color w:val="2F5496" w:themeColor="accent1" w:themeShade="BF"/>
    </w:rPr>
  </w:style>
  <w:style w:type="paragraph" w:styleId="ab">
    <w:name w:val="Intense Quote"/>
    <w:basedOn w:val="a"/>
    <w:next w:val="a"/>
    <w:link w:val="ac"/>
    <w:uiPriority w:val="30"/>
    <w:qFormat/>
    <w:rsid w:val="00115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CEF"/>
    <w:rPr>
      <w:i/>
      <w:iCs/>
      <w:color w:val="2F5496" w:themeColor="accent1" w:themeShade="BF"/>
    </w:rPr>
  </w:style>
  <w:style w:type="character" w:styleId="ad">
    <w:name w:val="Intense Reference"/>
    <w:basedOn w:val="a0"/>
    <w:uiPriority w:val="32"/>
    <w:qFormat/>
    <w:rsid w:val="00115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