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B340" w14:textId="77777777" w:rsidR="00053251" w:rsidRDefault="00053251">
      <w:pPr>
        <w:rPr>
          <w:rFonts w:hint="eastAsia"/>
        </w:rPr>
      </w:pPr>
      <w:r>
        <w:rPr>
          <w:rFonts w:hint="eastAsia"/>
        </w:rPr>
        <w:t>又唱又跳的拼音：活力四射的艺术形式</w:t>
      </w:r>
    </w:p>
    <w:p w14:paraId="611B4486" w14:textId="77777777" w:rsidR="00053251" w:rsidRDefault="00053251">
      <w:pPr>
        <w:rPr>
          <w:rFonts w:hint="eastAsia"/>
        </w:rPr>
      </w:pPr>
      <w:r>
        <w:rPr>
          <w:rFonts w:hint="eastAsia"/>
        </w:rPr>
        <w:t>在中国的文化舞台上，"又唱又跳"（yòu chàng yòu tiào）不仅仅是一种表演方式，它更是一种充满活力和热情的艺术表达。这种形式结合了音乐和舞蹈，使得表演者能够通过声音和身体语言来讲述故事、传达情感以及展现文化特色。无论是传统的民族歌舞还是现代流行音乐的舞台秀，"又唱又跳"都是吸引观众目光的重要元素。</w:t>
      </w:r>
    </w:p>
    <w:p w14:paraId="75D690AD" w14:textId="77777777" w:rsidR="00053251" w:rsidRDefault="00053251">
      <w:pPr>
        <w:rPr>
          <w:rFonts w:hint="eastAsia"/>
        </w:rPr>
      </w:pPr>
    </w:p>
    <w:p w14:paraId="18E39E9E" w14:textId="77777777" w:rsidR="00053251" w:rsidRDefault="00053251">
      <w:pPr>
        <w:rPr>
          <w:rFonts w:hint="eastAsia"/>
        </w:rPr>
      </w:pPr>
      <w:r>
        <w:rPr>
          <w:rFonts w:hint="eastAsia"/>
        </w:rPr>
        <w:t>历史渊源</w:t>
      </w:r>
    </w:p>
    <w:p w14:paraId="0A8C0160" w14:textId="77777777" w:rsidR="00053251" w:rsidRDefault="00053251">
      <w:pPr>
        <w:rPr>
          <w:rFonts w:hint="eastAsia"/>
        </w:rPr>
      </w:pPr>
      <w:r>
        <w:rPr>
          <w:rFonts w:hint="eastAsia"/>
        </w:rPr>
        <w:t>从古代开始，中国的歌舞就有着悠久的历史。早在周朝时期，就有“诗、书、礼、易、春秋”五经中的《诗经》收录了许多可以歌唱的诗歌，而这些诗歌往往伴随着简单的舞蹈动作。随着时间的发展，到了汉唐盛世，宫廷乐舞达到了鼎盛，出现了许多融合歌唱与舞蹈的作品。宋元明清各代，戏曲艺术逐渐成熟，演员们不仅要唱念做打，还要在舞台上翩翩起舞，形成了独特的表演风格。</w:t>
      </w:r>
    </w:p>
    <w:p w14:paraId="5BE5009E" w14:textId="77777777" w:rsidR="00053251" w:rsidRDefault="00053251">
      <w:pPr>
        <w:rPr>
          <w:rFonts w:hint="eastAsia"/>
        </w:rPr>
      </w:pPr>
    </w:p>
    <w:p w14:paraId="1D1D8AB8" w14:textId="77777777" w:rsidR="00053251" w:rsidRDefault="00053251">
      <w:pPr>
        <w:rPr>
          <w:rFonts w:hint="eastAsia"/>
        </w:rPr>
      </w:pPr>
      <w:r>
        <w:rPr>
          <w:rFonts w:hint="eastAsia"/>
        </w:rPr>
        <w:t>现代演绎</w:t>
      </w:r>
    </w:p>
    <w:p w14:paraId="5467887D" w14:textId="77777777" w:rsidR="00053251" w:rsidRDefault="00053251">
      <w:pPr>
        <w:rPr>
          <w:rFonts w:hint="eastAsia"/>
        </w:rPr>
      </w:pPr>
      <w:r>
        <w:rPr>
          <w:rFonts w:hint="eastAsia"/>
        </w:rPr>
        <w:t>进入现代社会后，“又唱又跳”的表现形式变得更加多样化。随着流行文化的兴起，年轻一代的歌手们不再满足于单纯的演唱，他们渴望用更加生动的方式来表达自己。于是，一场场精彩的演唱会应运而生，在那里，明星们不仅展示了他们美妙的歌喉，还带来了精心编排的舞蹈环节。综艺节目也为“又唱又跳”提供了广阔的平台，如《中国好声音》、《创造营》等节目，让无数怀揣梦想的年轻人有机会展示自己的才艺。</w:t>
      </w:r>
    </w:p>
    <w:p w14:paraId="513CFEFC" w14:textId="77777777" w:rsidR="00053251" w:rsidRDefault="00053251">
      <w:pPr>
        <w:rPr>
          <w:rFonts w:hint="eastAsia"/>
        </w:rPr>
      </w:pPr>
    </w:p>
    <w:p w14:paraId="5147895F" w14:textId="77777777" w:rsidR="00053251" w:rsidRDefault="00053251">
      <w:pPr>
        <w:rPr>
          <w:rFonts w:hint="eastAsia"/>
        </w:rPr>
      </w:pPr>
      <w:r>
        <w:rPr>
          <w:rFonts w:hint="eastAsia"/>
        </w:rPr>
        <w:t>教育意义</w:t>
      </w:r>
    </w:p>
    <w:p w14:paraId="50F803B4" w14:textId="77777777" w:rsidR="00053251" w:rsidRDefault="00053251">
      <w:pPr>
        <w:rPr>
          <w:rFonts w:hint="eastAsia"/>
        </w:rPr>
      </w:pPr>
      <w:r>
        <w:rPr>
          <w:rFonts w:hint="eastAsia"/>
        </w:rPr>
        <w:t>对于青少年来说，“又唱又跳”也是一种很好的素质教育方式。在学校里，学生们可以通过参加合唱团或舞蹈队来培养团队合作精神和集体荣誉感。学习唱歌跳舞还可以帮助孩子们提高自信心，增强身体协调性和节奏感。更重要的是，通过参与这样的活动，孩子们能够更好地理解中华优秀传统文化，传承和发展民族文化精髓。</w:t>
      </w:r>
    </w:p>
    <w:p w14:paraId="4D437A6C" w14:textId="77777777" w:rsidR="00053251" w:rsidRDefault="00053251">
      <w:pPr>
        <w:rPr>
          <w:rFonts w:hint="eastAsia"/>
        </w:rPr>
      </w:pPr>
    </w:p>
    <w:p w14:paraId="45BF50E9" w14:textId="77777777" w:rsidR="00053251" w:rsidRDefault="00053251">
      <w:pPr>
        <w:rPr>
          <w:rFonts w:hint="eastAsia"/>
        </w:rPr>
      </w:pPr>
      <w:r>
        <w:rPr>
          <w:rFonts w:hint="eastAsia"/>
        </w:rPr>
        <w:t>国际交流</w:t>
      </w:r>
    </w:p>
    <w:p w14:paraId="22B7ABEF" w14:textId="77777777" w:rsidR="00053251" w:rsidRDefault="00053251">
      <w:pPr>
        <w:rPr>
          <w:rFonts w:hint="eastAsia"/>
        </w:rPr>
      </w:pPr>
      <w:r>
        <w:rPr>
          <w:rFonts w:hint="eastAsia"/>
        </w:rPr>
        <w:t>在全球化的今天，“又唱又跳”也成为了中国文化走向世界的一张亮丽名片。许多国家和地区都对中国传统歌舞表现出浓厚的兴趣，邀请中国的艺术家们前去演出。例如，在一些重要的国际文化交流活动中，中国的杂技团、京剧团等都会带来精彩的“又唱又跳”节目，向世界展示中国文化的独特魅力。不仅如此，越来越多的海外华人也开始重视对下一代的文化教育，组织各种形式的文艺活动，让孩子们从小接触并喜爱上祖国的传统艺术。</w:t>
      </w:r>
    </w:p>
    <w:p w14:paraId="2384A774" w14:textId="77777777" w:rsidR="00053251" w:rsidRDefault="00053251">
      <w:pPr>
        <w:rPr>
          <w:rFonts w:hint="eastAsia"/>
        </w:rPr>
      </w:pPr>
    </w:p>
    <w:p w14:paraId="584337D4" w14:textId="77777777" w:rsidR="00053251" w:rsidRDefault="00053251">
      <w:pPr>
        <w:rPr>
          <w:rFonts w:hint="eastAsia"/>
        </w:rPr>
      </w:pPr>
      <w:r>
        <w:rPr>
          <w:rFonts w:hint="eastAsia"/>
        </w:rPr>
        <w:t>未来展望</w:t>
      </w:r>
    </w:p>
    <w:p w14:paraId="72F83E5A" w14:textId="77777777" w:rsidR="00053251" w:rsidRDefault="00053251">
      <w:pPr>
        <w:rPr>
          <w:rFonts w:hint="eastAsia"/>
        </w:rPr>
      </w:pPr>
      <w:r>
        <w:rPr>
          <w:rFonts w:hint="eastAsia"/>
        </w:rPr>
        <w:t>展望未来，“又唱又跳”的发展趋势令人期待。随着科技的进步，虚拟现实(VR)、增强现实(AR)等新技术将为表演艺术带来全新的体验。我们可以想象，在不久的将来，观众或许可以在家中戴上VR眼镜，仿佛置身于演唱会现场，与喜欢的偶像一起互动。随着社会经济的发展，人们对于文化艺术的需求也将不断提高，相信会有更多优秀的“又唱又跳”作品涌现出来，丰富人们的业余生活，促进中外文化交流。</w:t>
      </w:r>
    </w:p>
    <w:p w14:paraId="2C5E407A" w14:textId="77777777" w:rsidR="00053251" w:rsidRDefault="00053251">
      <w:pPr>
        <w:rPr>
          <w:rFonts w:hint="eastAsia"/>
        </w:rPr>
      </w:pPr>
    </w:p>
    <w:p w14:paraId="3CEE5040" w14:textId="77777777" w:rsidR="00053251" w:rsidRDefault="00053251">
      <w:pPr>
        <w:rPr>
          <w:rFonts w:hint="eastAsia"/>
        </w:rPr>
      </w:pPr>
      <w:r>
        <w:rPr>
          <w:rFonts w:hint="eastAsia"/>
        </w:rPr>
        <w:t>本文是由每日作文网(2345lzwz.com)为大家创作</w:t>
      </w:r>
    </w:p>
    <w:p w14:paraId="597F9F0A" w14:textId="36DC4FCE" w:rsidR="003302FD" w:rsidRDefault="003302FD"/>
    <w:sectPr w:rsidR="003302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FD"/>
    <w:rsid w:val="00053251"/>
    <w:rsid w:val="003302F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7E262-8614-46AC-A24A-1AFFAEB0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2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2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2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2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2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2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2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2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2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2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2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2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2FD"/>
    <w:rPr>
      <w:rFonts w:cstheme="majorBidi"/>
      <w:color w:val="2F5496" w:themeColor="accent1" w:themeShade="BF"/>
      <w:sz w:val="28"/>
      <w:szCs w:val="28"/>
    </w:rPr>
  </w:style>
  <w:style w:type="character" w:customStyle="1" w:styleId="50">
    <w:name w:val="标题 5 字符"/>
    <w:basedOn w:val="a0"/>
    <w:link w:val="5"/>
    <w:uiPriority w:val="9"/>
    <w:semiHidden/>
    <w:rsid w:val="003302FD"/>
    <w:rPr>
      <w:rFonts w:cstheme="majorBidi"/>
      <w:color w:val="2F5496" w:themeColor="accent1" w:themeShade="BF"/>
      <w:sz w:val="24"/>
    </w:rPr>
  </w:style>
  <w:style w:type="character" w:customStyle="1" w:styleId="60">
    <w:name w:val="标题 6 字符"/>
    <w:basedOn w:val="a0"/>
    <w:link w:val="6"/>
    <w:uiPriority w:val="9"/>
    <w:semiHidden/>
    <w:rsid w:val="003302FD"/>
    <w:rPr>
      <w:rFonts w:cstheme="majorBidi"/>
      <w:b/>
      <w:bCs/>
      <w:color w:val="2F5496" w:themeColor="accent1" w:themeShade="BF"/>
    </w:rPr>
  </w:style>
  <w:style w:type="character" w:customStyle="1" w:styleId="70">
    <w:name w:val="标题 7 字符"/>
    <w:basedOn w:val="a0"/>
    <w:link w:val="7"/>
    <w:uiPriority w:val="9"/>
    <w:semiHidden/>
    <w:rsid w:val="003302FD"/>
    <w:rPr>
      <w:rFonts w:cstheme="majorBidi"/>
      <w:b/>
      <w:bCs/>
      <w:color w:val="595959" w:themeColor="text1" w:themeTint="A6"/>
    </w:rPr>
  </w:style>
  <w:style w:type="character" w:customStyle="1" w:styleId="80">
    <w:name w:val="标题 8 字符"/>
    <w:basedOn w:val="a0"/>
    <w:link w:val="8"/>
    <w:uiPriority w:val="9"/>
    <w:semiHidden/>
    <w:rsid w:val="003302FD"/>
    <w:rPr>
      <w:rFonts w:cstheme="majorBidi"/>
      <w:color w:val="595959" w:themeColor="text1" w:themeTint="A6"/>
    </w:rPr>
  </w:style>
  <w:style w:type="character" w:customStyle="1" w:styleId="90">
    <w:name w:val="标题 9 字符"/>
    <w:basedOn w:val="a0"/>
    <w:link w:val="9"/>
    <w:uiPriority w:val="9"/>
    <w:semiHidden/>
    <w:rsid w:val="003302FD"/>
    <w:rPr>
      <w:rFonts w:eastAsiaTheme="majorEastAsia" w:cstheme="majorBidi"/>
      <w:color w:val="595959" w:themeColor="text1" w:themeTint="A6"/>
    </w:rPr>
  </w:style>
  <w:style w:type="paragraph" w:styleId="a3">
    <w:name w:val="Title"/>
    <w:basedOn w:val="a"/>
    <w:next w:val="a"/>
    <w:link w:val="a4"/>
    <w:uiPriority w:val="10"/>
    <w:qFormat/>
    <w:rsid w:val="003302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2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2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2FD"/>
    <w:pPr>
      <w:spacing w:before="160"/>
      <w:jc w:val="center"/>
    </w:pPr>
    <w:rPr>
      <w:i/>
      <w:iCs/>
      <w:color w:val="404040" w:themeColor="text1" w:themeTint="BF"/>
    </w:rPr>
  </w:style>
  <w:style w:type="character" w:customStyle="1" w:styleId="a8">
    <w:name w:val="引用 字符"/>
    <w:basedOn w:val="a0"/>
    <w:link w:val="a7"/>
    <w:uiPriority w:val="29"/>
    <w:rsid w:val="003302FD"/>
    <w:rPr>
      <w:i/>
      <w:iCs/>
      <w:color w:val="404040" w:themeColor="text1" w:themeTint="BF"/>
    </w:rPr>
  </w:style>
  <w:style w:type="paragraph" w:styleId="a9">
    <w:name w:val="List Paragraph"/>
    <w:basedOn w:val="a"/>
    <w:uiPriority w:val="34"/>
    <w:qFormat/>
    <w:rsid w:val="003302FD"/>
    <w:pPr>
      <w:ind w:left="720"/>
      <w:contextualSpacing/>
    </w:pPr>
  </w:style>
  <w:style w:type="character" w:styleId="aa">
    <w:name w:val="Intense Emphasis"/>
    <w:basedOn w:val="a0"/>
    <w:uiPriority w:val="21"/>
    <w:qFormat/>
    <w:rsid w:val="003302FD"/>
    <w:rPr>
      <w:i/>
      <w:iCs/>
      <w:color w:val="2F5496" w:themeColor="accent1" w:themeShade="BF"/>
    </w:rPr>
  </w:style>
  <w:style w:type="paragraph" w:styleId="ab">
    <w:name w:val="Intense Quote"/>
    <w:basedOn w:val="a"/>
    <w:next w:val="a"/>
    <w:link w:val="ac"/>
    <w:uiPriority w:val="30"/>
    <w:qFormat/>
    <w:rsid w:val="00330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2FD"/>
    <w:rPr>
      <w:i/>
      <w:iCs/>
      <w:color w:val="2F5496" w:themeColor="accent1" w:themeShade="BF"/>
    </w:rPr>
  </w:style>
  <w:style w:type="character" w:styleId="ad">
    <w:name w:val="Intense Reference"/>
    <w:basedOn w:val="a0"/>
    <w:uiPriority w:val="32"/>
    <w:qFormat/>
    <w:rsid w:val="00330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