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B8B2" w14:textId="77777777" w:rsidR="001B7D64" w:rsidRDefault="001B7D64">
      <w:pPr>
        <w:rPr>
          <w:rFonts w:hint="eastAsia"/>
        </w:rPr>
      </w:pPr>
      <w:r>
        <w:rPr>
          <w:rFonts w:hint="eastAsia"/>
        </w:rPr>
        <w:t>又双叒叕的拼音：yòu shuāng ruò zhuó</w:t>
      </w:r>
    </w:p>
    <w:p w14:paraId="5961D239" w14:textId="77777777" w:rsidR="001B7D64" w:rsidRDefault="001B7D64">
      <w:pPr>
        <w:rPr>
          <w:rFonts w:hint="eastAsia"/>
        </w:rPr>
      </w:pPr>
      <w:r>
        <w:rPr>
          <w:rFonts w:hint="eastAsia"/>
        </w:rPr>
        <w:t>“又双叒叕”是一个网络用语，它由四个汉字组成，每个字的拼音分别是 yòu、shuāng、ruò 和 zhuó。这个词语并不是传统汉语的一部分，而是在互联网时代诞生的一种幽默表达方式。它用来形容某件事情频繁发生，类似于英语中的“once again”或者“yet again”。这四个字本身并没有直接关联的意义，但当它们组合在一起时，就创造出了一个生动且形象的新词。</w:t>
      </w:r>
    </w:p>
    <w:p w14:paraId="36B31333" w14:textId="77777777" w:rsidR="001B7D64" w:rsidRDefault="001B7D64">
      <w:pPr>
        <w:rPr>
          <w:rFonts w:hint="eastAsia"/>
        </w:rPr>
      </w:pPr>
    </w:p>
    <w:p w14:paraId="4EFEAE8C" w14:textId="77777777" w:rsidR="001B7D64" w:rsidRDefault="001B7D64">
      <w:pPr>
        <w:rPr>
          <w:rFonts w:hint="eastAsia"/>
        </w:rPr>
      </w:pPr>
      <w:r>
        <w:rPr>
          <w:rFonts w:hint="eastAsia"/>
        </w:rPr>
        <w:t>网络文化的独特表达</w:t>
      </w:r>
    </w:p>
    <w:p w14:paraId="7BD68C72" w14:textId="77777777" w:rsidR="001B7D64" w:rsidRDefault="001B7D64">
      <w:pPr>
        <w:rPr>
          <w:rFonts w:hint="eastAsia"/>
        </w:rPr>
      </w:pPr>
      <w:r>
        <w:rPr>
          <w:rFonts w:hint="eastAsia"/>
        </w:rPr>
        <w:t>随着中国互联网的快速发展，网民们不断创造出各种新奇的语言形式来丰富交流内容。“又双叒叕”便是这种创新精神的一个体现。在日常对话中使用这个词语，往往能够引发会心一笑，因为它巧妙地捕捉到了人们面对反复事件时的那种无奈与戏谑的情绪。通过将不常见的汉字组合起来，网民们不仅展示了中文的多样性和灵活性，也反映了年轻一代对于传统语言规则的挑战和突破。</w:t>
      </w:r>
    </w:p>
    <w:p w14:paraId="004534A1" w14:textId="77777777" w:rsidR="001B7D64" w:rsidRDefault="001B7D64">
      <w:pPr>
        <w:rPr>
          <w:rFonts w:hint="eastAsia"/>
        </w:rPr>
      </w:pPr>
    </w:p>
    <w:p w14:paraId="0A8CBA2A" w14:textId="77777777" w:rsidR="001B7D64" w:rsidRDefault="001B7D64">
      <w:pPr>
        <w:rPr>
          <w:rFonts w:hint="eastAsia"/>
        </w:rPr>
      </w:pPr>
      <w:r>
        <w:rPr>
          <w:rFonts w:hint="eastAsia"/>
        </w:rPr>
        <w:t>汉字的魅力与趣味性</w:t>
      </w:r>
    </w:p>
    <w:p w14:paraId="502EFED3" w14:textId="77777777" w:rsidR="001B7D64" w:rsidRDefault="001B7D64">
      <w:pPr>
        <w:rPr>
          <w:rFonts w:hint="eastAsia"/>
        </w:rPr>
      </w:pPr>
      <w:r>
        <w:rPr>
          <w:rFonts w:hint="eastAsia"/>
        </w:rPr>
        <w:t>中文作为一种古老而复杂的语言体系，拥有着丰富的词汇量和多样的表达方法。“又双叒叕”的流行正是利用了汉字的独特之处——即每个字符都承载着独立意义的同时又能与其他字符产生新的含义。这种特性使得中文成为了世界上独一无二的语言之一，也为使用者提供了无限的创意空间。“又双叒叕”的出现还体现了现代人对简约高效沟通方式的需求，在快节奏的生活环境中，简洁明了却又不失风趣的表达更受青睐。</w:t>
      </w:r>
    </w:p>
    <w:p w14:paraId="3D4350C8" w14:textId="77777777" w:rsidR="001B7D64" w:rsidRDefault="001B7D64">
      <w:pPr>
        <w:rPr>
          <w:rFonts w:hint="eastAsia"/>
        </w:rPr>
      </w:pPr>
    </w:p>
    <w:p w14:paraId="4F9061A5" w14:textId="77777777" w:rsidR="001B7D64" w:rsidRDefault="001B7D64">
      <w:pPr>
        <w:rPr>
          <w:rFonts w:hint="eastAsia"/>
        </w:rPr>
      </w:pPr>
      <w:r>
        <w:rPr>
          <w:rFonts w:hint="eastAsia"/>
        </w:rPr>
        <w:t>社会现象的映射</w:t>
      </w:r>
    </w:p>
    <w:p w14:paraId="41324CF9" w14:textId="77777777" w:rsidR="001B7D64" w:rsidRDefault="001B7D64">
      <w:pPr>
        <w:rPr>
          <w:rFonts w:hint="eastAsia"/>
        </w:rPr>
      </w:pPr>
      <w:r>
        <w:rPr>
          <w:rFonts w:hint="eastAsia"/>
        </w:rPr>
        <w:t>从另一个角度来看，“又双叒叕”的广泛传播也可以看作是对当下社会某些现象的一种映射。例如，在信息爆炸的时代背景下，人们经常遭遇重复性的新闻或话题；又如职场中遇到相似的问题需要解决等情景。因此，这个词语不仅仅是一个简单的调侃工具，它还隐含着人们对生活中种种循环往复状况的感受与思考。这也反映出当代年轻人善于用轻松幽默的态度去应对生活中的不如意。</w:t>
      </w:r>
    </w:p>
    <w:p w14:paraId="76D64FE1" w14:textId="77777777" w:rsidR="001B7D64" w:rsidRDefault="001B7D64">
      <w:pPr>
        <w:rPr>
          <w:rFonts w:hint="eastAsia"/>
        </w:rPr>
      </w:pPr>
    </w:p>
    <w:p w14:paraId="61327993" w14:textId="77777777" w:rsidR="001B7D64" w:rsidRDefault="001B7D64">
      <w:pPr>
        <w:rPr>
          <w:rFonts w:hint="eastAsia"/>
        </w:rPr>
      </w:pPr>
      <w:r>
        <w:rPr>
          <w:rFonts w:hint="eastAsia"/>
        </w:rPr>
        <w:t>最后的总结</w:t>
      </w:r>
    </w:p>
    <w:p w14:paraId="7F5FF738" w14:textId="77777777" w:rsidR="001B7D64" w:rsidRDefault="001B7D64">
      <w:pPr>
        <w:rPr>
          <w:rFonts w:hint="eastAsia"/>
        </w:rPr>
      </w:pPr>
      <w:r>
        <w:rPr>
          <w:rFonts w:hint="eastAsia"/>
        </w:rPr>
        <w:t>“又双叒叕”虽然只是一个小小的网络热词，但它背后蕴含着深厚的汉语文化底蕴以及现代社会的文化特点。它既是一种语言上的创新尝试，也是网民情感表达的一种独特方式。随着时间的发展，或许会有更多类似这样富有创意的词语涌现出来，继续为我们的语言世界增添色彩。</w:t>
      </w:r>
    </w:p>
    <w:p w14:paraId="40AD0F7A" w14:textId="77777777" w:rsidR="001B7D64" w:rsidRDefault="001B7D64">
      <w:pPr>
        <w:rPr>
          <w:rFonts w:hint="eastAsia"/>
        </w:rPr>
      </w:pPr>
    </w:p>
    <w:p w14:paraId="4EA1D740" w14:textId="77777777" w:rsidR="001B7D64" w:rsidRDefault="001B7D64">
      <w:pPr>
        <w:rPr>
          <w:rFonts w:hint="eastAsia"/>
        </w:rPr>
      </w:pPr>
      <w:r>
        <w:rPr>
          <w:rFonts w:hint="eastAsia"/>
        </w:rPr>
        <w:t>本文是由每日作文网(2345lzwz.com)为大家创作</w:t>
      </w:r>
    </w:p>
    <w:p w14:paraId="04700FD4" w14:textId="4A3782CD" w:rsidR="00576013" w:rsidRDefault="00576013"/>
    <w:sectPr w:rsidR="00576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13"/>
    <w:rsid w:val="001B7D64"/>
    <w:rsid w:val="0057601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1177D-56AB-4B83-9240-C7108D68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013"/>
    <w:rPr>
      <w:rFonts w:cstheme="majorBidi"/>
      <w:color w:val="2F5496" w:themeColor="accent1" w:themeShade="BF"/>
      <w:sz w:val="28"/>
      <w:szCs w:val="28"/>
    </w:rPr>
  </w:style>
  <w:style w:type="character" w:customStyle="1" w:styleId="50">
    <w:name w:val="标题 5 字符"/>
    <w:basedOn w:val="a0"/>
    <w:link w:val="5"/>
    <w:uiPriority w:val="9"/>
    <w:semiHidden/>
    <w:rsid w:val="00576013"/>
    <w:rPr>
      <w:rFonts w:cstheme="majorBidi"/>
      <w:color w:val="2F5496" w:themeColor="accent1" w:themeShade="BF"/>
      <w:sz w:val="24"/>
    </w:rPr>
  </w:style>
  <w:style w:type="character" w:customStyle="1" w:styleId="60">
    <w:name w:val="标题 6 字符"/>
    <w:basedOn w:val="a0"/>
    <w:link w:val="6"/>
    <w:uiPriority w:val="9"/>
    <w:semiHidden/>
    <w:rsid w:val="00576013"/>
    <w:rPr>
      <w:rFonts w:cstheme="majorBidi"/>
      <w:b/>
      <w:bCs/>
      <w:color w:val="2F5496" w:themeColor="accent1" w:themeShade="BF"/>
    </w:rPr>
  </w:style>
  <w:style w:type="character" w:customStyle="1" w:styleId="70">
    <w:name w:val="标题 7 字符"/>
    <w:basedOn w:val="a0"/>
    <w:link w:val="7"/>
    <w:uiPriority w:val="9"/>
    <w:semiHidden/>
    <w:rsid w:val="00576013"/>
    <w:rPr>
      <w:rFonts w:cstheme="majorBidi"/>
      <w:b/>
      <w:bCs/>
      <w:color w:val="595959" w:themeColor="text1" w:themeTint="A6"/>
    </w:rPr>
  </w:style>
  <w:style w:type="character" w:customStyle="1" w:styleId="80">
    <w:name w:val="标题 8 字符"/>
    <w:basedOn w:val="a0"/>
    <w:link w:val="8"/>
    <w:uiPriority w:val="9"/>
    <w:semiHidden/>
    <w:rsid w:val="00576013"/>
    <w:rPr>
      <w:rFonts w:cstheme="majorBidi"/>
      <w:color w:val="595959" w:themeColor="text1" w:themeTint="A6"/>
    </w:rPr>
  </w:style>
  <w:style w:type="character" w:customStyle="1" w:styleId="90">
    <w:name w:val="标题 9 字符"/>
    <w:basedOn w:val="a0"/>
    <w:link w:val="9"/>
    <w:uiPriority w:val="9"/>
    <w:semiHidden/>
    <w:rsid w:val="00576013"/>
    <w:rPr>
      <w:rFonts w:eastAsiaTheme="majorEastAsia" w:cstheme="majorBidi"/>
      <w:color w:val="595959" w:themeColor="text1" w:themeTint="A6"/>
    </w:rPr>
  </w:style>
  <w:style w:type="paragraph" w:styleId="a3">
    <w:name w:val="Title"/>
    <w:basedOn w:val="a"/>
    <w:next w:val="a"/>
    <w:link w:val="a4"/>
    <w:uiPriority w:val="10"/>
    <w:qFormat/>
    <w:rsid w:val="00576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013"/>
    <w:pPr>
      <w:spacing w:before="160"/>
      <w:jc w:val="center"/>
    </w:pPr>
    <w:rPr>
      <w:i/>
      <w:iCs/>
      <w:color w:val="404040" w:themeColor="text1" w:themeTint="BF"/>
    </w:rPr>
  </w:style>
  <w:style w:type="character" w:customStyle="1" w:styleId="a8">
    <w:name w:val="引用 字符"/>
    <w:basedOn w:val="a0"/>
    <w:link w:val="a7"/>
    <w:uiPriority w:val="29"/>
    <w:rsid w:val="00576013"/>
    <w:rPr>
      <w:i/>
      <w:iCs/>
      <w:color w:val="404040" w:themeColor="text1" w:themeTint="BF"/>
    </w:rPr>
  </w:style>
  <w:style w:type="paragraph" w:styleId="a9">
    <w:name w:val="List Paragraph"/>
    <w:basedOn w:val="a"/>
    <w:uiPriority w:val="34"/>
    <w:qFormat/>
    <w:rsid w:val="00576013"/>
    <w:pPr>
      <w:ind w:left="720"/>
      <w:contextualSpacing/>
    </w:pPr>
  </w:style>
  <w:style w:type="character" w:styleId="aa">
    <w:name w:val="Intense Emphasis"/>
    <w:basedOn w:val="a0"/>
    <w:uiPriority w:val="21"/>
    <w:qFormat/>
    <w:rsid w:val="00576013"/>
    <w:rPr>
      <w:i/>
      <w:iCs/>
      <w:color w:val="2F5496" w:themeColor="accent1" w:themeShade="BF"/>
    </w:rPr>
  </w:style>
  <w:style w:type="paragraph" w:styleId="ab">
    <w:name w:val="Intense Quote"/>
    <w:basedOn w:val="a"/>
    <w:next w:val="a"/>
    <w:link w:val="ac"/>
    <w:uiPriority w:val="30"/>
    <w:qFormat/>
    <w:rsid w:val="00576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013"/>
    <w:rPr>
      <w:i/>
      <w:iCs/>
      <w:color w:val="2F5496" w:themeColor="accent1" w:themeShade="BF"/>
    </w:rPr>
  </w:style>
  <w:style w:type="character" w:styleId="ad">
    <w:name w:val="Intense Reference"/>
    <w:basedOn w:val="a0"/>
    <w:uiPriority w:val="32"/>
    <w:qFormat/>
    <w:rsid w:val="00576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