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92C5" w14:textId="77777777" w:rsidR="00E37125" w:rsidRDefault="00E37125">
      <w:pPr>
        <w:rPr>
          <w:rFonts w:hint="eastAsia"/>
        </w:rPr>
      </w:pPr>
    </w:p>
    <w:p w14:paraId="07A5B900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去菀陈莝中菀的读音与含义</w:t>
      </w:r>
    </w:p>
    <w:p w14:paraId="355A26F7" w14:textId="77777777" w:rsidR="00E37125" w:rsidRDefault="00E37125">
      <w:pPr>
        <w:rPr>
          <w:rFonts w:hint="eastAsia"/>
        </w:rPr>
      </w:pPr>
    </w:p>
    <w:p w14:paraId="2C3D703C" w14:textId="77777777" w:rsidR="00E37125" w:rsidRDefault="00E37125">
      <w:pPr>
        <w:rPr>
          <w:rFonts w:hint="eastAsia"/>
        </w:rPr>
      </w:pPr>
    </w:p>
    <w:p w14:paraId="541FB599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“去菀陈莝”这个成语在现代汉语中的使用并不频繁，它源自古代汉语，具有深厚的文化背景和历史渊源。首先来解析一下这几个汉字的读音：“去”（qù）、“菀”（wǎn）、“陈”（chén）、“莝”（cuò）。整个成语的拼音是 qù wǎn chén cuò。</w:t>
      </w:r>
    </w:p>
    <w:p w14:paraId="48E15540" w14:textId="77777777" w:rsidR="00E37125" w:rsidRDefault="00E37125">
      <w:pPr>
        <w:rPr>
          <w:rFonts w:hint="eastAsia"/>
        </w:rPr>
      </w:pPr>
    </w:p>
    <w:p w14:paraId="44B5E488" w14:textId="77777777" w:rsidR="00E37125" w:rsidRDefault="00E37125">
      <w:pPr>
        <w:rPr>
          <w:rFonts w:hint="eastAsia"/>
        </w:rPr>
      </w:pPr>
    </w:p>
    <w:p w14:paraId="3B374AC5" w14:textId="77777777" w:rsidR="00E37125" w:rsidRDefault="00E37125">
      <w:pPr>
        <w:rPr>
          <w:rFonts w:hint="eastAsia"/>
        </w:rPr>
      </w:pPr>
    </w:p>
    <w:p w14:paraId="47615E94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“菀”的多重含义</w:t>
      </w:r>
    </w:p>
    <w:p w14:paraId="37F479AC" w14:textId="77777777" w:rsidR="00E37125" w:rsidRDefault="00E37125">
      <w:pPr>
        <w:rPr>
          <w:rFonts w:hint="eastAsia"/>
        </w:rPr>
      </w:pPr>
    </w:p>
    <w:p w14:paraId="6831D6ED" w14:textId="77777777" w:rsidR="00E37125" w:rsidRDefault="00E37125">
      <w:pPr>
        <w:rPr>
          <w:rFonts w:hint="eastAsia"/>
        </w:rPr>
      </w:pPr>
    </w:p>
    <w:p w14:paraId="473C0268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在“去菀陈莝”中，“菀”字可以有多种解释，其中最常见的是指草木茂盛的样子，也可以引申为心中郁结、烦恼的状态。在不同的语境下，“菀”所表达的具体意义会有所不同，但大多离不开美好、繁茂或内心情感的描述。</w:t>
      </w:r>
    </w:p>
    <w:p w14:paraId="67D7FB6E" w14:textId="77777777" w:rsidR="00E37125" w:rsidRDefault="00E37125">
      <w:pPr>
        <w:rPr>
          <w:rFonts w:hint="eastAsia"/>
        </w:rPr>
      </w:pPr>
    </w:p>
    <w:p w14:paraId="145C9B3B" w14:textId="77777777" w:rsidR="00E37125" w:rsidRDefault="00E37125">
      <w:pPr>
        <w:rPr>
          <w:rFonts w:hint="eastAsia"/>
        </w:rPr>
      </w:pPr>
    </w:p>
    <w:p w14:paraId="248C925A" w14:textId="77777777" w:rsidR="00E37125" w:rsidRDefault="00E37125">
      <w:pPr>
        <w:rPr>
          <w:rFonts w:hint="eastAsia"/>
        </w:rPr>
      </w:pPr>
    </w:p>
    <w:p w14:paraId="43BF0387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成语的整体含义</w:t>
      </w:r>
    </w:p>
    <w:p w14:paraId="5477B676" w14:textId="77777777" w:rsidR="00E37125" w:rsidRDefault="00E37125">
      <w:pPr>
        <w:rPr>
          <w:rFonts w:hint="eastAsia"/>
        </w:rPr>
      </w:pPr>
    </w:p>
    <w:p w14:paraId="799A8D22" w14:textId="77777777" w:rsidR="00E37125" w:rsidRDefault="00E37125">
      <w:pPr>
        <w:rPr>
          <w:rFonts w:hint="eastAsia"/>
        </w:rPr>
      </w:pPr>
    </w:p>
    <w:p w14:paraId="641EAFB7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“去菀陈莝”直译为去除茂盛的杂草和陈旧的草料。这一成语比喻清除积压的烦恼或不良情绪，也指去除过时无用的事物，使心灵回归清净的状态。在实际应用中，它可以用来形容人通过某种方式摆脱心理负担，重获新生的过程，或者是一个组织机构进行改革，剔除不合理的旧制度，引入新机制的情景。</w:t>
      </w:r>
    </w:p>
    <w:p w14:paraId="4A8AEC61" w14:textId="77777777" w:rsidR="00E37125" w:rsidRDefault="00E37125">
      <w:pPr>
        <w:rPr>
          <w:rFonts w:hint="eastAsia"/>
        </w:rPr>
      </w:pPr>
    </w:p>
    <w:p w14:paraId="301DF2C6" w14:textId="77777777" w:rsidR="00E37125" w:rsidRDefault="00E37125">
      <w:pPr>
        <w:rPr>
          <w:rFonts w:hint="eastAsia"/>
        </w:rPr>
      </w:pPr>
    </w:p>
    <w:p w14:paraId="3AA748D1" w14:textId="77777777" w:rsidR="00E37125" w:rsidRDefault="00E37125">
      <w:pPr>
        <w:rPr>
          <w:rFonts w:hint="eastAsia"/>
        </w:rPr>
      </w:pPr>
    </w:p>
    <w:p w14:paraId="4CFAC4AE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CCDFA5C" w14:textId="77777777" w:rsidR="00E37125" w:rsidRDefault="00E37125">
      <w:pPr>
        <w:rPr>
          <w:rFonts w:hint="eastAsia"/>
        </w:rPr>
      </w:pPr>
    </w:p>
    <w:p w14:paraId="05E691B9" w14:textId="77777777" w:rsidR="00E37125" w:rsidRDefault="00E37125">
      <w:pPr>
        <w:rPr>
          <w:rFonts w:hint="eastAsia"/>
        </w:rPr>
      </w:pPr>
    </w:p>
    <w:p w14:paraId="5F64F4C7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在日常交流或文学作品中，“去菀陈莝”常被用来描述个人成长过程中面对挑战、克服困难的经历。比如，一个人经历了长时间的心理挣扎后终于找到了解决问题的方法，可以形容他“去菀陈莝”，成功地清理了内心的阴霾。同样，在企业管理和政策调整等领域，当一个组织采取措施淘汰落后产能、优化资源配置时，也可以用此成语来形容这一过程。</w:t>
      </w:r>
    </w:p>
    <w:p w14:paraId="4D1CB082" w14:textId="77777777" w:rsidR="00E37125" w:rsidRDefault="00E37125">
      <w:pPr>
        <w:rPr>
          <w:rFonts w:hint="eastAsia"/>
        </w:rPr>
      </w:pPr>
    </w:p>
    <w:p w14:paraId="4ECAED5A" w14:textId="77777777" w:rsidR="00E37125" w:rsidRDefault="00E37125">
      <w:pPr>
        <w:rPr>
          <w:rFonts w:hint="eastAsia"/>
        </w:rPr>
      </w:pPr>
    </w:p>
    <w:p w14:paraId="5EB80172" w14:textId="77777777" w:rsidR="00E37125" w:rsidRDefault="00E37125">
      <w:pPr>
        <w:rPr>
          <w:rFonts w:hint="eastAsia"/>
        </w:rPr>
      </w:pPr>
    </w:p>
    <w:p w14:paraId="61941282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文化价值与启示</w:t>
      </w:r>
    </w:p>
    <w:p w14:paraId="23BE09E3" w14:textId="77777777" w:rsidR="00E37125" w:rsidRDefault="00E37125">
      <w:pPr>
        <w:rPr>
          <w:rFonts w:hint="eastAsia"/>
        </w:rPr>
      </w:pPr>
    </w:p>
    <w:p w14:paraId="0019051D" w14:textId="77777777" w:rsidR="00E37125" w:rsidRDefault="00E37125">
      <w:pPr>
        <w:rPr>
          <w:rFonts w:hint="eastAsia"/>
        </w:rPr>
      </w:pPr>
    </w:p>
    <w:p w14:paraId="3D2C06FB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从更深层次来看，“去菀陈莝”不仅是一种行为上的改变，更蕴含着对生活态度的思考。它告诉我们，无论是个人还是集体，在面对困境时都应当勇于面对并解决存在的问题，而不是选择逃避。只有不断自我革新，才能保持活力，迎接更加美好的未来。该成语还强调了适时放手的重要性，即学会放下那些不再适合自己的东西，这样才能更好地前进。</w:t>
      </w:r>
    </w:p>
    <w:p w14:paraId="7DB7F594" w14:textId="77777777" w:rsidR="00E37125" w:rsidRDefault="00E37125">
      <w:pPr>
        <w:rPr>
          <w:rFonts w:hint="eastAsia"/>
        </w:rPr>
      </w:pPr>
    </w:p>
    <w:p w14:paraId="7FDDD313" w14:textId="77777777" w:rsidR="00E37125" w:rsidRDefault="00E37125">
      <w:pPr>
        <w:rPr>
          <w:rFonts w:hint="eastAsia"/>
        </w:rPr>
      </w:pPr>
    </w:p>
    <w:p w14:paraId="62CEE88C" w14:textId="77777777" w:rsidR="00E37125" w:rsidRDefault="00E37125">
      <w:pPr>
        <w:rPr>
          <w:rFonts w:hint="eastAsia"/>
        </w:rPr>
      </w:pPr>
    </w:p>
    <w:p w14:paraId="6E7F98D4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5FAC3" w14:textId="77777777" w:rsidR="00E37125" w:rsidRDefault="00E37125">
      <w:pPr>
        <w:rPr>
          <w:rFonts w:hint="eastAsia"/>
        </w:rPr>
      </w:pPr>
    </w:p>
    <w:p w14:paraId="3E174C31" w14:textId="77777777" w:rsidR="00E37125" w:rsidRDefault="00E37125">
      <w:pPr>
        <w:rPr>
          <w:rFonts w:hint="eastAsia"/>
        </w:rPr>
      </w:pPr>
    </w:p>
    <w:p w14:paraId="1EF4E492" w14:textId="77777777" w:rsidR="00E37125" w:rsidRDefault="00E37125">
      <w:pPr>
        <w:rPr>
          <w:rFonts w:hint="eastAsia"/>
        </w:rPr>
      </w:pPr>
      <w:r>
        <w:rPr>
          <w:rFonts w:hint="eastAsia"/>
        </w:rPr>
        <w:tab/>
        <w:t>“去菀陈莝”不仅是对中国古代智慧的一种传承，也是现代社会中非常有价值的生活哲学。它提醒我们，在不断变化的世界里，保持心灵的纯净与活力至关重要。希望每个人都能从这个成语中学到如何有效地处理生活中的难题，实现个人的全面发展。</w:t>
      </w:r>
    </w:p>
    <w:p w14:paraId="5006D8D5" w14:textId="77777777" w:rsidR="00E37125" w:rsidRDefault="00E37125">
      <w:pPr>
        <w:rPr>
          <w:rFonts w:hint="eastAsia"/>
        </w:rPr>
      </w:pPr>
    </w:p>
    <w:p w14:paraId="289CB3F8" w14:textId="77777777" w:rsidR="00E37125" w:rsidRDefault="00E37125">
      <w:pPr>
        <w:rPr>
          <w:rFonts w:hint="eastAsia"/>
        </w:rPr>
      </w:pPr>
    </w:p>
    <w:p w14:paraId="057C6CDA" w14:textId="77777777" w:rsidR="00E37125" w:rsidRDefault="00E37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BE818" w14:textId="1EB0F38F" w:rsidR="00EC6373" w:rsidRDefault="00EC6373"/>
    <w:sectPr w:rsidR="00EC6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73"/>
    <w:rsid w:val="008F70FE"/>
    <w:rsid w:val="00E37125"/>
    <w:rsid w:val="00E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1E2DB-76EB-4965-8445-3582D593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