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15E0" w14:textId="77777777" w:rsidR="0024624B" w:rsidRDefault="0024624B">
      <w:pPr>
        <w:rPr>
          <w:rFonts w:hint="eastAsia"/>
        </w:rPr>
      </w:pPr>
    </w:p>
    <w:p w14:paraId="4BF8B569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去的拼音怎么写的拼</w:t>
      </w:r>
    </w:p>
    <w:p w14:paraId="01EA4F9A" w14:textId="77777777" w:rsidR="0024624B" w:rsidRDefault="0024624B">
      <w:pPr>
        <w:rPr>
          <w:rFonts w:hint="eastAsia"/>
        </w:rPr>
      </w:pPr>
    </w:p>
    <w:p w14:paraId="34D49434" w14:textId="77777777" w:rsidR="0024624B" w:rsidRDefault="0024624B">
      <w:pPr>
        <w:rPr>
          <w:rFonts w:hint="eastAsia"/>
        </w:rPr>
      </w:pPr>
    </w:p>
    <w:p w14:paraId="583B55FA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当谈及“去”的拼音时，我们实际上在讨论一个汉字的基本发音表示。汉语拼音是中华人民共和国官方颁布的汉字注音拉丁化方法。它不仅帮助了无数中国人学习普通话，也成为了外国友人了解中国文化的一扇窗。对于“去”这个字而言，它的拼音写作“qù”，包含了一个声母“q”和韵母“ù”。声调符号位于韵母之上，代表了发音时音高的变化。</w:t>
      </w:r>
    </w:p>
    <w:p w14:paraId="76EE2C2C" w14:textId="77777777" w:rsidR="0024624B" w:rsidRDefault="0024624B">
      <w:pPr>
        <w:rPr>
          <w:rFonts w:hint="eastAsia"/>
        </w:rPr>
      </w:pPr>
    </w:p>
    <w:p w14:paraId="6275E741" w14:textId="77777777" w:rsidR="0024624B" w:rsidRDefault="0024624B">
      <w:pPr>
        <w:rPr>
          <w:rFonts w:hint="eastAsia"/>
        </w:rPr>
      </w:pPr>
    </w:p>
    <w:p w14:paraId="04835825" w14:textId="77777777" w:rsidR="0024624B" w:rsidRDefault="0024624B">
      <w:pPr>
        <w:rPr>
          <w:rFonts w:hint="eastAsia"/>
        </w:rPr>
      </w:pPr>
    </w:p>
    <w:p w14:paraId="53756C03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37516092" w14:textId="77777777" w:rsidR="0024624B" w:rsidRDefault="0024624B">
      <w:pPr>
        <w:rPr>
          <w:rFonts w:hint="eastAsia"/>
        </w:rPr>
      </w:pPr>
    </w:p>
    <w:p w14:paraId="3DFF0003" w14:textId="77777777" w:rsidR="0024624B" w:rsidRDefault="0024624B">
      <w:pPr>
        <w:rPr>
          <w:rFonts w:hint="eastAsia"/>
        </w:rPr>
      </w:pPr>
    </w:p>
    <w:p w14:paraId="0A87320B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汉语拼音方案是在1958年由中华人民共和国国务院公布实施的。在此之前，中国历史上曾出现过多种汉字注音系统，例如直音、反切等。汉语拼音的诞生标志着中国语言文字改革的一个重要里程碑，它简化了汉字的学习过程，使得教育普及更加容易。随着全球化进程的加快，汉语拼音也逐渐成为国际上标注汉语发音的标准工具，广泛应用于地名、人名的罗马字母转写。</w:t>
      </w:r>
    </w:p>
    <w:p w14:paraId="7195F665" w14:textId="77777777" w:rsidR="0024624B" w:rsidRDefault="0024624B">
      <w:pPr>
        <w:rPr>
          <w:rFonts w:hint="eastAsia"/>
        </w:rPr>
      </w:pPr>
    </w:p>
    <w:p w14:paraId="0F76B276" w14:textId="77777777" w:rsidR="0024624B" w:rsidRDefault="0024624B">
      <w:pPr>
        <w:rPr>
          <w:rFonts w:hint="eastAsia"/>
        </w:rPr>
      </w:pPr>
    </w:p>
    <w:p w14:paraId="0BA479A3" w14:textId="77777777" w:rsidR="0024624B" w:rsidRDefault="0024624B">
      <w:pPr>
        <w:rPr>
          <w:rFonts w:hint="eastAsia"/>
        </w:rPr>
      </w:pPr>
    </w:p>
    <w:p w14:paraId="50E4EF9B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2A1F1C93" w14:textId="77777777" w:rsidR="0024624B" w:rsidRDefault="0024624B">
      <w:pPr>
        <w:rPr>
          <w:rFonts w:hint="eastAsia"/>
        </w:rPr>
      </w:pPr>
    </w:p>
    <w:p w14:paraId="1086291D" w14:textId="77777777" w:rsidR="0024624B" w:rsidRDefault="0024624B">
      <w:pPr>
        <w:rPr>
          <w:rFonts w:hint="eastAsia"/>
        </w:rPr>
      </w:pPr>
    </w:p>
    <w:p w14:paraId="49C9817D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在汉语拼音体系中，“qù”中的“q”是一个声母，而“ù”则是韵母加上声调符号。声母是发音开始的部分，通常由辅音构成；韵母则包含了元音或以元音为主，有时也会有辅音最后的总结。每个汉字都有其独特的声母和韵母组合，再加上不同的声调，构成了丰富多彩的汉语发音世界。值得注意的是，“q”这个声母在发音时需要轻吐气，舌尖</w:t>
      </w:r>
      <w:r>
        <w:rPr>
          <w:rFonts w:hint="eastAsia"/>
        </w:rPr>
        <w:lastRenderedPageBreak/>
        <w:t>靠近但不接触上门牙，产生一种轻微摩擦的声音。</w:t>
      </w:r>
    </w:p>
    <w:p w14:paraId="1A291B84" w14:textId="77777777" w:rsidR="0024624B" w:rsidRDefault="0024624B">
      <w:pPr>
        <w:rPr>
          <w:rFonts w:hint="eastAsia"/>
        </w:rPr>
      </w:pPr>
    </w:p>
    <w:p w14:paraId="53832B8D" w14:textId="77777777" w:rsidR="0024624B" w:rsidRDefault="0024624B">
      <w:pPr>
        <w:rPr>
          <w:rFonts w:hint="eastAsia"/>
        </w:rPr>
      </w:pPr>
    </w:p>
    <w:p w14:paraId="7F7F0851" w14:textId="77777777" w:rsidR="0024624B" w:rsidRDefault="0024624B">
      <w:pPr>
        <w:rPr>
          <w:rFonts w:hint="eastAsia"/>
        </w:rPr>
      </w:pPr>
    </w:p>
    <w:p w14:paraId="0A3D8FE4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1EF583C2" w14:textId="77777777" w:rsidR="0024624B" w:rsidRDefault="0024624B">
      <w:pPr>
        <w:rPr>
          <w:rFonts w:hint="eastAsia"/>
        </w:rPr>
      </w:pPr>
    </w:p>
    <w:p w14:paraId="7DCB63A2" w14:textId="77777777" w:rsidR="0024624B" w:rsidRDefault="0024624B">
      <w:pPr>
        <w:rPr>
          <w:rFonts w:hint="eastAsia"/>
        </w:rPr>
      </w:pPr>
    </w:p>
    <w:p w14:paraId="47450F5A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汉语属于声调语言，即相同的声母和韵母通过不同的声调可以表达完全不同的意义。以“qù”为例，它所携带的第四声（降调）赋予了这个字特定的意义——离开、前往某处的动作。如果改变声调，比如变成第一声“qū”，则可能指代弯曲的意思。因此，在学习汉语拼音的过程中，掌握正确的声调是非常重要的。</w:t>
      </w:r>
    </w:p>
    <w:p w14:paraId="01C4BBC9" w14:textId="77777777" w:rsidR="0024624B" w:rsidRDefault="0024624B">
      <w:pPr>
        <w:rPr>
          <w:rFonts w:hint="eastAsia"/>
        </w:rPr>
      </w:pPr>
    </w:p>
    <w:p w14:paraId="7C85299E" w14:textId="77777777" w:rsidR="0024624B" w:rsidRDefault="0024624B">
      <w:pPr>
        <w:rPr>
          <w:rFonts w:hint="eastAsia"/>
        </w:rPr>
      </w:pPr>
    </w:p>
    <w:p w14:paraId="11DA8802" w14:textId="77777777" w:rsidR="0024624B" w:rsidRDefault="0024624B">
      <w:pPr>
        <w:rPr>
          <w:rFonts w:hint="eastAsia"/>
        </w:rPr>
      </w:pPr>
    </w:p>
    <w:p w14:paraId="31E3EC61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日常生活中拼音的应用</w:t>
      </w:r>
    </w:p>
    <w:p w14:paraId="09527A89" w14:textId="77777777" w:rsidR="0024624B" w:rsidRDefault="0024624B">
      <w:pPr>
        <w:rPr>
          <w:rFonts w:hint="eastAsia"/>
        </w:rPr>
      </w:pPr>
    </w:p>
    <w:p w14:paraId="236D7CA7" w14:textId="77777777" w:rsidR="0024624B" w:rsidRDefault="0024624B">
      <w:pPr>
        <w:rPr>
          <w:rFonts w:hint="eastAsia"/>
        </w:rPr>
      </w:pPr>
    </w:p>
    <w:p w14:paraId="63C80952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在日常生活里，人们经常使用拼音输入法来打字交流，尤其是在移动设备上。儿童在学习认字阶段也会借助拼音来辅助记忆。不仅如此，拼音还被用来作为外语学习者的入门指南，帮助他们更快捷地掌握中文发音规则。对于那些想要深入了解中国文化的外国人来说，准确无误地说出“qù”的拼音不仅是语言交流的基础，更是尊重和理解中华文化的一部分。</w:t>
      </w:r>
    </w:p>
    <w:p w14:paraId="6DB96850" w14:textId="77777777" w:rsidR="0024624B" w:rsidRDefault="0024624B">
      <w:pPr>
        <w:rPr>
          <w:rFonts w:hint="eastAsia"/>
        </w:rPr>
      </w:pPr>
    </w:p>
    <w:p w14:paraId="44454ACD" w14:textId="77777777" w:rsidR="0024624B" w:rsidRDefault="0024624B">
      <w:pPr>
        <w:rPr>
          <w:rFonts w:hint="eastAsia"/>
        </w:rPr>
      </w:pPr>
    </w:p>
    <w:p w14:paraId="6A7C68E7" w14:textId="77777777" w:rsidR="0024624B" w:rsidRDefault="0024624B">
      <w:pPr>
        <w:rPr>
          <w:rFonts w:hint="eastAsia"/>
        </w:rPr>
      </w:pPr>
    </w:p>
    <w:p w14:paraId="1844D093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C53FF5" w14:textId="77777777" w:rsidR="0024624B" w:rsidRDefault="0024624B">
      <w:pPr>
        <w:rPr>
          <w:rFonts w:hint="eastAsia"/>
        </w:rPr>
      </w:pPr>
    </w:p>
    <w:p w14:paraId="6754BE1F" w14:textId="77777777" w:rsidR="0024624B" w:rsidRDefault="0024624B">
      <w:pPr>
        <w:rPr>
          <w:rFonts w:hint="eastAsia"/>
        </w:rPr>
      </w:pPr>
    </w:p>
    <w:p w14:paraId="019E6AE0" w14:textId="77777777" w:rsidR="0024624B" w:rsidRDefault="0024624B">
      <w:pPr>
        <w:rPr>
          <w:rFonts w:hint="eastAsia"/>
        </w:rPr>
      </w:pPr>
      <w:r>
        <w:rPr>
          <w:rFonts w:hint="eastAsia"/>
        </w:rPr>
        <w:tab/>
        <w:t>“去”的拼音为“qù”，它不仅仅是一个简单的发音符号，而是连接古今中外的语言桥</w:t>
      </w:r>
      <w:r>
        <w:rPr>
          <w:rFonts w:hint="eastAsia"/>
        </w:rPr>
        <w:lastRenderedPageBreak/>
        <w:t>梁。从历史发展到现代社会的应用，汉语拼音承载着丰富的文化内涵和社会价值。无论是对于本国人还是外国人而言，正确理解和运用拼音都具有不可替代的重要意义。</w:t>
      </w:r>
    </w:p>
    <w:p w14:paraId="2ABFB376" w14:textId="77777777" w:rsidR="0024624B" w:rsidRDefault="0024624B">
      <w:pPr>
        <w:rPr>
          <w:rFonts w:hint="eastAsia"/>
        </w:rPr>
      </w:pPr>
    </w:p>
    <w:p w14:paraId="2133EEC6" w14:textId="77777777" w:rsidR="0024624B" w:rsidRDefault="0024624B">
      <w:pPr>
        <w:rPr>
          <w:rFonts w:hint="eastAsia"/>
        </w:rPr>
      </w:pPr>
    </w:p>
    <w:p w14:paraId="690C26F2" w14:textId="77777777" w:rsidR="0024624B" w:rsidRDefault="00246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3D4C0" w14:textId="416F61EA" w:rsidR="005E4BFF" w:rsidRDefault="005E4BFF"/>
    <w:sectPr w:rsidR="005E4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FF"/>
    <w:rsid w:val="0024624B"/>
    <w:rsid w:val="005E4BF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E81C8-B8A7-4471-AE73-13D784F5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