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1CA3" w14:textId="77777777" w:rsidR="00AE65E3" w:rsidRDefault="00AE65E3">
      <w:pPr>
        <w:rPr>
          <w:rFonts w:hint="eastAsia"/>
        </w:rPr>
      </w:pPr>
    </w:p>
    <w:p w14:paraId="739EBA34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去的拼音和笔顺</w:t>
      </w:r>
    </w:p>
    <w:p w14:paraId="4076844C" w14:textId="77777777" w:rsidR="00AE65E3" w:rsidRDefault="00AE65E3">
      <w:pPr>
        <w:rPr>
          <w:rFonts w:hint="eastAsia"/>
        </w:rPr>
      </w:pPr>
    </w:p>
    <w:p w14:paraId="239E8469" w14:textId="77777777" w:rsidR="00AE65E3" w:rsidRDefault="00AE65E3">
      <w:pPr>
        <w:rPr>
          <w:rFonts w:hint="eastAsia"/>
        </w:rPr>
      </w:pPr>
    </w:p>
    <w:p w14:paraId="295AEB3C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汉字“去”，作为中文书写系统中的一员，承载着丰富的文化内涵。它不仅是一个简单的字符，也是连接古今、沟通思想的桥梁。本文将详细介绍“去”的拼音及其书写顺序，带您领略汉字之美。</w:t>
      </w:r>
    </w:p>
    <w:p w14:paraId="1B2810AD" w14:textId="77777777" w:rsidR="00AE65E3" w:rsidRDefault="00AE65E3">
      <w:pPr>
        <w:rPr>
          <w:rFonts w:hint="eastAsia"/>
        </w:rPr>
      </w:pPr>
    </w:p>
    <w:p w14:paraId="0C95B5C4" w14:textId="77777777" w:rsidR="00AE65E3" w:rsidRDefault="00AE65E3">
      <w:pPr>
        <w:rPr>
          <w:rFonts w:hint="eastAsia"/>
        </w:rPr>
      </w:pPr>
    </w:p>
    <w:p w14:paraId="29702118" w14:textId="77777777" w:rsidR="00AE65E3" w:rsidRDefault="00AE65E3">
      <w:pPr>
        <w:rPr>
          <w:rFonts w:hint="eastAsia"/>
        </w:rPr>
      </w:pPr>
    </w:p>
    <w:p w14:paraId="4F29ECBF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拼音：通往发音的钥匙</w:t>
      </w:r>
    </w:p>
    <w:p w14:paraId="4E76D86F" w14:textId="77777777" w:rsidR="00AE65E3" w:rsidRDefault="00AE65E3">
      <w:pPr>
        <w:rPr>
          <w:rFonts w:hint="eastAsia"/>
        </w:rPr>
      </w:pPr>
    </w:p>
    <w:p w14:paraId="56FB754A" w14:textId="77777777" w:rsidR="00AE65E3" w:rsidRDefault="00AE65E3">
      <w:pPr>
        <w:rPr>
          <w:rFonts w:hint="eastAsia"/>
        </w:rPr>
      </w:pPr>
    </w:p>
    <w:p w14:paraId="39CD4232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“去”的拼音为 qù。在汉语拼音体系中，这个音节由声母 q 和韵母 u 组成，并带有第四声调。声母 q 是一个清辅音，发音时舌尖靠近上齿龈，但不接触，气流从舌面与硬腭之间通过，形成摩擦音。韵母 u 的发音则是双唇圆展，舌位较高，声音清晰响亮。而第四声则赋予了整个音节一种短促下降的语调，表达了一种决断或远离的情感色彩。</w:t>
      </w:r>
    </w:p>
    <w:p w14:paraId="221B8E40" w14:textId="77777777" w:rsidR="00AE65E3" w:rsidRDefault="00AE65E3">
      <w:pPr>
        <w:rPr>
          <w:rFonts w:hint="eastAsia"/>
        </w:rPr>
      </w:pPr>
    </w:p>
    <w:p w14:paraId="55E38CA4" w14:textId="77777777" w:rsidR="00AE65E3" w:rsidRDefault="00AE65E3">
      <w:pPr>
        <w:rPr>
          <w:rFonts w:hint="eastAsia"/>
        </w:rPr>
      </w:pPr>
    </w:p>
    <w:p w14:paraId="6B49989D" w14:textId="77777777" w:rsidR="00AE65E3" w:rsidRDefault="00AE65E3">
      <w:pPr>
        <w:rPr>
          <w:rFonts w:hint="eastAsia"/>
        </w:rPr>
      </w:pPr>
    </w:p>
    <w:p w14:paraId="5B688FDF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笔画：书写的艺术</w:t>
      </w:r>
    </w:p>
    <w:p w14:paraId="02D90B27" w14:textId="77777777" w:rsidR="00AE65E3" w:rsidRDefault="00AE65E3">
      <w:pPr>
        <w:rPr>
          <w:rFonts w:hint="eastAsia"/>
        </w:rPr>
      </w:pPr>
    </w:p>
    <w:p w14:paraId="5E46820C" w14:textId="77777777" w:rsidR="00AE65E3" w:rsidRDefault="00AE65E3">
      <w:pPr>
        <w:rPr>
          <w:rFonts w:hint="eastAsia"/>
        </w:rPr>
      </w:pPr>
    </w:p>
    <w:p w14:paraId="3099D115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“去”字由五笔构成，分别是横、竖、撇、点、横折钩。每一笔都按照一定的规则和顺序书写，体现了汉字书写中的逻辑性和美感。首笔为一横，自左向右书写；次笔是竖，从上至下；第三笔为撇，从上向左下方倾斜；第四笔是点，位于撇的末端之下；最后一笔为横折钩，先是一横再转为一竖并以钩结束。这样的笔顺安排使得书写流畅自然，也便于记忆和学习。</w:t>
      </w:r>
    </w:p>
    <w:p w14:paraId="77C35ECA" w14:textId="77777777" w:rsidR="00AE65E3" w:rsidRDefault="00AE65E3">
      <w:pPr>
        <w:rPr>
          <w:rFonts w:hint="eastAsia"/>
        </w:rPr>
      </w:pPr>
    </w:p>
    <w:p w14:paraId="48CAFA85" w14:textId="77777777" w:rsidR="00AE65E3" w:rsidRDefault="00AE65E3">
      <w:pPr>
        <w:rPr>
          <w:rFonts w:hint="eastAsia"/>
        </w:rPr>
      </w:pPr>
    </w:p>
    <w:p w14:paraId="5914FF4D" w14:textId="77777777" w:rsidR="00AE65E3" w:rsidRDefault="00AE65E3">
      <w:pPr>
        <w:rPr>
          <w:rFonts w:hint="eastAsia"/>
        </w:rPr>
      </w:pPr>
    </w:p>
    <w:p w14:paraId="456200C2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演变：历史的足迹</w:t>
      </w:r>
    </w:p>
    <w:p w14:paraId="07F43E17" w14:textId="77777777" w:rsidR="00AE65E3" w:rsidRDefault="00AE65E3">
      <w:pPr>
        <w:rPr>
          <w:rFonts w:hint="eastAsia"/>
        </w:rPr>
      </w:pPr>
    </w:p>
    <w:p w14:paraId="29352EFE" w14:textId="77777777" w:rsidR="00AE65E3" w:rsidRDefault="00AE65E3">
      <w:pPr>
        <w:rPr>
          <w:rFonts w:hint="eastAsia"/>
        </w:rPr>
      </w:pPr>
    </w:p>
    <w:p w14:paraId="50F642EF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汉字“去”经历了漫长的发展过程。从古老的甲骨文开始，经过金文、篆书、隶书直至楷书，每一步变化都是社会进步和文化交流的结果。早期的形象可能较为复杂，随着时代的变迁逐渐简化，最终形成了今天我们所熟悉的简洁形态。每个时期的字体都有其独特的风格，反映了当时的文化背景和技术条件。</w:t>
      </w:r>
    </w:p>
    <w:p w14:paraId="5670F968" w14:textId="77777777" w:rsidR="00AE65E3" w:rsidRDefault="00AE65E3">
      <w:pPr>
        <w:rPr>
          <w:rFonts w:hint="eastAsia"/>
        </w:rPr>
      </w:pPr>
    </w:p>
    <w:p w14:paraId="3CD15E89" w14:textId="77777777" w:rsidR="00AE65E3" w:rsidRDefault="00AE65E3">
      <w:pPr>
        <w:rPr>
          <w:rFonts w:hint="eastAsia"/>
        </w:rPr>
      </w:pPr>
    </w:p>
    <w:p w14:paraId="5D6814E1" w14:textId="77777777" w:rsidR="00AE65E3" w:rsidRDefault="00AE65E3">
      <w:pPr>
        <w:rPr>
          <w:rFonts w:hint="eastAsia"/>
        </w:rPr>
      </w:pPr>
    </w:p>
    <w:p w14:paraId="0128BCBF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意义：超越文字本身</w:t>
      </w:r>
    </w:p>
    <w:p w14:paraId="5D1E3F32" w14:textId="77777777" w:rsidR="00AE65E3" w:rsidRDefault="00AE65E3">
      <w:pPr>
        <w:rPr>
          <w:rFonts w:hint="eastAsia"/>
        </w:rPr>
      </w:pPr>
    </w:p>
    <w:p w14:paraId="6AF55DC9" w14:textId="77777777" w:rsidR="00AE65E3" w:rsidRDefault="00AE65E3">
      <w:pPr>
        <w:rPr>
          <w:rFonts w:hint="eastAsia"/>
        </w:rPr>
      </w:pPr>
    </w:p>
    <w:p w14:paraId="641B9F47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尽管“去”字看似简单，但它所蕴含的意义却十分广泛。“去”既可以表示物理上的移动，如离开某地；也可以指时间上的流逝，如过去的时光不再回返；还可以用作抽象概念，比如去除某种状态或情感。在不同的语境下，“去”可以传达出丰富多样的信息，成为人们表达思想的重要工具之一。</w:t>
      </w:r>
    </w:p>
    <w:p w14:paraId="13533EB8" w14:textId="77777777" w:rsidR="00AE65E3" w:rsidRDefault="00AE65E3">
      <w:pPr>
        <w:rPr>
          <w:rFonts w:hint="eastAsia"/>
        </w:rPr>
      </w:pPr>
    </w:p>
    <w:p w14:paraId="56151966" w14:textId="77777777" w:rsidR="00AE65E3" w:rsidRDefault="00AE65E3">
      <w:pPr>
        <w:rPr>
          <w:rFonts w:hint="eastAsia"/>
        </w:rPr>
      </w:pPr>
    </w:p>
    <w:p w14:paraId="75EE7607" w14:textId="77777777" w:rsidR="00AE65E3" w:rsidRDefault="00AE65E3">
      <w:pPr>
        <w:rPr>
          <w:rFonts w:hint="eastAsia"/>
        </w:rPr>
      </w:pPr>
    </w:p>
    <w:p w14:paraId="33D4D087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875BA0" w14:textId="77777777" w:rsidR="00AE65E3" w:rsidRDefault="00AE65E3">
      <w:pPr>
        <w:rPr>
          <w:rFonts w:hint="eastAsia"/>
        </w:rPr>
      </w:pPr>
    </w:p>
    <w:p w14:paraId="449EC0CA" w14:textId="77777777" w:rsidR="00AE65E3" w:rsidRDefault="00AE65E3">
      <w:pPr>
        <w:rPr>
          <w:rFonts w:hint="eastAsia"/>
        </w:rPr>
      </w:pPr>
    </w:p>
    <w:p w14:paraId="33E10957" w14:textId="77777777" w:rsidR="00AE65E3" w:rsidRDefault="00AE65E3">
      <w:pPr>
        <w:rPr>
          <w:rFonts w:hint="eastAsia"/>
        </w:rPr>
      </w:pPr>
      <w:r>
        <w:rPr>
          <w:rFonts w:hint="eastAsia"/>
        </w:rPr>
        <w:tab/>
        <w:t>通过对“去”字拼音和笔顺的学习，我们不仅可以掌握正确的读写方法，更能感受到中华文化的博大精深。每一个汉字都是智慧的结晶，它们见证了历史的变迁，承载着民族的记忆。希望读者们能够珍惜这份文化遗产，在日常生活中更加关注汉字的魅力所在。</w:t>
      </w:r>
    </w:p>
    <w:p w14:paraId="5D4B0019" w14:textId="77777777" w:rsidR="00AE65E3" w:rsidRDefault="00AE65E3">
      <w:pPr>
        <w:rPr>
          <w:rFonts w:hint="eastAsia"/>
        </w:rPr>
      </w:pPr>
    </w:p>
    <w:p w14:paraId="09B258FB" w14:textId="77777777" w:rsidR="00AE65E3" w:rsidRDefault="00AE65E3">
      <w:pPr>
        <w:rPr>
          <w:rFonts w:hint="eastAsia"/>
        </w:rPr>
      </w:pPr>
    </w:p>
    <w:p w14:paraId="66BC1100" w14:textId="77777777" w:rsidR="00AE65E3" w:rsidRDefault="00AE6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615C8" w14:textId="1A0C58EC" w:rsidR="00D66E1F" w:rsidRDefault="00D66E1F"/>
    <w:sectPr w:rsidR="00D6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1F"/>
    <w:rsid w:val="002C4F04"/>
    <w:rsid w:val="00AE65E3"/>
    <w:rsid w:val="00D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6FFFD-15CE-47A2-AEAB-D09B8A53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