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9A57" w14:textId="77777777" w:rsidR="00A63575" w:rsidRDefault="00A63575">
      <w:pPr>
        <w:rPr>
          <w:rFonts w:hint="eastAsia"/>
        </w:rPr>
      </w:pPr>
      <w:r>
        <w:rPr>
          <w:rFonts w:hint="eastAsia"/>
        </w:rPr>
        <w:t>去嘛的拼音是轻声吗</w:t>
      </w:r>
    </w:p>
    <w:p w14:paraId="56706E5E" w14:textId="77777777" w:rsidR="00A63575" w:rsidRDefault="00A63575">
      <w:pPr>
        <w:rPr>
          <w:rFonts w:hint="eastAsia"/>
        </w:rPr>
      </w:pPr>
      <w:r>
        <w:rPr>
          <w:rFonts w:hint="eastAsia"/>
        </w:rPr>
        <w:t>在汉语拼音系统中，每个汉字都有其对应的声调，这些声调可以改变词义。然而，并非所有的音节都会被标记出明确的声调符号；有一些特定情况下，会使用所谓的“轻声”。“去嘛”的拼音是否属于轻声呢？我们来深入探讨一下这个问题。</w:t>
      </w:r>
    </w:p>
    <w:p w14:paraId="63BB7A8C" w14:textId="77777777" w:rsidR="00A63575" w:rsidRDefault="00A63575">
      <w:pPr>
        <w:rPr>
          <w:rFonts w:hint="eastAsia"/>
        </w:rPr>
      </w:pPr>
    </w:p>
    <w:p w14:paraId="3C928BA5" w14:textId="77777777" w:rsidR="00A63575" w:rsidRDefault="00A63575">
      <w:pPr>
        <w:rPr>
          <w:rFonts w:hint="eastAsia"/>
        </w:rPr>
      </w:pPr>
      <w:r>
        <w:rPr>
          <w:rFonts w:hint="eastAsia"/>
        </w:rPr>
        <w:t>什么是轻声</w:t>
      </w:r>
    </w:p>
    <w:p w14:paraId="5B4CFD45" w14:textId="77777777" w:rsidR="00A63575" w:rsidRDefault="00A63575">
      <w:pPr>
        <w:rPr>
          <w:rFonts w:hint="eastAsia"/>
        </w:rPr>
      </w:pPr>
      <w:r>
        <w:rPr>
          <w:rFonts w:hint="eastAsia"/>
        </w:rPr>
        <w:t>轻声并不是汉语中的一个正式声调，而是指在某些词语或句子末尾，由于语流的影响，原本有调值的字读得又轻又短的现象。它通常出现在双音节或多音节词语的最后一个音节上，而且这个音节往往是虚词、助词或是语气词。比如“桌子”中的“子”，“我们”中的“们”，以及“好啊”中的“啊”等，都是轻声的例子。值得注意的是，轻声虽然没有明显的声调变化，但它对于理解话语的意思非常重要。</w:t>
      </w:r>
    </w:p>
    <w:p w14:paraId="2F75CE3E" w14:textId="77777777" w:rsidR="00A63575" w:rsidRDefault="00A63575">
      <w:pPr>
        <w:rPr>
          <w:rFonts w:hint="eastAsia"/>
        </w:rPr>
      </w:pPr>
    </w:p>
    <w:p w14:paraId="2AE18A26" w14:textId="77777777" w:rsidR="00A63575" w:rsidRDefault="00A63575">
      <w:pPr>
        <w:rPr>
          <w:rFonts w:hint="eastAsia"/>
        </w:rPr>
      </w:pPr>
      <w:r>
        <w:rPr>
          <w:rFonts w:hint="eastAsia"/>
        </w:rPr>
        <w:t>“去嘛”的发音特点</w:t>
      </w:r>
    </w:p>
    <w:p w14:paraId="51315604" w14:textId="77777777" w:rsidR="00A63575" w:rsidRDefault="00A63575">
      <w:pPr>
        <w:rPr>
          <w:rFonts w:hint="eastAsia"/>
        </w:rPr>
      </w:pPr>
      <w:r>
        <w:rPr>
          <w:rFonts w:hint="eastAsia"/>
        </w:rPr>
        <w:t>“去嘛”这个词组在口语表达中经常出现，用来表示一种询问对方意愿的态度，类似于英语中的“shall we go?”。在这里，“嘛”是一个典型的语气词，用于软化语气，使问话听起来更加随和、不那么生硬。根据普通话的标准发音规则，“嘛”的拼音是ma5，这里的数字5就代表了它是轻声。因此，“去嘛”的完整拼音应该是“qù ma5”，其中“去”是有明确的第四声，而“嘛”则是轻声。</w:t>
      </w:r>
    </w:p>
    <w:p w14:paraId="4469DA5E" w14:textId="77777777" w:rsidR="00A63575" w:rsidRDefault="00A63575">
      <w:pPr>
        <w:rPr>
          <w:rFonts w:hint="eastAsia"/>
        </w:rPr>
      </w:pPr>
    </w:p>
    <w:p w14:paraId="3C7E2623" w14:textId="77777777" w:rsidR="00A63575" w:rsidRDefault="00A63575">
      <w:pPr>
        <w:rPr>
          <w:rFonts w:hint="eastAsia"/>
        </w:rPr>
      </w:pPr>
      <w:r>
        <w:rPr>
          <w:rFonts w:hint="eastAsia"/>
        </w:rPr>
        <w:t>轻声的作用与重要性</w:t>
      </w:r>
    </w:p>
    <w:p w14:paraId="1C9AD909" w14:textId="77777777" w:rsidR="00A63575" w:rsidRDefault="00A63575">
      <w:pPr>
        <w:rPr>
          <w:rFonts w:hint="eastAsia"/>
        </w:rPr>
      </w:pPr>
      <w:r>
        <w:rPr>
          <w:rFonts w:hint="eastAsia"/>
        </w:rPr>
        <w:t>轻声的存在丰富了汉语的表现力，使得语言更为生动自然。它可以改变词性和词义，如“地道”（dìdao）作为名词指的是地下通道，而当“道”读成轻声时（dìdaor），则变成了形容词，意为真正的、纯粹的。轻声也有助于区分同音词，比如“玻璃”（bōli）和“伯乐”（bólè）。掌握轻声的正确用法对于学习汉语的人来说是非常重要的，因为它直接影响到交流的效果和准确性。</w:t>
      </w:r>
    </w:p>
    <w:p w14:paraId="34D222AE" w14:textId="77777777" w:rsidR="00A63575" w:rsidRDefault="00A63575">
      <w:pPr>
        <w:rPr>
          <w:rFonts w:hint="eastAsia"/>
        </w:rPr>
      </w:pPr>
    </w:p>
    <w:p w14:paraId="36D12DEB" w14:textId="77777777" w:rsidR="00A63575" w:rsidRDefault="00A63575">
      <w:pPr>
        <w:rPr>
          <w:rFonts w:hint="eastAsia"/>
        </w:rPr>
      </w:pPr>
      <w:r>
        <w:rPr>
          <w:rFonts w:hint="eastAsia"/>
        </w:rPr>
        <w:t>最后的总结</w:t>
      </w:r>
    </w:p>
    <w:p w14:paraId="6863D402" w14:textId="77777777" w:rsidR="00A63575" w:rsidRDefault="00A63575">
      <w:pPr>
        <w:rPr>
          <w:rFonts w:hint="eastAsia"/>
        </w:rPr>
      </w:pPr>
      <w:r>
        <w:rPr>
          <w:rFonts w:hint="eastAsia"/>
        </w:rPr>
        <w:t>“去嘛”的拼音确实是轻声。了解并正确运用轻声，不仅有助于提高汉语学习者的语言能力，也能够让他们更好地融入中文语境，实现更流畅的沟通。汉语是一门博大精深的语言，轻声只是其中一个小小但不可或缺的部分。通过不断地练习和体会，相信每个人都能逐渐掌握这一微妙的语言技巧。</w:t>
      </w:r>
    </w:p>
    <w:p w14:paraId="3AD712CD" w14:textId="77777777" w:rsidR="00A63575" w:rsidRDefault="00A63575">
      <w:pPr>
        <w:rPr>
          <w:rFonts w:hint="eastAsia"/>
        </w:rPr>
      </w:pPr>
    </w:p>
    <w:p w14:paraId="5B5E139F" w14:textId="77777777" w:rsidR="00A63575" w:rsidRDefault="00A63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4BD17" w14:textId="67F9206E" w:rsidR="000A052C" w:rsidRDefault="000A052C"/>
    <w:sectPr w:rsidR="000A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2C"/>
    <w:rsid w:val="000A052C"/>
    <w:rsid w:val="00866415"/>
    <w:rsid w:val="00A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B68C-E519-421E-A580-6C5B09AB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