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6A4F7" w14:textId="77777777" w:rsidR="000D55D9" w:rsidRDefault="000D55D9">
      <w:pPr>
        <w:rPr>
          <w:rFonts w:hint="eastAsia"/>
        </w:rPr>
      </w:pPr>
    </w:p>
    <w:p w14:paraId="7D0C2842" w14:textId="77777777" w:rsidR="000D55D9" w:rsidRDefault="000D55D9">
      <w:pPr>
        <w:rPr>
          <w:rFonts w:hint="eastAsia"/>
        </w:rPr>
      </w:pPr>
      <w:r>
        <w:rPr>
          <w:rFonts w:hint="eastAsia"/>
        </w:rPr>
        <w:tab/>
        <w:t>YUAN SHEN</w:t>
      </w:r>
    </w:p>
    <w:p w14:paraId="59C2C1B3" w14:textId="77777777" w:rsidR="000D55D9" w:rsidRDefault="000D55D9">
      <w:pPr>
        <w:rPr>
          <w:rFonts w:hint="eastAsia"/>
        </w:rPr>
      </w:pPr>
    </w:p>
    <w:p w14:paraId="1E46B2A8" w14:textId="77777777" w:rsidR="000D55D9" w:rsidRDefault="000D55D9">
      <w:pPr>
        <w:rPr>
          <w:rFonts w:hint="eastAsia"/>
        </w:rPr>
      </w:pPr>
    </w:p>
    <w:p w14:paraId="609A9A85" w14:textId="77777777" w:rsidR="000D55D9" w:rsidRDefault="000D55D9">
      <w:pPr>
        <w:rPr>
          <w:rFonts w:hint="eastAsia"/>
        </w:rPr>
      </w:pPr>
      <w:r>
        <w:rPr>
          <w:rFonts w:hint="eastAsia"/>
        </w:rPr>
        <w:tab/>
        <w:t>在游戏的世界中，有一个名为提瓦特的幻想大陆，它是由miHoYo开发并发行的一款开放世界动作角色扮演游戏《原神》所构建。自2020年9月推出以来，《原神》迅速在全球范围内赢得了玩家的喜爱和赞誉。游戏以其精美的画面、丰富的故事情节以及独特的探索机制吸引着无数冒险家踏入这片神奇的土地。</w:t>
      </w:r>
    </w:p>
    <w:p w14:paraId="39866243" w14:textId="77777777" w:rsidR="000D55D9" w:rsidRDefault="000D55D9">
      <w:pPr>
        <w:rPr>
          <w:rFonts w:hint="eastAsia"/>
        </w:rPr>
      </w:pPr>
    </w:p>
    <w:p w14:paraId="53F78077" w14:textId="77777777" w:rsidR="000D55D9" w:rsidRDefault="000D55D9">
      <w:pPr>
        <w:rPr>
          <w:rFonts w:hint="eastAsia"/>
        </w:rPr>
      </w:pPr>
    </w:p>
    <w:p w14:paraId="29C919CD" w14:textId="77777777" w:rsidR="000D55D9" w:rsidRDefault="000D55D9">
      <w:pPr>
        <w:rPr>
          <w:rFonts w:hint="eastAsia"/>
        </w:rPr>
      </w:pPr>
    </w:p>
    <w:p w14:paraId="59FBF2E5" w14:textId="77777777" w:rsidR="000D55D9" w:rsidRDefault="000D55D9">
      <w:pPr>
        <w:rPr>
          <w:rFonts w:hint="eastAsia"/>
        </w:rPr>
      </w:pPr>
      <w:r>
        <w:rPr>
          <w:rFonts w:hint="eastAsia"/>
        </w:rPr>
        <w:tab/>
        <w:t>一个充满魔法与秘密的世界</w:t>
      </w:r>
    </w:p>
    <w:p w14:paraId="34BF868A" w14:textId="77777777" w:rsidR="000D55D9" w:rsidRDefault="000D55D9">
      <w:pPr>
        <w:rPr>
          <w:rFonts w:hint="eastAsia"/>
        </w:rPr>
      </w:pPr>
    </w:p>
    <w:p w14:paraId="3BE9156C" w14:textId="77777777" w:rsidR="000D55D9" w:rsidRDefault="000D55D9">
      <w:pPr>
        <w:rPr>
          <w:rFonts w:hint="eastAsia"/>
        </w:rPr>
      </w:pPr>
    </w:p>
    <w:p w14:paraId="6659BB3F" w14:textId="77777777" w:rsidR="000D55D9" w:rsidRDefault="000D55D9">
      <w:pPr>
        <w:rPr>
          <w:rFonts w:hint="eastAsia"/>
        </w:rPr>
      </w:pPr>
      <w:r>
        <w:rPr>
          <w:rFonts w:hint="eastAsia"/>
        </w:rPr>
        <w:tab/>
        <w:t>《原神》的故事背景设定在一个由七种元素——风、火、水、雷、草、岩和冰构成的奇幻世界。这个世界被分割成多个地区，每个地区都由一位神明守护。玩家扮演一名“旅行者”，踏上了寻找失散兄妹的旅程。在这个过程中，他们将揭开隐藏于世间的秘密，并逐步接近世界的真相。游戏中，玩家可以自由地穿越山脉、森林、沙漠等多样化的地形，同时还可以体验到日夜变化、天气更替等真实的环境效果。</w:t>
      </w:r>
    </w:p>
    <w:p w14:paraId="622501B7" w14:textId="77777777" w:rsidR="000D55D9" w:rsidRDefault="000D55D9">
      <w:pPr>
        <w:rPr>
          <w:rFonts w:hint="eastAsia"/>
        </w:rPr>
      </w:pPr>
    </w:p>
    <w:p w14:paraId="1439A355" w14:textId="77777777" w:rsidR="000D55D9" w:rsidRDefault="000D55D9">
      <w:pPr>
        <w:rPr>
          <w:rFonts w:hint="eastAsia"/>
        </w:rPr>
      </w:pPr>
    </w:p>
    <w:p w14:paraId="47FA23ED" w14:textId="77777777" w:rsidR="000D55D9" w:rsidRDefault="000D55D9">
      <w:pPr>
        <w:rPr>
          <w:rFonts w:hint="eastAsia"/>
        </w:rPr>
      </w:pPr>
    </w:p>
    <w:p w14:paraId="752F0AF9" w14:textId="77777777" w:rsidR="000D55D9" w:rsidRDefault="000D55D9">
      <w:pPr>
        <w:rPr>
          <w:rFonts w:hint="eastAsia"/>
        </w:rPr>
      </w:pPr>
      <w:r>
        <w:rPr>
          <w:rFonts w:hint="eastAsia"/>
        </w:rPr>
        <w:tab/>
        <w:t>引人入胜的角色阵容</w:t>
      </w:r>
    </w:p>
    <w:p w14:paraId="24A9E5A5" w14:textId="77777777" w:rsidR="000D55D9" w:rsidRDefault="000D55D9">
      <w:pPr>
        <w:rPr>
          <w:rFonts w:hint="eastAsia"/>
        </w:rPr>
      </w:pPr>
    </w:p>
    <w:p w14:paraId="1D4CE783" w14:textId="77777777" w:rsidR="000D55D9" w:rsidRDefault="000D55D9">
      <w:pPr>
        <w:rPr>
          <w:rFonts w:hint="eastAsia"/>
        </w:rPr>
      </w:pPr>
    </w:p>
    <w:p w14:paraId="0A50B2C9" w14:textId="77777777" w:rsidR="000D55D9" w:rsidRDefault="000D55D9">
      <w:pPr>
        <w:rPr>
          <w:rFonts w:hint="eastAsia"/>
        </w:rPr>
      </w:pPr>
      <w:r>
        <w:rPr>
          <w:rFonts w:hint="eastAsia"/>
        </w:rPr>
        <w:tab/>
        <w:t>游戏中的角色设计是《原神》的一大亮点。从温婉的琴团长到神秘的迪卢克，每一个角色都有着自己独特的故事线和个人魅力。通过完成任务或参与活动，玩家可以获得新的伙伴加入队伍。这些角色不仅拥有各自不同的技能组合，还能够根据玩家的选择发展出多种战斗风格。角色之间的互动对话也充满了趣味性，为游戏增添了更多情感色彩。</w:t>
      </w:r>
    </w:p>
    <w:p w14:paraId="4E5274CF" w14:textId="77777777" w:rsidR="000D55D9" w:rsidRDefault="000D55D9">
      <w:pPr>
        <w:rPr>
          <w:rFonts w:hint="eastAsia"/>
        </w:rPr>
      </w:pPr>
    </w:p>
    <w:p w14:paraId="6A0E8A8F" w14:textId="77777777" w:rsidR="000D55D9" w:rsidRDefault="000D55D9">
      <w:pPr>
        <w:rPr>
          <w:rFonts w:hint="eastAsia"/>
        </w:rPr>
      </w:pPr>
    </w:p>
    <w:p w14:paraId="06132970" w14:textId="77777777" w:rsidR="000D55D9" w:rsidRDefault="000D55D9">
      <w:pPr>
        <w:rPr>
          <w:rFonts w:hint="eastAsia"/>
        </w:rPr>
      </w:pPr>
    </w:p>
    <w:p w14:paraId="53BE39BE" w14:textId="77777777" w:rsidR="000D55D9" w:rsidRDefault="000D55D9">
      <w:pPr>
        <w:rPr>
          <w:rFonts w:hint="eastAsia"/>
        </w:rPr>
      </w:pPr>
      <w:r>
        <w:rPr>
          <w:rFonts w:hint="eastAsia"/>
        </w:rPr>
        <w:tab/>
        <w:t>创新的游戏玩法</w:t>
      </w:r>
    </w:p>
    <w:p w14:paraId="552DDF8A" w14:textId="77777777" w:rsidR="000D55D9" w:rsidRDefault="000D55D9">
      <w:pPr>
        <w:rPr>
          <w:rFonts w:hint="eastAsia"/>
        </w:rPr>
      </w:pPr>
    </w:p>
    <w:p w14:paraId="114D75E8" w14:textId="77777777" w:rsidR="000D55D9" w:rsidRDefault="000D55D9">
      <w:pPr>
        <w:rPr>
          <w:rFonts w:hint="eastAsia"/>
        </w:rPr>
      </w:pPr>
    </w:p>
    <w:p w14:paraId="1840F0C5" w14:textId="77777777" w:rsidR="000D55D9" w:rsidRDefault="000D55D9">
      <w:pPr>
        <w:rPr>
          <w:rFonts w:hint="eastAsia"/>
        </w:rPr>
      </w:pPr>
      <w:r>
        <w:rPr>
          <w:rFonts w:hint="eastAsia"/>
        </w:rPr>
        <w:tab/>
        <w:t>除了传统的主线剧情之外，《原神》还提供了大量的支线任务和限时活动供玩家探索。玩家可以通过解谜、打怪、采集资源等方式获取经验值和奖励物品。特别是元素反应系统，使得不同属性之间的搭配变得非常重要。例如，使用带有水属性的角色攻击敌人后再用带电的角色进行补充攻击，可以触发感电效果，对敌人造成持续伤害。这种策略性的战斗机制让每一次挑战都充满变数。</w:t>
      </w:r>
    </w:p>
    <w:p w14:paraId="4D1B393B" w14:textId="77777777" w:rsidR="000D55D9" w:rsidRDefault="000D55D9">
      <w:pPr>
        <w:rPr>
          <w:rFonts w:hint="eastAsia"/>
        </w:rPr>
      </w:pPr>
    </w:p>
    <w:p w14:paraId="57E3B85F" w14:textId="77777777" w:rsidR="000D55D9" w:rsidRDefault="000D55D9">
      <w:pPr>
        <w:rPr>
          <w:rFonts w:hint="eastAsia"/>
        </w:rPr>
      </w:pPr>
    </w:p>
    <w:p w14:paraId="649BE48D" w14:textId="77777777" w:rsidR="000D55D9" w:rsidRDefault="000D55D9">
      <w:pPr>
        <w:rPr>
          <w:rFonts w:hint="eastAsia"/>
        </w:rPr>
      </w:pPr>
    </w:p>
    <w:p w14:paraId="369F453D" w14:textId="77777777" w:rsidR="000D55D9" w:rsidRDefault="000D55D9">
      <w:pPr>
        <w:rPr>
          <w:rFonts w:hint="eastAsia"/>
        </w:rPr>
      </w:pPr>
      <w:r>
        <w:rPr>
          <w:rFonts w:hint="eastAsia"/>
        </w:rPr>
        <w:tab/>
        <w:t>社区与社交功能</w:t>
      </w:r>
    </w:p>
    <w:p w14:paraId="2A070150" w14:textId="77777777" w:rsidR="000D55D9" w:rsidRDefault="000D55D9">
      <w:pPr>
        <w:rPr>
          <w:rFonts w:hint="eastAsia"/>
        </w:rPr>
      </w:pPr>
    </w:p>
    <w:p w14:paraId="0895ABE0" w14:textId="77777777" w:rsidR="000D55D9" w:rsidRDefault="000D55D9">
      <w:pPr>
        <w:rPr>
          <w:rFonts w:hint="eastAsia"/>
        </w:rPr>
      </w:pPr>
    </w:p>
    <w:p w14:paraId="46D00343" w14:textId="77777777" w:rsidR="000D55D9" w:rsidRDefault="000D55D9">
      <w:pPr>
        <w:rPr>
          <w:rFonts w:hint="eastAsia"/>
        </w:rPr>
      </w:pPr>
      <w:r>
        <w:rPr>
          <w:rFonts w:hint="eastAsia"/>
        </w:rPr>
        <w:tab/>
        <w:t>为了加强玩家之间的交流，《原神》内置了完善的社交平台。玩家可以在游戏中添加好友，互相访问对方的世界，甚至一起组队进行副本挑战。官方也会定期举办线上赛事和庆典活动，鼓励玩家们共同庆祝节日或者竞技对抗。活跃的外部社区如论坛、社交媒体群组等也为玩家提供了一个分享心得、讨论攻略的好去处。</w:t>
      </w:r>
    </w:p>
    <w:p w14:paraId="405B8A2B" w14:textId="77777777" w:rsidR="000D55D9" w:rsidRDefault="000D55D9">
      <w:pPr>
        <w:rPr>
          <w:rFonts w:hint="eastAsia"/>
        </w:rPr>
      </w:pPr>
    </w:p>
    <w:p w14:paraId="60CD7BFF" w14:textId="77777777" w:rsidR="000D55D9" w:rsidRDefault="000D55D9">
      <w:pPr>
        <w:rPr>
          <w:rFonts w:hint="eastAsia"/>
        </w:rPr>
      </w:pPr>
    </w:p>
    <w:p w14:paraId="0B5B9B0E" w14:textId="77777777" w:rsidR="000D55D9" w:rsidRDefault="000D55D9">
      <w:pPr>
        <w:rPr>
          <w:rFonts w:hint="eastAsia"/>
        </w:rPr>
      </w:pPr>
    </w:p>
    <w:p w14:paraId="5550FC06" w14:textId="77777777" w:rsidR="000D55D9" w:rsidRDefault="000D55D9">
      <w:pPr>
        <w:rPr>
          <w:rFonts w:hint="eastAsia"/>
        </w:rPr>
      </w:pPr>
      <w:r>
        <w:rPr>
          <w:rFonts w:hint="eastAsia"/>
        </w:rPr>
        <w:tab/>
        <w:t>不断发展的未来</w:t>
      </w:r>
    </w:p>
    <w:p w14:paraId="45A6BC8C" w14:textId="77777777" w:rsidR="000D55D9" w:rsidRDefault="000D55D9">
      <w:pPr>
        <w:rPr>
          <w:rFonts w:hint="eastAsia"/>
        </w:rPr>
      </w:pPr>
    </w:p>
    <w:p w14:paraId="0823AA44" w14:textId="77777777" w:rsidR="000D55D9" w:rsidRDefault="000D55D9">
      <w:pPr>
        <w:rPr>
          <w:rFonts w:hint="eastAsia"/>
        </w:rPr>
      </w:pPr>
    </w:p>
    <w:p w14:paraId="33CED8F8" w14:textId="77777777" w:rsidR="000D55D9" w:rsidRDefault="000D55D9">
      <w:pPr>
        <w:rPr>
          <w:rFonts w:hint="eastAsia"/>
        </w:rPr>
      </w:pPr>
      <w:r>
        <w:rPr>
          <w:rFonts w:hint="eastAsia"/>
        </w:rPr>
        <w:tab/>
        <w:t>随着新版本的更新迭代，《原神》正逐渐成为一个更加庞大且丰富多彩的游戏宇宙。miHoYo承诺将持续投入资源用于内容创作和技术优化，确保每一位旅行者都能在这片大陆上找到属于自己的乐趣。无论是期待已久的新区域开放还是令人兴奋的角色登场，未来的《原神》无疑将继续引领全球玩家踏上一段又一段难忘的冒险之旅。</w:t>
      </w:r>
    </w:p>
    <w:p w14:paraId="72266315" w14:textId="77777777" w:rsidR="000D55D9" w:rsidRDefault="000D55D9">
      <w:pPr>
        <w:rPr>
          <w:rFonts w:hint="eastAsia"/>
        </w:rPr>
      </w:pPr>
    </w:p>
    <w:p w14:paraId="2772C3C5" w14:textId="77777777" w:rsidR="000D55D9" w:rsidRDefault="000D55D9">
      <w:pPr>
        <w:rPr>
          <w:rFonts w:hint="eastAsia"/>
        </w:rPr>
      </w:pPr>
    </w:p>
    <w:p w14:paraId="6FA513E1" w14:textId="77777777" w:rsidR="000D55D9" w:rsidRDefault="000D55D9">
      <w:pPr>
        <w:rPr>
          <w:rFonts w:hint="eastAsia"/>
        </w:rPr>
      </w:pPr>
      <w:r>
        <w:rPr>
          <w:rFonts w:hint="eastAsia"/>
        </w:rPr>
        <w:t>本文是由每日作文网(2345lzwz.com)为大家创作</w:t>
      </w:r>
    </w:p>
    <w:p w14:paraId="513D55B2" w14:textId="78CD1B81" w:rsidR="00EC3AC2" w:rsidRDefault="00EC3AC2"/>
    <w:sectPr w:rsidR="00EC3A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AC2"/>
    <w:rsid w:val="000D55D9"/>
    <w:rsid w:val="00E53824"/>
    <w:rsid w:val="00EC3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14D0CF-14F3-4844-906A-F31F70C6D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3A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3A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3A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3A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3A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3A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3A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3A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3A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3A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3A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3A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3AC2"/>
    <w:rPr>
      <w:rFonts w:cstheme="majorBidi"/>
      <w:color w:val="2F5496" w:themeColor="accent1" w:themeShade="BF"/>
      <w:sz w:val="28"/>
      <w:szCs w:val="28"/>
    </w:rPr>
  </w:style>
  <w:style w:type="character" w:customStyle="1" w:styleId="50">
    <w:name w:val="标题 5 字符"/>
    <w:basedOn w:val="a0"/>
    <w:link w:val="5"/>
    <w:uiPriority w:val="9"/>
    <w:semiHidden/>
    <w:rsid w:val="00EC3AC2"/>
    <w:rPr>
      <w:rFonts w:cstheme="majorBidi"/>
      <w:color w:val="2F5496" w:themeColor="accent1" w:themeShade="BF"/>
      <w:sz w:val="24"/>
    </w:rPr>
  </w:style>
  <w:style w:type="character" w:customStyle="1" w:styleId="60">
    <w:name w:val="标题 6 字符"/>
    <w:basedOn w:val="a0"/>
    <w:link w:val="6"/>
    <w:uiPriority w:val="9"/>
    <w:semiHidden/>
    <w:rsid w:val="00EC3AC2"/>
    <w:rPr>
      <w:rFonts w:cstheme="majorBidi"/>
      <w:b/>
      <w:bCs/>
      <w:color w:val="2F5496" w:themeColor="accent1" w:themeShade="BF"/>
    </w:rPr>
  </w:style>
  <w:style w:type="character" w:customStyle="1" w:styleId="70">
    <w:name w:val="标题 7 字符"/>
    <w:basedOn w:val="a0"/>
    <w:link w:val="7"/>
    <w:uiPriority w:val="9"/>
    <w:semiHidden/>
    <w:rsid w:val="00EC3AC2"/>
    <w:rPr>
      <w:rFonts w:cstheme="majorBidi"/>
      <w:b/>
      <w:bCs/>
      <w:color w:val="595959" w:themeColor="text1" w:themeTint="A6"/>
    </w:rPr>
  </w:style>
  <w:style w:type="character" w:customStyle="1" w:styleId="80">
    <w:name w:val="标题 8 字符"/>
    <w:basedOn w:val="a0"/>
    <w:link w:val="8"/>
    <w:uiPriority w:val="9"/>
    <w:semiHidden/>
    <w:rsid w:val="00EC3AC2"/>
    <w:rPr>
      <w:rFonts w:cstheme="majorBidi"/>
      <w:color w:val="595959" w:themeColor="text1" w:themeTint="A6"/>
    </w:rPr>
  </w:style>
  <w:style w:type="character" w:customStyle="1" w:styleId="90">
    <w:name w:val="标题 9 字符"/>
    <w:basedOn w:val="a0"/>
    <w:link w:val="9"/>
    <w:uiPriority w:val="9"/>
    <w:semiHidden/>
    <w:rsid w:val="00EC3AC2"/>
    <w:rPr>
      <w:rFonts w:eastAsiaTheme="majorEastAsia" w:cstheme="majorBidi"/>
      <w:color w:val="595959" w:themeColor="text1" w:themeTint="A6"/>
    </w:rPr>
  </w:style>
  <w:style w:type="paragraph" w:styleId="a3">
    <w:name w:val="Title"/>
    <w:basedOn w:val="a"/>
    <w:next w:val="a"/>
    <w:link w:val="a4"/>
    <w:uiPriority w:val="10"/>
    <w:qFormat/>
    <w:rsid w:val="00EC3A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3A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3A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3A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3AC2"/>
    <w:pPr>
      <w:spacing w:before="160"/>
      <w:jc w:val="center"/>
    </w:pPr>
    <w:rPr>
      <w:i/>
      <w:iCs/>
      <w:color w:val="404040" w:themeColor="text1" w:themeTint="BF"/>
    </w:rPr>
  </w:style>
  <w:style w:type="character" w:customStyle="1" w:styleId="a8">
    <w:name w:val="引用 字符"/>
    <w:basedOn w:val="a0"/>
    <w:link w:val="a7"/>
    <w:uiPriority w:val="29"/>
    <w:rsid w:val="00EC3AC2"/>
    <w:rPr>
      <w:i/>
      <w:iCs/>
      <w:color w:val="404040" w:themeColor="text1" w:themeTint="BF"/>
    </w:rPr>
  </w:style>
  <w:style w:type="paragraph" w:styleId="a9">
    <w:name w:val="List Paragraph"/>
    <w:basedOn w:val="a"/>
    <w:uiPriority w:val="34"/>
    <w:qFormat/>
    <w:rsid w:val="00EC3AC2"/>
    <w:pPr>
      <w:ind w:left="720"/>
      <w:contextualSpacing/>
    </w:pPr>
  </w:style>
  <w:style w:type="character" w:styleId="aa">
    <w:name w:val="Intense Emphasis"/>
    <w:basedOn w:val="a0"/>
    <w:uiPriority w:val="21"/>
    <w:qFormat/>
    <w:rsid w:val="00EC3AC2"/>
    <w:rPr>
      <w:i/>
      <w:iCs/>
      <w:color w:val="2F5496" w:themeColor="accent1" w:themeShade="BF"/>
    </w:rPr>
  </w:style>
  <w:style w:type="paragraph" w:styleId="ab">
    <w:name w:val="Intense Quote"/>
    <w:basedOn w:val="a"/>
    <w:next w:val="a"/>
    <w:link w:val="ac"/>
    <w:uiPriority w:val="30"/>
    <w:qFormat/>
    <w:rsid w:val="00EC3A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3AC2"/>
    <w:rPr>
      <w:i/>
      <w:iCs/>
      <w:color w:val="2F5496" w:themeColor="accent1" w:themeShade="BF"/>
    </w:rPr>
  </w:style>
  <w:style w:type="character" w:styleId="ad">
    <w:name w:val="Intense Reference"/>
    <w:basedOn w:val="a0"/>
    <w:uiPriority w:val="32"/>
    <w:qFormat/>
    <w:rsid w:val="00EC3A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2025-01-27T02:12:00Z</dcterms:created>
  <dcterms:modified xsi:type="dcterms:W3CDTF">2025-01-27T02:12:00Z</dcterms:modified>
</cp:coreProperties>
</file>