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5AF4B" w14:textId="77777777" w:rsidR="00C63D2D" w:rsidRDefault="00C63D2D">
      <w:pPr>
        <w:rPr>
          <w:rFonts w:hint="eastAsia"/>
        </w:rPr>
      </w:pPr>
    </w:p>
    <w:p w14:paraId="179518BD" w14:textId="77777777" w:rsidR="00C63D2D" w:rsidRDefault="00C63D2D">
      <w:pPr>
        <w:rPr>
          <w:rFonts w:hint="eastAsia"/>
        </w:rPr>
      </w:pPr>
      <w:r>
        <w:rPr>
          <w:rFonts w:hint="eastAsia"/>
        </w:rPr>
        <w:tab/>
        <w:t>原神用的拼音怎么打</w:t>
      </w:r>
    </w:p>
    <w:p w14:paraId="12680B11" w14:textId="77777777" w:rsidR="00C63D2D" w:rsidRDefault="00C63D2D">
      <w:pPr>
        <w:rPr>
          <w:rFonts w:hint="eastAsia"/>
        </w:rPr>
      </w:pPr>
    </w:p>
    <w:p w14:paraId="2BDC3E36" w14:textId="77777777" w:rsidR="00C63D2D" w:rsidRDefault="00C63D2D">
      <w:pPr>
        <w:rPr>
          <w:rFonts w:hint="eastAsia"/>
        </w:rPr>
      </w:pPr>
    </w:p>
    <w:p w14:paraId="58833D10" w14:textId="77777777" w:rsidR="00C63D2D" w:rsidRDefault="00C63D2D">
      <w:pPr>
        <w:rPr>
          <w:rFonts w:hint="eastAsia"/>
        </w:rPr>
      </w:pPr>
      <w:r>
        <w:rPr>
          <w:rFonts w:hint="eastAsia"/>
        </w:rPr>
        <w:tab/>
        <w:t>在数字时代，网络游戏已经成为许多人生活中不可或缺的一部分。《原神》作为一款广受欢迎的开放世界冒险游戏，其魅力不仅在于精美的画面和引人入胜的故事，还在于它所创造的独特文化氛围。在这个游戏中，玩家可以探索一个名为提瓦特的幻想世界，与众多角色互动并进行战斗。而提到这些角色的名字时，正确地使用拼音对于中国玩家来说尤为重要。</w:t>
      </w:r>
    </w:p>
    <w:p w14:paraId="1C39DC85" w14:textId="77777777" w:rsidR="00C63D2D" w:rsidRDefault="00C63D2D">
      <w:pPr>
        <w:rPr>
          <w:rFonts w:hint="eastAsia"/>
        </w:rPr>
      </w:pPr>
    </w:p>
    <w:p w14:paraId="541B8707" w14:textId="77777777" w:rsidR="00C63D2D" w:rsidRDefault="00C63D2D">
      <w:pPr>
        <w:rPr>
          <w:rFonts w:hint="eastAsia"/>
        </w:rPr>
      </w:pPr>
    </w:p>
    <w:p w14:paraId="15C4C091" w14:textId="77777777" w:rsidR="00C63D2D" w:rsidRDefault="00C63D2D">
      <w:pPr>
        <w:rPr>
          <w:rFonts w:hint="eastAsia"/>
        </w:rPr>
      </w:pPr>
    </w:p>
    <w:p w14:paraId="2F98B802" w14:textId="77777777" w:rsidR="00C63D2D" w:rsidRDefault="00C63D2D">
      <w:pPr>
        <w:rPr>
          <w:rFonts w:hint="eastAsia"/>
        </w:rPr>
      </w:pPr>
      <w:r>
        <w:rPr>
          <w:rFonts w:hint="eastAsia"/>
        </w:rPr>
        <w:tab/>
        <w:t>为什么需要正确输入拼音</w:t>
      </w:r>
    </w:p>
    <w:p w14:paraId="48BE18D0" w14:textId="77777777" w:rsidR="00C63D2D" w:rsidRDefault="00C63D2D">
      <w:pPr>
        <w:rPr>
          <w:rFonts w:hint="eastAsia"/>
        </w:rPr>
      </w:pPr>
    </w:p>
    <w:p w14:paraId="61E1D24B" w14:textId="77777777" w:rsidR="00C63D2D" w:rsidRDefault="00C63D2D">
      <w:pPr>
        <w:rPr>
          <w:rFonts w:hint="eastAsia"/>
        </w:rPr>
      </w:pPr>
    </w:p>
    <w:p w14:paraId="13082CB0" w14:textId="77777777" w:rsidR="00C63D2D" w:rsidRDefault="00C63D2D">
      <w:pPr>
        <w:rPr>
          <w:rFonts w:hint="eastAsia"/>
        </w:rPr>
      </w:pPr>
      <w:r>
        <w:rPr>
          <w:rFonts w:hint="eastAsia"/>
        </w:rPr>
        <w:tab/>
        <w:t>对于许多中国玩家来说，《原神》不仅仅是一个游戏，它更像是一种社交活动。玩家之间交流攻略、分享心得时，准确无误地书写每个角色的名字显得格外重要。由于游戏角色名大多采用中文命名，并且有时会涉及到一些不太常见的汉字，因此掌握正确的拼音输入方法就变得尤为关键。在网络论坛或社交媒体上讨论游戏内容时，良好的沟通基础也依赖于准确的文本表达。</w:t>
      </w:r>
    </w:p>
    <w:p w14:paraId="11F053BA" w14:textId="77777777" w:rsidR="00C63D2D" w:rsidRDefault="00C63D2D">
      <w:pPr>
        <w:rPr>
          <w:rFonts w:hint="eastAsia"/>
        </w:rPr>
      </w:pPr>
    </w:p>
    <w:p w14:paraId="70EEF500" w14:textId="77777777" w:rsidR="00C63D2D" w:rsidRDefault="00C63D2D">
      <w:pPr>
        <w:rPr>
          <w:rFonts w:hint="eastAsia"/>
        </w:rPr>
      </w:pPr>
    </w:p>
    <w:p w14:paraId="3BA3B85D" w14:textId="77777777" w:rsidR="00C63D2D" w:rsidRDefault="00C63D2D">
      <w:pPr>
        <w:rPr>
          <w:rFonts w:hint="eastAsia"/>
        </w:rPr>
      </w:pPr>
    </w:p>
    <w:p w14:paraId="67027557" w14:textId="77777777" w:rsidR="00C63D2D" w:rsidRDefault="00C63D2D">
      <w:pPr>
        <w:rPr>
          <w:rFonts w:hint="eastAsia"/>
        </w:rPr>
      </w:pPr>
      <w:r>
        <w:rPr>
          <w:rFonts w:hint="eastAsia"/>
        </w:rPr>
        <w:tab/>
        <w:t>拼音输入的基本技巧</w:t>
      </w:r>
    </w:p>
    <w:p w14:paraId="49DF000E" w14:textId="77777777" w:rsidR="00C63D2D" w:rsidRDefault="00C63D2D">
      <w:pPr>
        <w:rPr>
          <w:rFonts w:hint="eastAsia"/>
        </w:rPr>
      </w:pPr>
    </w:p>
    <w:p w14:paraId="4DB7BC34" w14:textId="77777777" w:rsidR="00C63D2D" w:rsidRDefault="00C63D2D">
      <w:pPr>
        <w:rPr>
          <w:rFonts w:hint="eastAsia"/>
        </w:rPr>
      </w:pPr>
    </w:p>
    <w:p w14:paraId="0DA057AA" w14:textId="77777777" w:rsidR="00C63D2D" w:rsidRDefault="00C63D2D">
      <w:pPr>
        <w:rPr>
          <w:rFonts w:hint="eastAsia"/>
        </w:rPr>
      </w:pPr>
      <w:r>
        <w:rPr>
          <w:rFonts w:hint="eastAsia"/>
        </w:rPr>
        <w:tab/>
        <w:t>要打出正确的拼音，首先要熟悉汉语拼音体系。汉语拼音是中华人民共和国的官方罗马化系统，用于拼写普通话中的音节。它由声母（辅音）和韵母（元音）组成，再加上声调符号来表示发音的变化。对于《原神》中的人物名字而言，通常只需要关注那些特殊的拼音组合以及它们对应的声调。例如，“琴”这个字的拼音为 qín，其中“q”是声母，“i”是韵母，“n”则是鼻音尾；上面的第三声（ˊ）则表明这是一个降升调。</w:t>
      </w:r>
    </w:p>
    <w:p w14:paraId="1E657B9C" w14:textId="77777777" w:rsidR="00C63D2D" w:rsidRDefault="00C63D2D">
      <w:pPr>
        <w:rPr>
          <w:rFonts w:hint="eastAsia"/>
        </w:rPr>
      </w:pPr>
    </w:p>
    <w:p w14:paraId="6314FE48" w14:textId="77777777" w:rsidR="00C63D2D" w:rsidRDefault="00C63D2D">
      <w:pPr>
        <w:rPr>
          <w:rFonts w:hint="eastAsia"/>
        </w:rPr>
      </w:pPr>
    </w:p>
    <w:p w14:paraId="4544078C" w14:textId="77777777" w:rsidR="00C63D2D" w:rsidRDefault="00C63D2D">
      <w:pPr>
        <w:rPr>
          <w:rFonts w:hint="eastAsia"/>
        </w:rPr>
      </w:pPr>
    </w:p>
    <w:p w14:paraId="4E5080CA" w14:textId="77777777" w:rsidR="00C63D2D" w:rsidRDefault="00C63D2D">
      <w:pPr>
        <w:rPr>
          <w:rFonts w:hint="eastAsia"/>
        </w:rPr>
      </w:pPr>
      <w:r>
        <w:rPr>
          <w:rFonts w:hint="eastAsia"/>
        </w:rPr>
        <w:tab/>
        <w:t>特殊字符与多音字处理</w:t>
      </w:r>
    </w:p>
    <w:p w14:paraId="4B112AC2" w14:textId="77777777" w:rsidR="00C63D2D" w:rsidRDefault="00C63D2D">
      <w:pPr>
        <w:rPr>
          <w:rFonts w:hint="eastAsia"/>
        </w:rPr>
      </w:pPr>
    </w:p>
    <w:p w14:paraId="27615956" w14:textId="77777777" w:rsidR="00C63D2D" w:rsidRDefault="00C63D2D">
      <w:pPr>
        <w:rPr>
          <w:rFonts w:hint="eastAsia"/>
        </w:rPr>
      </w:pPr>
    </w:p>
    <w:p w14:paraId="5CDF3022" w14:textId="77777777" w:rsidR="00C63D2D" w:rsidRDefault="00C63D2D">
      <w:pPr>
        <w:rPr>
          <w:rFonts w:hint="eastAsia"/>
        </w:rPr>
      </w:pPr>
      <w:r>
        <w:rPr>
          <w:rFonts w:hint="eastAsia"/>
        </w:rPr>
        <w:tab/>
        <w:t>在《原神》的世界里，有些角色的名字可能包含多音字或多义词，这就要求玩家根据具体语境选择合适的读音。例如，“重云”的“重”既可以读作 chóng（第二声），也可以读作 zhòng（第四声）。为了确保信息传递的准确性，玩家应该了解每个名字的确切发音。当遇到带有特殊符号的角色名时，如“甘雨”的“甘”，虽然它的拼音 gan3 没有特别之处，但要注意到它属于第三声，即低平调。</w:t>
      </w:r>
    </w:p>
    <w:p w14:paraId="1D73B4FE" w14:textId="77777777" w:rsidR="00C63D2D" w:rsidRDefault="00C63D2D">
      <w:pPr>
        <w:rPr>
          <w:rFonts w:hint="eastAsia"/>
        </w:rPr>
      </w:pPr>
    </w:p>
    <w:p w14:paraId="5D0F4502" w14:textId="77777777" w:rsidR="00C63D2D" w:rsidRDefault="00C63D2D">
      <w:pPr>
        <w:rPr>
          <w:rFonts w:hint="eastAsia"/>
        </w:rPr>
      </w:pPr>
    </w:p>
    <w:p w14:paraId="354A7E0A" w14:textId="77777777" w:rsidR="00C63D2D" w:rsidRDefault="00C63D2D">
      <w:pPr>
        <w:rPr>
          <w:rFonts w:hint="eastAsia"/>
        </w:rPr>
      </w:pPr>
    </w:p>
    <w:p w14:paraId="64C42808" w14:textId="77777777" w:rsidR="00C63D2D" w:rsidRDefault="00C63D2D">
      <w:pPr>
        <w:rPr>
          <w:rFonts w:hint="eastAsia"/>
        </w:rPr>
      </w:pPr>
      <w:r>
        <w:rPr>
          <w:rFonts w:hint="eastAsia"/>
        </w:rPr>
        <w:tab/>
        <w:t>利用拼音输入法辅助学习</w:t>
      </w:r>
    </w:p>
    <w:p w14:paraId="4CB9B382" w14:textId="77777777" w:rsidR="00C63D2D" w:rsidRDefault="00C63D2D">
      <w:pPr>
        <w:rPr>
          <w:rFonts w:hint="eastAsia"/>
        </w:rPr>
      </w:pPr>
    </w:p>
    <w:p w14:paraId="24A61DC4" w14:textId="77777777" w:rsidR="00C63D2D" w:rsidRDefault="00C63D2D">
      <w:pPr>
        <w:rPr>
          <w:rFonts w:hint="eastAsia"/>
        </w:rPr>
      </w:pPr>
    </w:p>
    <w:p w14:paraId="47FF10B5" w14:textId="77777777" w:rsidR="00C63D2D" w:rsidRDefault="00C63D2D">
      <w:pPr>
        <w:rPr>
          <w:rFonts w:hint="eastAsia"/>
        </w:rPr>
      </w:pPr>
      <w:r>
        <w:rPr>
          <w:rFonts w:hint="eastAsia"/>
        </w:rPr>
        <w:tab/>
        <w:t>现代科技为我们提供了便捷的学习工具——拼音输入法。无论是电脑端还是移动端，拼音输入法都能够帮助用户轻松找到所需的汉字，并提供多种候选选项以适应不同的需求。对于想要提高自己拼音水平的玩家来说，日常练习使用拼音输入法是一个非常好的方法。通过不断实践，不仅可以加深对拼音规则的理解，还能逐渐积累更多关于《原神》角色名及其正确拼音的知识。</w:t>
      </w:r>
    </w:p>
    <w:p w14:paraId="2C5F6D27" w14:textId="77777777" w:rsidR="00C63D2D" w:rsidRDefault="00C63D2D">
      <w:pPr>
        <w:rPr>
          <w:rFonts w:hint="eastAsia"/>
        </w:rPr>
      </w:pPr>
    </w:p>
    <w:p w14:paraId="52BAF3A4" w14:textId="77777777" w:rsidR="00C63D2D" w:rsidRDefault="00C63D2D">
      <w:pPr>
        <w:rPr>
          <w:rFonts w:hint="eastAsia"/>
        </w:rPr>
      </w:pPr>
    </w:p>
    <w:p w14:paraId="4FBF5FC3" w14:textId="77777777" w:rsidR="00C63D2D" w:rsidRDefault="00C63D2D">
      <w:pPr>
        <w:rPr>
          <w:rFonts w:hint="eastAsia"/>
        </w:rPr>
      </w:pPr>
    </w:p>
    <w:p w14:paraId="01ECE9F4" w14:textId="77777777" w:rsidR="00C63D2D" w:rsidRDefault="00C63D2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E0838B" w14:textId="77777777" w:rsidR="00C63D2D" w:rsidRDefault="00C63D2D">
      <w:pPr>
        <w:rPr>
          <w:rFonts w:hint="eastAsia"/>
        </w:rPr>
      </w:pPr>
    </w:p>
    <w:p w14:paraId="0B81BB75" w14:textId="77777777" w:rsidR="00C63D2D" w:rsidRDefault="00C63D2D">
      <w:pPr>
        <w:rPr>
          <w:rFonts w:hint="eastAsia"/>
        </w:rPr>
      </w:pPr>
    </w:p>
    <w:p w14:paraId="77A93924" w14:textId="77777777" w:rsidR="00C63D2D" w:rsidRDefault="00C63D2D">
      <w:pPr>
        <w:rPr>
          <w:rFonts w:hint="eastAsia"/>
        </w:rPr>
      </w:pPr>
      <w:r>
        <w:rPr>
          <w:rFonts w:hint="eastAsia"/>
        </w:rPr>
        <w:tab/>
        <w:t>《原神》是一款充满魅力的游戏，而正确地打出角色名的拼音不仅是对中国文化的尊重，也是与其他玩家顺畅交流的基础。希望每位热爱这款游戏的朋友都能掌握这一技能，在虚拟世界中更加自如地遨游，享受那份独一无二的乐趣。也鼓励大家多多尝试，让每一次键盘敲击都成为通往更深理解的道路之一。</w:t>
      </w:r>
    </w:p>
    <w:p w14:paraId="15B9EDB4" w14:textId="77777777" w:rsidR="00C63D2D" w:rsidRDefault="00C63D2D">
      <w:pPr>
        <w:rPr>
          <w:rFonts w:hint="eastAsia"/>
        </w:rPr>
      </w:pPr>
    </w:p>
    <w:p w14:paraId="01644F37" w14:textId="77777777" w:rsidR="00C63D2D" w:rsidRDefault="00C63D2D">
      <w:pPr>
        <w:rPr>
          <w:rFonts w:hint="eastAsia"/>
        </w:rPr>
      </w:pPr>
    </w:p>
    <w:p w14:paraId="21F16C92" w14:textId="77777777" w:rsidR="00C63D2D" w:rsidRDefault="00C63D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246F15" w14:textId="003F92DA" w:rsidR="00567575" w:rsidRDefault="00567575"/>
    <w:sectPr w:rsidR="00567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575"/>
    <w:rsid w:val="00567575"/>
    <w:rsid w:val="00C63D2D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1C72C-F8DB-4FF0-879B-9186A04B5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5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5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5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5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5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5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5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5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5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5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5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5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5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5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5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5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5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5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5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5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5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5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5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5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5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5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5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