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2C6C" w14:textId="77777777" w:rsidR="00E64377" w:rsidRDefault="00E64377">
      <w:pPr>
        <w:rPr>
          <w:rFonts w:hint="eastAsia"/>
        </w:rPr>
      </w:pPr>
      <w:r>
        <w:rPr>
          <w:rFonts w:hint="eastAsia"/>
        </w:rPr>
        <w:t>Yuan Ze De Han Yu Pin Yin</w:t>
      </w:r>
    </w:p>
    <w:p w14:paraId="2B71501F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普通话。它在1958年被中国政府正式采用，并迅速成为教育、出版和公共标志等领域的重要工具。汉语拼音不仅帮助中国儿童学习汉字发音，也是外国人学习中文时必不可少的辅助工具。它的创建和发展是中国语言文字改革的一个重要里程碑。</w:t>
      </w:r>
    </w:p>
    <w:p w14:paraId="7CB27119" w14:textId="77777777" w:rsidR="00E64377" w:rsidRDefault="00E64377">
      <w:pPr>
        <w:rPr>
          <w:rFonts w:hint="eastAsia"/>
        </w:rPr>
      </w:pPr>
    </w:p>
    <w:p w14:paraId="5FD86C3B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汉语拼音的历史发展</w:t>
      </w:r>
    </w:p>
    <w:p w14:paraId="5D36E9A5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的起源可以追溯到清朝末年的切音字运动，当时一些学者尝试使用罗马字母来标注汉字读音。到了20世纪初，随着西方文化的引入，更多类似的方案被提出。然而，真正奠定汉语拼音基础的是周有光等语言学家的工作。他们综合了前人的研究成果，在参考国际音标和其他语言的字母表之后，制定了一套科学合理的拼音体系。这套体系最终得到了政府的认可和支持，成为今天所熟知的汉语拼音。</w:t>
      </w:r>
    </w:p>
    <w:p w14:paraId="1FF57D9A" w14:textId="77777777" w:rsidR="00E64377" w:rsidRDefault="00E64377">
      <w:pPr>
        <w:rPr>
          <w:rFonts w:hint="eastAsia"/>
        </w:rPr>
      </w:pPr>
    </w:p>
    <w:p w14:paraId="61719117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23E63FA5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的应用非常广泛。在学校里，它是教授学生正确发音的基础；在字典中，它作为检索汉字的重要手段；对于计算机输入法而言，汉语拼音更是不可或缺的一部分。在对外交流方面，汉语拼音也扮演着桥梁的角色，让世界更好地了解中国的语言文化。它也被用于地名、人名的国际化表达，使得中国的名字在全球范围内更容易被识别和记忆。</w:t>
      </w:r>
    </w:p>
    <w:p w14:paraId="361C28CA" w14:textId="77777777" w:rsidR="00E64377" w:rsidRDefault="00E64377">
      <w:pPr>
        <w:rPr>
          <w:rFonts w:hint="eastAsia"/>
        </w:rPr>
      </w:pPr>
    </w:p>
    <w:p w14:paraId="7DB52A9C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汉语拼音的构成与规则</w:t>
      </w:r>
    </w:p>
    <w:p w14:paraId="25081298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共有23个，包括b、p、m等；韵母则紧随其后，数量较多，包含了单韵母如a、o、e以及复韵母ai、ei、ao等。声调通过标记在韵母上或上方的小符号来表示，分为四个主要的声调和平声（轻声）。这些元素组合在一起形成了完整的拼音，准确地反映了每个汉字的发音特点。</w:t>
      </w:r>
    </w:p>
    <w:p w14:paraId="31C9D235" w14:textId="77777777" w:rsidR="00E64377" w:rsidRDefault="00E64377">
      <w:pPr>
        <w:rPr>
          <w:rFonts w:hint="eastAsia"/>
        </w:rPr>
      </w:pPr>
    </w:p>
    <w:p w14:paraId="4C90B347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汉语拼音对文化交流的意义</w:t>
      </w:r>
    </w:p>
    <w:p w14:paraId="3EC0DDC9" w14:textId="77777777" w:rsidR="00E64377" w:rsidRDefault="00E64377">
      <w:pPr>
        <w:rPr>
          <w:rFonts w:hint="eastAsia"/>
        </w:rPr>
      </w:pPr>
      <w:r>
        <w:rPr>
          <w:rFonts w:hint="eastAsia"/>
        </w:rPr>
        <w:t>作为一种标准化的发音指南，汉语拼音极大地促进了中外文化交流。它为非汉语母语者提供了一个简单易懂的学习框架，降低了学习门槛。汉语拼音也推动了中文信息处理技术的发展，例如语音识别软件和机器翻译系统的进步。在全球化日益加深的今天，汉语拼音正发挥着越来越重要的作用，成为连接中国与世界的纽带之一。</w:t>
      </w:r>
    </w:p>
    <w:p w14:paraId="62C68DE8" w14:textId="77777777" w:rsidR="00E64377" w:rsidRDefault="00E64377">
      <w:pPr>
        <w:rPr>
          <w:rFonts w:hint="eastAsia"/>
        </w:rPr>
      </w:pPr>
    </w:p>
    <w:p w14:paraId="67842741" w14:textId="77777777" w:rsidR="00E64377" w:rsidRDefault="00E64377">
      <w:pPr>
        <w:rPr>
          <w:rFonts w:hint="eastAsia"/>
        </w:rPr>
      </w:pPr>
      <w:r>
        <w:rPr>
          <w:rFonts w:hint="eastAsia"/>
        </w:rPr>
        <w:t>最后的总结</w:t>
      </w:r>
    </w:p>
    <w:p w14:paraId="40640A1E" w14:textId="77777777" w:rsidR="00E64377" w:rsidRDefault="00E64377">
      <w:pPr>
        <w:rPr>
          <w:rFonts w:hint="eastAsia"/>
        </w:rPr>
      </w:pPr>
      <w:r>
        <w:rPr>
          <w:rFonts w:hint="eastAsia"/>
        </w:rPr>
        <w:t>汉语拼音不仅是现代汉语教学和学习的重要工具，而且在促进国内外文化交流和技术进步方面具有不可替代的价值。随着中国影响力的不断扩大，汉语拼音也将继续在全球范围内传播和发展，为更多的人打开了解中国文化的大门。</w:t>
      </w:r>
    </w:p>
    <w:p w14:paraId="65681FD4" w14:textId="77777777" w:rsidR="00E64377" w:rsidRDefault="00E64377">
      <w:pPr>
        <w:rPr>
          <w:rFonts w:hint="eastAsia"/>
        </w:rPr>
      </w:pPr>
    </w:p>
    <w:p w14:paraId="3A2F4C93" w14:textId="77777777" w:rsidR="00E64377" w:rsidRDefault="00E64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7D443" w14:textId="6699ED3E" w:rsidR="002554E5" w:rsidRDefault="002554E5"/>
    <w:sectPr w:rsidR="00255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E5"/>
    <w:rsid w:val="002554E5"/>
    <w:rsid w:val="00E643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BE30E-31B8-46D1-8C70-7F3DA3AA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