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DE1F" w14:textId="77777777" w:rsidR="00F066F5" w:rsidRDefault="00F066F5">
      <w:pPr>
        <w:rPr>
          <w:rFonts w:hint="eastAsia"/>
        </w:rPr>
      </w:pPr>
    </w:p>
    <w:p w14:paraId="49BC9F87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ting tang</w:t>
      </w:r>
    </w:p>
    <w:p w14:paraId="299AC8C3" w14:textId="77777777" w:rsidR="00F066F5" w:rsidRDefault="00F066F5">
      <w:pPr>
        <w:rPr>
          <w:rFonts w:hint="eastAsia"/>
        </w:rPr>
      </w:pPr>
    </w:p>
    <w:p w14:paraId="5EC66857" w14:textId="77777777" w:rsidR="00F066F5" w:rsidRDefault="00F066F5">
      <w:pPr>
        <w:rPr>
          <w:rFonts w:hint="eastAsia"/>
        </w:rPr>
      </w:pPr>
    </w:p>
    <w:p w14:paraId="4A9885A0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厅堂，作为中国传统建筑中极为重要的空间之一，承载着家庭、社会乃至文化传承的多重意义。从古至今，它见证了无数家族的兴衰荣辱，也成为了中华文化的一个缩影。在中国的传统住宅里，厅堂通常位于房屋的核心位置，是接待宾客、举行礼仪活动的主要场所。</w:t>
      </w:r>
    </w:p>
    <w:p w14:paraId="55FE2797" w14:textId="77777777" w:rsidR="00F066F5" w:rsidRDefault="00F066F5">
      <w:pPr>
        <w:rPr>
          <w:rFonts w:hint="eastAsia"/>
        </w:rPr>
      </w:pPr>
    </w:p>
    <w:p w14:paraId="7E474F42" w14:textId="77777777" w:rsidR="00F066F5" w:rsidRDefault="00F066F5">
      <w:pPr>
        <w:rPr>
          <w:rFonts w:hint="eastAsia"/>
        </w:rPr>
      </w:pPr>
    </w:p>
    <w:p w14:paraId="168C3A71" w14:textId="77777777" w:rsidR="00F066F5" w:rsidRDefault="00F066F5">
      <w:pPr>
        <w:rPr>
          <w:rFonts w:hint="eastAsia"/>
        </w:rPr>
      </w:pPr>
    </w:p>
    <w:p w14:paraId="5C244D7B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4450F4F" w14:textId="77777777" w:rsidR="00F066F5" w:rsidRDefault="00F066F5">
      <w:pPr>
        <w:rPr>
          <w:rFonts w:hint="eastAsia"/>
        </w:rPr>
      </w:pPr>
    </w:p>
    <w:p w14:paraId="50B9A284" w14:textId="77777777" w:rsidR="00F066F5" w:rsidRDefault="00F066F5">
      <w:pPr>
        <w:rPr>
          <w:rFonts w:hint="eastAsia"/>
        </w:rPr>
      </w:pPr>
    </w:p>
    <w:p w14:paraId="015A7DCC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追溯到远古时期，中国的先民们就开始构建简单的居住空间。随着时间的发展，到了封建社会，厅堂的概念逐渐形成并不断完善。不同朝代的厅堂设计有着不同的风格和特点，如唐代的开阔大气、宋代的精致细腻以及明清时期的华丽繁复。每个时代的审美观念与生活方式都在这小小的厅堂中得到了体现。</w:t>
      </w:r>
    </w:p>
    <w:p w14:paraId="04D0C04D" w14:textId="77777777" w:rsidR="00F066F5" w:rsidRDefault="00F066F5">
      <w:pPr>
        <w:rPr>
          <w:rFonts w:hint="eastAsia"/>
        </w:rPr>
      </w:pPr>
    </w:p>
    <w:p w14:paraId="3374116F" w14:textId="77777777" w:rsidR="00F066F5" w:rsidRDefault="00F066F5">
      <w:pPr>
        <w:rPr>
          <w:rFonts w:hint="eastAsia"/>
        </w:rPr>
      </w:pPr>
    </w:p>
    <w:p w14:paraId="1B105FBC" w14:textId="77777777" w:rsidR="00F066F5" w:rsidRDefault="00F066F5">
      <w:pPr>
        <w:rPr>
          <w:rFonts w:hint="eastAsia"/>
        </w:rPr>
      </w:pPr>
    </w:p>
    <w:p w14:paraId="4209ACDE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功能定位</w:t>
      </w:r>
    </w:p>
    <w:p w14:paraId="2552DA4D" w14:textId="77777777" w:rsidR="00F066F5" w:rsidRDefault="00F066F5">
      <w:pPr>
        <w:rPr>
          <w:rFonts w:hint="eastAsia"/>
        </w:rPr>
      </w:pPr>
    </w:p>
    <w:p w14:paraId="2B0D7F8C" w14:textId="77777777" w:rsidR="00F066F5" w:rsidRDefault="00F066F5">
      <w:pPr>
        <w:rPr>
          <w:rFonts w:hint="eastAsia"/>
        </w:rPr>
      </w:pPr>
    </w:p>
    <w:p w14:paraId="7CE45222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在传统家庭结构中，厅堂扮演着举足轻重的角色。它是长辈会客的地方，也是年轻人学习礼仪规范的重要课堂。婚丧嫁娶等重大事件都会在此进行。在一些富裕人家，厅堂还用于展示主人的艺术收藏或是珍贵文物，彰显家族的社会地位与文化底蕴。对于商人来说，这里还是洽谈生意的理想地点。</w:t>
      </w:r>
    </w:p>
    <w:p w14:paraId="6D66BB17" w14:textId="77777777" w:rsidR="00F066F5" w:rsidRDefault="00F066F5">
      <w:pPr>
        <w:rPr>
          <w:rFonts w:hint="eastAsia"/>
        </w:rPr>
      </w:pPr>
    </w:p>
    <w:p w14:paraId="21893640" w14:textId="77777777" w:rsidR="00F066F5" w:rsidRDefault="00F066F5">
      <w:pPr>
        <w:rPr>
          <w:rFonts w:hint="eastAsia"/>
        </w:rPr>
      </w:pPr>
    </w:p>
    <w:p w14:paraId="2FCAF73B" w14:textId="77777777" w:rsidR="00F066F5" w:rsidRDefault="00F066F5">
      <w:pPr>
        <w:rPr>
          <w:rFonts w:hint="eastAsia"/>
        </w:rPr>
      </w:pPr>
    </w:p>
    <w:p w14:paraId="50717C8F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装饰艺术</w:t>
      </w:r>
    </w:p>
    <w:p w14:paraId="05A0BD99" w14:textId="77777777" w:rsidR="00F066F5" w:rsidRDefault="00F066F5">
      <w:pPr>
        <w:rPr>
          <w:rFonts w:hint="eastAsia"/>
        </w:rPr>
      </w:pPr>
    </w:p>
    <w:p w14:paraId="5AC95170" w14:textId="77777777" w:rsidR="00F066F5" w:rsidRDefault="00F066F5">
      <w:pPr>
        <w:rPr>
          <w:rFonts w:hint="eastAsia"/>
        </w:rPr>
      </w:pPr>
    </w:p>
    <w:p w14:paraId="3FD0360A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为了突出其重要性，厅堂往往采用精美的木雕、石刻或彩绘来装点。门窗上常见的有福禄寿喜图案，寓意吉祥如意；墙壁上挂满了书法作品及山水画作，不仅增添了文化气息，更反映了主人高雅的情趣。家具布置讲究对称和谐，正中的八仙桌象征团圆美满，两边摆放的椅子则根据身份高低有序排列。</w:t>
      </w:r>
    </w:p>
    <w:p w14:paraId="2B0963F8" w14:textId="77777777" w:rsidR="00F066F5" w:rsidRDefault="00F066F5">
      <w:pPr>
        <w:rPr>
          <w:rFonts w:hint="eastAsia"/>
        </w:rPr>
      </w:pPr>
    </w:p>
    <w:p w14:paraId="7C9CE781" w14:textId="77777777" w:rsidR="00F066F5" w:rsidRDefault="00F066F5">
      <w:pPr>
        <w:rPr>
          <w:rFonts w:hint="eastAsia"/>
        </w:rPr>
      </w:pPr>
    </w:p>
    <w:p w14:paraId="47E3CC9C" w14:textId="77777777" w:rsidR="00F066F5" w:rsidRDefault="00F066F5">
      <w:pPr>
        <w:rPr>
          <w:rFonts w:hint="eastAsia"/>
        </w:rPr>
      </w:pPr>
    </w:p>
    <w:p w14:paraId="2E2E30CD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现代变迁</w:t>
      </w:r>
    </w:p>
    <w:p w14:paraId="1D71E70E" w14:textId="77777777" w:rsidR="00F066F5" w:rsidRDefault="00F066F5">
      <w:pPr>
        <w:rPr>
          <w:rFonts w:hint="eastAsia"/>
        </w:rPr>
      </w:pPr>
    </w:p>
    <w:p w14:paraId="342AD9CD" w14:textId="77777777" w:rsidR="00F066F5" w:rsidRDefault="00F066F5">
      <w:pPr>
        <w:rPr>
          <w:rFonts w:hint="eastAsia"/>
        </w:rPr>
      </w:pPr>
    </w:p>
    <w:p w14:paraId="6D393ED9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随着时代进步和社会变革，现代家庭的生活模式发生了巨大变化，传统的厅堂功能也在悄然转变。虽然许多新建住宅不再严格遵循古代布局，但人们依然重视公共空间的设计，试图保留那份温馨和睦的家庭氛围。厅堂可能演变成客厅，成为家人团聚交流的新场所，继续书写着属于每个家庭的故事。</w:t>
      </w:r>
    </w:p>
    <w:p w14:paraId="0204B5EB" w14:textId="77777777" w:rsidR="00F066F5" w:rsidRDefault="00F066F5">
      <w:pPr>
        <w:rPr>
          <w:rFonts w:hint="eastAsia"/>
        </w:rPr>
      </w:pPr>
    </w:p>
    <w:p w14:paraId="32F21204" w14:textId="77777777" w:rsidR="00F066F5" w:rsidRDefault="00F066F5">
      <w:pPr>
        <w:rPr>
          <w:rFonts w:hint="eastAsia"/>
        </w:rPr>
      </w:pPr>
    </w:p>
    <w:p w14:paraId="119AB0A4" w14:textId="77777777" w:rsidR="00F066F5" w:rsidRDefault="00F066F5">
      <w:pPr>
        <w:rPr>
          <w:rFonts w:hint="eastAsia"/>
        </w:rPr>
      </w:pPr>
    </w:p>
    <w:p w14:paraId="54DFE8D5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9A58C6" w14:textId="77777777" w:rsidR="00F066F5" w:rsidRDefault="00F066F5">
      <w:pPr>
        <w:rPr>
          <w:rFonts w:hint="eastAsia"/>
        </w:rPr>
      </w:pPr>
    </w:p>
    <w:p w14:paraId="1DB32092" w14:textId="77777777" w:rsidR="00F066F5" w:rsidRDefault="00F066F5">
      <w:pPr>
        <w:rPr>
          <w:rFonts w:hint="eastAsia"/>
        </w:rPr>
      </w:pPr>
    </w:p>
    <w:p w14:paraId="0A6EED6F" w14:textId="77777777" w:rsidR="00F066F5" w:rsidRDefault="00F066F5">
      <w:pPr>
        <w:rPr>
          <w:rFonts w:hint="eastAsia"/>
        </w:rPr>
      </w:pPr>
      <w:r>
        <w:rPr>
          <w:rFonts w:hint="eastAsia"/>
        </w:rPr>
        <w:tab/>
        <w:t>无论岁月如何流转，厅堂所蕴含的文化价值永远不会褪色。它不仅仅是一个物理空间，更是连接过去与未来的桥梁，承载着中华民族悠久的历史记忆和深厚的情感纽带。通过保护和传承这一独特文化遗产，我们能够更好地理解祖先的生活智慧，并将其发扬光大。</w:t>
      </w:r>
    </w:p>
    <w:p w14:paraId="3A1D8DA7" w14:textId="77777777" w:rsidR="00F066F5" w:rsidRDefault="00F066F5">
      <w:pPr>
        <w:rPr>
          <w:rFonts w:hint="eastAsia"/>
        </w:rPr>
      </w:pPr>
    </w:p>
    <w:p w14:paraId="3A4A5A9A" w14:textId="77777777" w:rsidR="00F066F5" w:rsidRDefault="00F066F5">
      <w:pPr>
        <w:rPr>
          <w:rFonts w:hint="eastAsia"/>
        </w:rPr>
      </w:pPr>
    </w:p>
    <w:p w14:paraId="1861746A" w14:textId="77777777" w:rsidR="00F066F5" w:rsidRDefault="00F06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B0954" w14:textId="51828CD4" w:rsidR="00993B9C" w:rsidRDefault="00993B9C"/>
    <w:sectPr w:rsidR="0099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9C"/>
    <w:rsid w:val="002C4F04"/>
    <w:rsid w:val="00993B9C"/>
    <w:rsid w:val="00F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FF391-C473-4315-8921-765B55F1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