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0EE0" w14:textId="77777777" w:rsidR="007E6DEB" w:rsidRDefault="007E6DEB">
      <w:pPr>
        <w:rPr>
          <w:rFonts w:hint="eastAsia"/>
        </w:rPr>
      </w:pPr>
      <w:r>
        <w:rPr>
          <w:rFonts w:hint="eastAsia"/>
        </w:rPr>
        <w:t>却的拼音怎么拼</w:t>
      </w:r>
    </w:p>
    <w:p w14:paraId="0905C95E" w14:textId="77777777" w:rsidR="007E6DEB" w:rsidRDefault="007E6DEB">
      <w:pPr>
        <w:rPr>
          <w:rFonts w:hint="eastAsia"/>
        </w:rPr>
      </w:pPr>
      <w:r>
        <w:rPr>
          <w:rFonts w:hint="eastAsia"/>
        </w:rPr>
        <w:t>汉字“却”是一个多义词，在不同的语境下有着不同的意思。它的拼音是 què，声调为第四声，即降调。这个字在汉语中使用频率较高，既可以作为动词、副词，也可以用作连词或助词，具体含义需根据上下文来确定。</w:t>
      </w:r>
    </w:p>
    <w:p w14:paraId="3EB42CA9" w14:textId="77777777" w:rsidR="007E6DEB" w:rsidRDefault="007E6DEB">
      <w:pPr>
        <w:rPr>
          <w:rFonts w:hint="eastAsia"/>
        </w:rPr>
      </w:pPr>
    </w:p>
    <w:p w14:paraId="36A5F3B2" w14:textId="77777777" w:rsidR="007E6DEB" w:rsidRDefault="007E6DEB">
      <w:pPr>
        <w:rPr>
          <w:rFonts w:hint="eastAsia"/>
        </w:rPr>
      </w:pPr>
      <w:r>
        <w:rPr>
          <w:rFonts w:hint="eastAsia"/>
        </w:rPr>
        <w:t>历史渊源</w:t>
      </w:r>
    </w:p>
    <w:p w14:paraId="0C4CCAFE" w14:textId="77777777" w:rsidR="007E6DEB" w:rsidRDefault="007E6DEB">
      <w:pPr>
        <w:rPr>
          <w:rFonts w:hint="eastAsia"/>
        </w:rPr>
      </w:pPr>
      <w:r>
        <w:rPr>
          <w:rFonts w:hint="eastAsia"/>
        </w:rPr>
        <w:t>从古至今，“却”字经历了漫长的发展过程。在古代文献中，“却”常用来表示退后、推辞或者拒绝的意思。例如，《史记》中有“廉颇蔺相如列传”，提到蔺相如面对秦国的无理要求时，以巧妙的方式“却之”。这里的“却”就是指婉拒的意思。随着语言的发展和演变，“却”逐渐衍生出了更多样的用法。</w:t>
      </w:r>
    </w:p>
    <w:p w14:paraId="1571C2FE" w14:textId="77777777" w:rsidR="007E6DEB" w:rsidRDefault="007E6DEB">
      <w:pPr>
        <w:rPr>
          <w:rFonts w:hint="eastAsia"/>
        </w:rPr>
      </w:pPr>
    </w:p>
    <w:p w14:paraId="435AB5F2" w14:textId="77777777" w:rsidR="007E6DEB" w:rsidRDefault="007E6DEB">
      <w:pPr>
        <w:rPr>
          <w:rFonts w:hint="eastAsia"/>
        </w:rPr>
      </w:pPr>
      <w:r>
        <w:rPr>
          <w:rFonts w:hint="eastAsia"/>
        </w:rPr>
        <w:t>拼音与发音</w:t>
      </w:r>
    </w:p>
    <w:p w14:paraId="2B9E3E7C" w14:textId="77777777" w:rsidR="007E6DEB" w:rsidRDefault="007E6DEB">
      <w:pPr>
        <w:rPr>
          <w:rFonts w:hint="eastAsia"/>
        </w:rPr>
      </w:pPr>
      <w:r>
        <w:rPr>
          <w:rFonts w:hint="eastAsia"/>
        </w:rPr>
        <w:t>对于学习中文的人来说，正确掌握“却”的拼音和发音至关重要。què 的发音要领在于先发 q 音，舌尖抵住上颚，然后快速释放气流，形成清音；接着发出 u 的音，最后以 è 最后的总结，注意第四声的声调特征是从高到低急剧下降。初学者可以通过模仿母语者的发音，或是利用语音教学工具反复练习，确保能够准确无误地读出“却”的拼音。</w:t>
      </w:r>
    </w:p>
    <w:p w14:paraId="728E35AE" w14:textId="77777777" w:rsidR="007E6DEB" w:rsidRDefault="007E6DEB">
      <w:pPr>
        <w:rPr>
          <w:rFonts w:hint="eastAsia"/>
        </w:rPr>
      </w:pPr>
    </w:p>
    <w:p w14:paraId="3E2B80CA" w14:textId="77777777" w:rsidR="007E6DEB" w:rsidRDefault="007E6DEB">
      <w:pPr>
        <w:rPr>
          <w:rFonts w:hint="eastAsia"/>
        </w:rPr>
      </w:pPr>
      <w:r>
        <w:rPr>
          <w:rFonts w:hint="eastAsia"/>
        </w:rPr>
        <w:t>在句子中的应用</w:t>
      </w:r>
    </w:p>
    <w:p w14:paraId="66B2A915" w14:textId="77777777" w:rsidR="007E6DEB" w:rsidRDefault="007E6DEB">
      <w:pPr>
        <w:rPr>
          <w:rFonts w:hint="eastAsia"/>
        </w:rPr>
      </w:pPr>
      <w:r>
        <w:rPr>
          <w:rFonts w:hint="eastAsia"/>
        </w:rPr>
        <w:t>“却”在现代汉语中频繁出现，尤其是在表达转折关系时。“他很努力，成绩却不理想。”这句话中的“却”用来连接前后两个对比的情况，强调最后的总结与预期不同。“却”还可以用于强调动作的方向性，比如“向后却步”，意味着向后退一步。它也能表示一种委婉的否定，如“我本想参加聚会，却又担心影响复习。”这种情况下，“却”传达了一种犹豫不决的态度。</w:t>
      </w:r>
    </w:p>
    <w:p w14:paraId="758E1F4E" w14:textId="77777777" w:rsidR="007E6DEB" w:rsidRDefault="007E6DEB">
      <w:pPr>
        <w:rPr>
          <w:rFonts w:hint="eastAsia"/>
        </w:rPr>
      </w:pPr>
    </w:p>
    <w:p w14:paraId="78DDB96D" w14:textId="77777777" w:rsidR="007E6DEB" w:rsidRDefault="007E6DEB">
      <w:pPr>
        <w:rPr>
          <w:rFonts w:hint="eastAsia"/>
        </w:rPr>
      </w:pPr>
      <w:r>
        <w:rPr>
          <w:rFonts w:hint="eastAsia"/>
        </w:rPr>
        <w:t>相关的成语和俗语</w:t>
      </w:r>
    </w:p>
    <w:p w14:paraId="6E19CC6C" w14:textId="77777777" w:rsidR="007E6DEB" w:rsidRDefault="007E6DEB">
      <w:pPr>
        <w:rPr>
          <w:rFonts w:hint="eastAsia"/>
        </w:rPr>
      </w:pPr>
      <w:r>
        <w:rPr>
          <w:rFonts w:hint="eastAsia"/>
        </w:rPr>
        <w:t>汉语里有不少包含“却”的成语和俗语，它们丰富了语言的表现力。“却之不恭”便是其中一个例子，意指如果拒绝别人的馈赠或邀请会被视为不礼貌的行为。另一个常用的表达是“却病延年”，指的是通过健康的生活方式达到预防疾病和延长寿命的目的。这些成语不仅体现了“却”的多样性和灵活性，也反映了中国传统文化的价值观。</w:t>
      </w:r>
    </w:p>
    <w:p w14:paraId="78757D20" w14:textId="77777777" w:rsidR="007E6DEB" w:rsidRDefault="007E6DEB">
      <w:pPr>
        <w:rPr>
          <w:rFonts w:hint="eastAsia"/>
        </w:rPr>
      </w:pPr>
    </w:p>
    <w:p w14:paraId="284506AA" w14:textId="77777777" w:rsidR="007E6DEB" w:rsidRDefault="007E6DEB">
      <w:pPr>
        <w:rPr>
          <w:rFonts w:hint="eastAsia"/>
        </w:rPr>
      </w:pPr>
      <w:r>
        <w:rPr>
          <w:rFonts w:hint="eastAsia"/>
        </w:rPr>
        <w:t>最后的总结</w:t>
      </w:r>
    </w:p>
    <w:p w14:paraId="0B6DA61C" w14:textId="77777777" w:rsidR="007E6DEB" w:rsidRDefault="007E6DEB">
      <w:pPr>
        <w:rPr>
          <w:rFonts w:hint="eastAsia"/>
        </w:rPr>
      </w:pPr>
      <w:r>
        <w:rPr>
          <w:rFonts w:hint="eastAsia"/>
        </w:rPr>
        <w:t>“却”的拼音是 què，并且它在中国的语言文化中有其独特的地位和意义。无论是书写还是口语交流，“却”都是不可或缺的一部分。了解并熟练运用“却”的不同用法，有助于更好地理解汉语的微妙之处，以及提高语言表达的能力。希望这篇文章能帮助大家更深入地认识这个小小的汉字背后所蕴含的大智慧。</w:t>
      </w:r>
    </w:p>
    <w:p w14:paraId="39BE0F89" w14:textId="77777777" w:rsidR="007E6DEB" w:rsidRDefault="007E6DEB">
      <w:pPr>
        <w:rPr>
          <w:rFonts w:hint="eastAsia"/>
        </w:rPr>
      </w:pPr>
    </w:p>
    <w:p w14:paraId="43CECCA5" w14:textId="77777777" w:rsidR="007E6DEB" w:rsidRDefault="007E6DEB">
      <w:pPr>
        <w:rPr>
          <w:rFonts w:hint="eastAsia"/>
        </w:rPr>
      </w:pPr>
      <w:r>
        <w:rPr>
          <w:rFonts w:hint="eastAsia"/>
        </w:rPr>
        <w:t>本文是由每日作文网(2345lzwz.com)为大家创作</w:t>
      </w:r>
    </w:p>
    <w:p w14:paraId="73B86EC8" w14:textId="4B66DA3A" w:rsidR="00F82271" w:rsidRDefault="00F82271"/>
    <w:sectPr w:rsidR="00F82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71"/>
    <w:rsid w:val="007E6DEB"/>
    <w:rsid w:val="00866415"/>
    <w:rsid w:val="00F8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4A386-9905-4598-B1D7-253B7009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2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2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2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2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2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2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2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2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2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2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2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2271"/>
    <w:rPr>
      <w:rFonts w:cstheme="majorBidi"/>
      <w:color w:val="2F5496" w:themeColor="accent1" w:themeShade="BF"/>
      <w:sz w:val="28"/>
      <w:szCs w:val="28"/>
    </w:rPr>
  </w:style>
  <w:style w:type="character" w:customStyle="1" w:styleId="50">
    <w:name w:val="标题 5 字符"/>
    <w:basedOn w:val="a0"/>
    <w:link w:val="5"/>
    <w:uiPriority w:val="9"/>
    <w:semiHidden/>
    <w:rsid w:val="00F82271"/>
    <w:rPr>
      <w:rFonts w:cstheme="majorBidi"/>
      <w:color w:val="2F5496" w:themeColor="accent1" w:themeShade="BF"/>
      <w:sz w:val="24"/>
    </w:rPr>
  </w:style>
  <w:style w:type="character" w:customStyle="1" w:styleId="60">
    <w:name w:val="标题 6 字符"/>
    <w:basedOn w:val="a0"/>
    <w:link w:val="6"/>
    <w:uiPriority w:val="9"/>
    <w:semiHidden/>
    <w:rsid w:val="00F82271"/>
    <w:rPr>
      <w:rFonts w:cstheme="majorBidi"/>
      <w:b/>
      <w:bCs/>
      <w:color w:val="2F5496" w:themeColor="accent1" w:themeShade="BF"/>
    </w:rPr>
  </w:style>
  <w:style w:type="character" w:customStyle="1" w:styleId="70">
    <w:name w:val="标题 7 字符"/>
    <w:basedOn w:val="a0"/>
    <w:link w:val="7"/>
    <w:uiPriority w:val="9"/>
    <w:semiHidden/>
    <w:rsid w:val="00F82271"/>
    <w:rPr>
      <w:rFonts w:cstheme="majorBidi"/>
      <w:b/>
      <w:bCs/>
      <w:color w:val="595959" w:themeColor="text1" w:themeTint="A6"/>
    </w:rPr>
  </w:style>
  <w:style w:type="character" w:customStyle="1" w:styleId="80">
    <w:name w:val="标题 8 字符"/>
    <w:basedOn w:val="a0"/>
    <w:link w:val="8"/>
    <w:uiPriority w:val="9"/>
    <w:semiHidden/>
    <w:rsid w:val="00F82271"/>
    <w:rPr>
      <w:rFonts w:cstheme="majorBidi"/>
      <w:color w:val="595959" w:themeColor="text1" w:themeTint="A6"/>
    </w:rPr>
  </w:style>
  <w:style w:type="character" w:customStyle="1" w:styleId="90">
    <w:name w:val="标题 9 字符"/>
    <w:basedOn w:val="a0"/>
    <w:link w:val="9"/>
    <w:uiPriority w:val="9"/>
    <w:semiHidden/>
    <w:rsid w:val="00F82271"/>
    <w:rPr>
      <w:rFonts w:eastAsiaTheme="majorEastAsia" w:cstheme="majorBidi"/>
      <w:color w:val="595959" w:themeColor="text1" w:themeTint="A6"/>
    </w:rPr>
  </w:style>
  <w:style w:type="paragraph" w:styleId="a3">
    <w:name w:val="Title"/>
    <w:basedOn w:val="a"/>
    <w:next w:val="a"/>
    <w:link w:val="a4"/>
    <w:uiPriority w:val="10"/>
    <w:qFormat/>
    <w:rsid w:val="00F82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2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2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271"/>
    <w:pPr>
      <w:spacing w:before="160"/>
      <w:jc w:val="center"/>
    </w:pPr>
    <w:rPr>
      <w:i/>
      <w:iCs/>
      <w:color w:val="404040" w:themeColor="text1" w:themeTint="BF"/>
    </w:rPr>
  </w:style>
  <w:style w:type="character" w:customStyle="1" w:styleId="a8">
    <w:name w:val="引用 字符"/>
    <w:basedOn w:val="a0"/>
    <w:link w:val="a7"/>
    <w:uiPriority w:val="29"/>
    <w:rsid w:val="00F82271"/>
    <w:rPr>
      <w:i/>
      <w:iCs/>
      <w:color w:val="404040" w:themeColor="text1" w:themeTint="BF"/>
    </w:rPr>
  </w:style>
  <w:style w:type="paragraph" w:styleId="a9">
    <w:name w:val="List Paragraph"/>
    <w:basedOn w:val="a"/>
    <w:uiPriority w:val="34"/>
    <w:qFormat/>
    <w:rsid w:val="00F82271"/>
    <w:pPr>
      <w:ind w:left="720"/>
      <w:contextualSpacing/>
    </w:pPr>
  </w:style>
  <w:style w:type="character" w:styleId="aa">
    <w:name w:val="Intense Emphasis"/>
    <w:basedOn w:val="a0"/>
    <w:uiPriority w:val="21"/>
    <w:qFormat/>
    <w:rsid w:val="00F82271"/>
    <w:rPr>
      <w:i/>
      <w:iCs/>
      <w:color w:val="2F5496" w:themeColor="accent1" w:themeShade="BF"/>
    </w:rPr>
  </w:style>
  <w:style w:type="paragraph" w:styleId="ab">
    <w:name w:val="Intense Quote"/>
    <w:basedOn w:val="a"/>
    <w:next w:val="a"/>
    <w:link w:val="ac"/>
    <w:uiPriority w:val="30"/>
    <w:qFormat/>
    <w:rsid w:val="00F82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2271"/>
    <w:rPr>
      <w:i/>
      <w:iCs/>
      <w:color w:val="2F5496" w:themeColor="accent1" w:themeShade="BF"/>
    </w:rPr>
  </w:style>
  <w:style w:type="character" w:styleId="ad">
    <w:name w:val="Intense Reference"/>
    <w:basedOn w:val="a0"/>
    <w:uiPriority w:val="32"/>
    <w:qFormat/>
    <w:rsid w:val="00F82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