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AF43" w14:textId="77777777" w:rsidR="002F7702" w:rsidRDefault="002F7702">
      <w:pPr>
        <w:rPr>
          <w:rFonts w:hint="eastAsia"/>
        </w:rPr>
      </w:pPr>
    </w:p>
    <w:p w14:paraId="6D3C4B9E" w14:textId="77777777" w:rsidR="002F7702" w:rsidRDefault="002F7702">
      <w:pPr>
        <w:rPr>
          <w:rFonts w:hint="eastAsia"/>
        </w:rPr>
      </w:pPr>
      <w:r>
        <w:rPr>
          <w:rFonts w:hint="eastAsia"/>
        </w:rPr>
        <w:tab/>
        <w:t>即拼：革新购物体验的新模式</w:t>
      </w:r>
    </w:p>
    <w:p w14:paraId="23ACFAC9" w14:textId="77777777" w:rsidR="002F7702" w:rsidRDefault="002F7702">
      <w:pPr>
        <w:rPr>
          <w:rFonts w:hint="eastAsia"/>
        </w:rPr>
      </w:pPr>
    </w:p>
    <w:p w14:paraId="124ACD2A" w14:textId="77777777" w:rsidR="002F7702" w:rsidRDefault="002F7702">
      <w:pPr>
        <w:rPr>
          <w:rFonts w:hint="eastAsia"/>
        </w:rPr>
      </w:pPr>
    </w:p>
    <w:p w14:paraId="4E6F3B18" w14:textId="77777777" w:rsidR="002F7702" w:rsidRDefault="002F7702">
      <w:pPr>
        <w:rPr>
          <w:rFonts w:hint="eastAsia"/>
        </w:rPr>
      </w:pPr>
      <w:r>
        <w:rPr>
          <w:rFonts w:hint="eastAsia"/>
        </w:rPr>
        <w:tab/>
        <w:t>在互联网技术日新月异的今天，电子商务也在不断演进。即拼作为一种新兴的购物方式，正逐渐改变着消费者的购买习惯和商家的销售策略。它巧妙地融合了团购、社交电商和个人定制的特点，为消费者提供了一种全新的、更加互动的购物体验。即拼的核心理念在于“即时”与“拼单”，即用户可以迅速发起或加入一个商品购买的团体，享受因集体购买而带来的优惠价格。</w:t>
      </w:r>
    </w:p>
    <w:p w14:paraId="1AEBD11D" w14:textId="77777777" w:rsidR="002F7702" w:rsidRDefault="002F7702">
      <w:pPr>
        <w:rPr>
          <w:rFonts w:hint="eastAsia"/>
        </w:rPr>
      </w:pPr>
    </w:p>
    <w:p w14:paraId="25F03D71" w14:textId="77777777" w:rsidR="002F7702" w:rsidRDefault="002F7702">
      <w:pPr>
        <w:rPr>
          <w:rFonts w:hint="eastAsia"/>
        </w:rPr>
      </w:pPr>
    </w:p>
    <w:p w14:paraId="07430D12" w14:textId="77777777" w:rsidR="002F7702" w:rsidRDefault="002F7702">
      <w:pPr>
        <w:rPr>
          <w:rFonts w:hint="eastAsia"/>
        </w:rPr>
      </w:pPr>
    </w:p>
    <w:p w14:paraId="1D52ED4C" w14:textId="77777777" w:rsidR="002F7702" w:rsidRDefault="002F7702">
      <w:pPr>
        <w:rPr>
          <w:rFonts w:hint="eastAsia"/>
        </w:rPr>
      </w:pPr>
      <w:r>
        <w:rPr>
          <w:rFonts w:hint="eastAsia"/>
        </w:rPr>
        <w:tab/>
        <w:t>即拼的起源与发展</w:t>
      </w:r>
    </w:p>
    <w:p w14:paraId="179A75D0" w14:textId="77777777" w:rsidR="002F7702" w:rsidRDefault="002F7702">
      <w:pPr>
        <w:rPr>
          <w:rFonts w:hint="eastAsia"/>
        </w:rPr>
      </w:pPr>
    </w:p>
    <w:p w14:paraId="5D179F41" w14:textId="77777777" w:rsidR="002F7702" w:rsidRDefault="002F7702">
      <w:pPr>
        <w:rPr>
          <w:rFonts w:hint="eastAsia"/>
        </w:rPr>
      </w:pPr>
    </w:p>
    <w:p w14:paraId="1F3250BE" w14:textId="77777777" w:rsidR="002F7702" w:rsidRDefault="002F7702">
      <w:pPr>
        <w:rPr>
          <w:rFonts w:hint="eastAsia"/>
        </w:rPr>
      </w:pPr>
      <w:r>
        <w:rPr>
          <w:rFonts w:hint="eastAsia"/>
        </w:rPr>
        <w:tab/>
        <w:t>即拼的概念最早起源于一些小型电商平台的促销活动，随着时间的发展，这一概念被更多的平台所接纳，并发展成为一种独立的商业模式。它利用网络的连接性，打破了地域限制，使得来自不同地方的消费者能够共同参与同一场交易。随着移动互联网的普及，即拼更是借助手机应用程序的便利性，实现了随时随地的快速响应，极大地提高了交易效率。即拼已经成为各大电商平台吸引流量、提高转化率的重要手段之一。</w:t>
      </w:r>
    </w:p>
    <w:p w14:paraId="68F44EC2" w14:textId="77777777" w:rsidR="002F7702" w:rsidRDefault="002F7702">
      <w:pPr>
        <w:rPr>
          <w:rFonts w:hint="eastAsia"/>
        </w:rPr>
      </w:pPr>
    </w:p>
    <w:p w14:paraId="2A8C260C" w14:textId="77777777" w:rsidR="002F7702" w:rsidRDefault="002F7702">
      <w:pPr>
        <w:rPr>
          <w:rFonts w:hint="eastAsia"/>
        </w:rPr>
      </w:pPr>
    </w:p>
    <w:p w14:paraId="5314BD60" w14:textId="77777777" w:rsidR="002F7702" w:rsidRDefault="002F7702">
      <w:pPr>
        <w:rPr>
          <w:rFonts w:hint="eastAsia"/>
        </w:rPr>
      </w:pPr>
    </w:p>
    <w:p w14:paraId="0DF72172" w14:textId="77777777" w:rsidR="002F7702" w:rsidRDefault="002F7702">
      <w:pPr>
        <w:rPr>
          <w:rFonts w:hint="eastAsia"/>
        </w:rPr>
      </w:pPr>
      <w:r>
        <w:rPr>
          <w:rFonts w:hint="eastAsia"/>
        </w:rPr>
        <w:tab/>
        <w:t>即拼的优势与特点</w:t>
      </w:r>
    </w:p>
    <w:p w14:paraId="6D8BE5AA" w14:textId="77777777" w:rsidR="002F7702" w:rsidRDefault="002F7702">
      <w:pPr>
        <w:rPr>
          <w:rFonts w:hint="eastAsia"/>
        </w:rPr>
      </w:pPr>
    </w:p>
    <w:p w14:paraId="5379B794" w14:textId="77777777" w:rsidR="002F7702" w:rsidRDefault="002F7702">
      <w:pPr>
        <w:rPr>
          <w:rFonts w:hint="eastAsia"/>
        </w:rPr>
      </w:pPr>
    </w:p>
    <w:p w14:paraId="14211B5D" w14:textId="77777777" w:rsidR="002F7702" w:rsidRDefault="002F7702">
      <w:pPr>
        <w:rPr>
          <w:rFonts w:hint="eastAsia"/>
        </w:rPr>
      </w:pPr>
      <w:r>
        <w:rPr>
          <w:rFonts w:hint="eastAsia"/>
        </w:rPr>
        <w:tab/>
        <w:t>即拼之所以受到广泛欢迎，主要是因为它具有几大显著优势。价格实惠是即拼最吸引人的地方，通过多人拼单的方式，商家可以降低单位成本，从而给予消费者更低的价格。即拼还增加了购物的趣味性和社交属性，用户可以在平台上分享自己的购物链接，邀请朋友一起拼单，增强了用户的粘性和活跃度。对于那些不太熟悉网购操作的老年群体来说，即拼提供了简单直观的操作界面，降低了他们的使用门槛。</w:t>
      </w:r>
    </w:p>
    <w:p w14:paraId="4F3EBF58" w14:textId="77777777" w:rsidR="002F7702" w:rsidRDefault="002F7702">
      <w:pPr>
        <w:rPr>
          <w:rFonts w:hint="eastAsia"/>
        </w:rPr>
      </w:pPr>
    </w:p>
    <w:p w14:paraId="5C7D7B89" w14:textId="77777777" w:rsidR="002F7702" w:rsidRDefault="002F7702">
      <w:pPr>
        <w:rPr>
          <w:rFonts w:hint="eastAsia"/>
        </w:rPr>
      </w:pPr>
    </w:p>
    <w:p w14:paraId="7310160E" w14:textId="77777777" w:rsidR="002F7702" w:rsidRDefault="002F7702">
      <w:pPr>
        <w:rPr>
          <w:rFonts w:hint="eastAsia"/>
        </w:rPr>
      </w:pPr>
    </w:p>
    <w:p w14:paraId="4DEA31E9" w14:textId="77777777" w:rsidR="002F7702" w:rsidRDefault="002F7702">
      <w:pPr>
        <w:rPr>
          <w:rFonts w:hint="eastAsia"/>
        </w:rPr>
      </w:pPr>
      <w:r>
        <w:rPr>
          <w:rFonts w:hint="eastAsia"/>
        </w:rPr>
        <w:tab/>
        <w:t>即拼对商家的意义</w:t>
      </w:r>
    </w:p>
    <w:p w14:paraId="341DB98A" w14:textId="77777777" w:rsidR="002F7702" w:rsidRDefault="002F7702">
      <w:pPr>
        <w:rPr>
          <w:rFonts w:hint="eastAsia"/>
        </w:rPr>
      </w:pPr>
    </w:p>
    <w:p w14:paraId="534FD9E6" w14:textId="77777777" w:rsidR="002F7702" w:rsidRDefault="002F7702">
      <w:pPr>
        <w:rPr>
          <w:rFonts w:hint="eastAsia"/>
        </w:rPr>
      </w:pPr>
    </w:p>
    <w:p w14:paraId="7C83A04B" w14:textId="77777777" w:rsidR="002F7702" w:rsidRDefault="002F7702">
      <w:pPr>
        <w:rPr>
          <w:rFonts w:hint="eastAsia"/>
        </w:rPr>
      </w:pPr>
      <w:r>
        <w:rPr>
          <w:rFonts w:hint="eastAsia"/>
        </w:rPr>
        <w:tab/>
        <w:t>对于商家而言，即拼不仅是一种有效的营销工具，更是一个挖掘潜在客户的好方法。通过即拼活动，商家可以在短时间内聚集大量订单，这有助于提升库存周转率，减少仓储成本。即拼还可以帮助商家更好地了解市场需求和消费者偏好，根据反馈调整产品和服务，实现精准营销。更重要的是，成功的即拼活动往往能够带来口碑效应，吸引更多新客户的关注，为品牌的长期发展打下坚实的基础。</w:t>
      </w:r>
    </w:p>
    <w:p w14:paraId="59B855E0" w14:textId="77777777" w:rsidR="002F7702" w:rsidRDefault="002F7702">
      <w:pPr>
        <w:rPr>
          <w:rFonts w:hint="eastAsia"/>
        </w:rPr>
      </w:pPr>
    </w:p>
    <w:p w14:paraId="52D6C593" w14:textId="77777777" w:rsidR="002F7702" w:rsidRDefault="002F7702">
      <w:pPr>
        <w:rPr>
          <w:rFonts w:hint="eastAsia"/>
        </w:rPr>
      </w:pPr>
    </w:p>
    <w:p w14:paraId="38E06A35" w14:textId="77777777" w:rsidR="002F7702" w:rsidRDefault="002F7702">
      <w:pPr>
        <w:rPr>
          <w:rFonts w:hint="eastAsia"/>
        </w:rPr>
      </w:pPr>
    </w:p>
    <w:p w14:paraId="704A3086" w14:textId="77777777" w:rsidR="002F7702" w:rsidRDefault="002F7702">
      <w:pPr>
        <w:rPr>
          <w:rFonts w:hint="eastAsia"/>
        </w:rPr>
      </w:pPr>
      <w:r>
        <w:rPr>
          <w:rFonts w:hint="eastAsia"/>
        </w:rPr>
        <w:tab/>
        <w:t>即拼面临的挑战与未来展望</w:t>
      </w:r>
    </w:p>
    <w:p w14:paraId="1BDB264E" w14:textId="77777777" w:rsidR="002F7702" w:rsidRDefault="002F7702">
      <w:pPr>
        <w:rPr>
          <w:rFonts w:hint="eastAsia"/>
        </w:rPr>
      </w:pPr>
    </w:p>
    <w:p w14:paraId="19B2BDE1" w14:textId="77777777" w:rsidR="002F7702" w:rsidRDefault="002F7702">
      <w:pPr>
        <w:rPr>
          <w:rFonts w:hint="eastAsia"/>
        </w:rPr>
      </w:pPr>
    </w:p>
    <w:p w14:paraId="05852A37" w14:textId="77777777" w:rsidR="002F7702" w:rsidRDefault="002F7702">
      <w:pPr>
        <w:rPr>
          <w:rFonts w:hint="eastAsia"/>
        </w:rPr>
      </w:pPr>
      <w:r>
        <w:rPr>
          <w:rFonts w:hint="eastAsia"/>
        </w:rPr>
        <w:tab/>
        <w:t>尽管即拼带来了诸多机遇，但也不可避免地遇到了一些挑战。例如，如何确保产品质量、处理好售后服务等问题都是需要解决的关键点。即拼市场也面临着竞争加剧的压力，各平台之间的差异化服务成为了吸引用户的胜负手。展望未来，即拼有望继续拓展其应用场景，从传统的实物商品延伸到服务类商品，甚至与其他行业进行跨界合作，创造出更多元化的消费场景。即拼以其独特的魅力，在推动消费升级的也为电商行业注入了新的活力。</w:t>
      </w:r>
    </w:p>
    <w:p w14:paraId="09EA575A" w14:textId="77777777" w:rsidR="002F7702" w:rsidRDefault="002F7702">
      <w:pPr>
        <w:rPr>
          <w:rFonts w:hint="eastAsia"/>
        </w:rPr>
      </w:pPr>
    </w:p>
    <w:p w14:paraId="09ED744D" w14:textId="77777777" w:rsidR="002F7702" w:rsidRDefault="002F7702">
      <w:pPr>
        <w:rPr>
          <w:rFonts w:hint="eastAsia"/>
        </w:rPr>
      </w:pPr>
    </w:p>
    <w:p w14:paraId="18E22A90" w14:textId="77777777" w:rsidR="002F7702" w:rsidRDefault="002F7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660E6" w14:textId="30146136" w:rsidR="00401899" w:rsidRDefault="00401899"/>
    <w:sectPr w:rsidR="00401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99"/>
    <w:rsid w:val="002F7702"/>
    <w:rsid w:val="0040189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FA081-7802-440A-B998-ED93CD3E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