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7D8B" w14:textId="77777777" w:rsidR="004610FD" w:rsidRDefault="004610FD">
      <w:pPr>
        <w:rPr>
          <w:rFonts w:hint="eastAsia"/>
        </w:rPr>
      </w:pPr>
      <w:r>
        <w:rPr>
          <w:rFonts w:hint="eastAsia"/>
        </w:rPr>
        <w:t>危险的拼音：汉语的神秘密码</w:t>
      </w:r>
    </w:p>
    <w:p w14:paraId="5DAE46EB" w14:textId="77777777" w:rsidR="004610FD" w:rsidRDefault="004610FD">
      <w:pPr>
        <w:rPr>
          <w:rFonts w:hint="eastAsia"/>
        </w:rPr>
      </w:pPr>
      <w:r>
        <w:rPr>
          <w:rFonts w:hint="eastAsia"/>
        </w:rPr>
        <w:t>在古老而广袤的中华大地，语言文字是文化传承的重要载体。汉字作为世界上最古老的文字之一，其书写和发音有着独特的规则体系，其中“拼音”作为一种辅助工具，在现代教育中扮演着不可或缺的角色。然而，“危险的拼音”这个看似矛盾的标题，却揭示了拼音学习背后可能隐藏的一些挑战与误区。</w:t>
      </w:r>
    </w:p>
    <w:p w14:paraId="0F35308F" w14:textId="77777777" w:rsidR="004610FD" w:rsidRDefault="004610FD">
      <w:pPr>
        <w:rPr>
          <w:rFonts w:hint="eastAsia"/>
        </w:rPr>
      </w:pPr>
    </w:p>
    <w:p w14:paraId="0FACA7F8" w14:textId="77777777" w:rsidR="004610FD" w:rsidRDefault="004610F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84BBDAB" w14:textId="77777777" w:rsidR="004610FD" w:rsidRDefault="004610FD">
      <w:pPr>
        <w:rPr>
          <w:rFonts w:hint="eastAsia"/>
        </w:rPr>
      </w:pPr>
      <w:r>
        <w:rPr>
          <w:rFonts w:hint="eastAsia"/>
        </w:rPr>
        <w:t>拼音方案并非自古就有，它是在近现代为了适应国际交流和推广普通话的需求应运而生的。1958年，中国正式公布了《汉语拼音方案》，成为标准的汉字注音方法。这套系统简化了汉字的学习过程，尤其是对于儿童和外语学习者来说，提供了一条快速掌握正确发音路径。但是，随着拼音的普及，一些潜在的问题也逐渐浮现出来。</w:t>
      </w:r>
    </w:p>
    <w:p w14:paraId="03E1F257" w14:textId="77777777" w:rsidR="004610FD" w:rsidRDefault="004610FD">
      <w:pPr>
        <w:rPr>
          <w:rFonts w:hint="eastAsia"/>
        </w:rPr>
      </w:pPr>
    </w:p>
    <w:p w14:paraId="2CF0A02D" w14:textId="77777777" w:rsidR="004610FD" w:rsidRDefault="004610FD">
      <w:pPr>
        <w:rPr>
          <w:rFonts w:hint="eastAsia"/>
        </w:rPr>
      </w:pPr>
      <w:r>
        <w:rPr>
          <w:rFonts w:hint="eastAsia"/>
        </w:rPr>
        <w:t>拼音教学中的陷阱</w:t>
      </w:r>
    </w:p>
    <w:p w14:paraId="27AD882C" w14:textId="77777777" w:rsidR="004610FD" w:rsidRDefault="004610FD">
      <w:pPr>
        <w:rPr>
          <w:rFonts w:hint="eastAsia"/>
        </w:rPr>
      </w:pPr>
      <w:r>
        <w:rPr>
          <w:rFonts w:hint="eastAsia"/>
        </w:rPr>
        <w:t>在实际的教学过程中，教师和学生可能会过于依赖拼音来记忆单词，从而忽略了汉字本身的结构和意义。长此以往，可能导致学生对汉字的认知停留在表面层次，难以深入理解其丰富的内涵。由于方言差异的存在，某些地区的学生可能更习惯于用本地话来读写汉字，这使得他们在接受统一规范的拼音训练时遇到了额外的困难。</w:t>
      </w:r>
    </w:p>
    <w:p w14:paraId="0FBBB010" w14:textId="77777777" w:rsidR="004610FD" w:rsidRDefault="004610FD">
      <w:pPr>
        <w:rPr>
          <w:rFonts w:hint="eastAsia"/>
        </w:rPr>
      </w:pPr>
    </w:p>
    <w:p w14:paraId="680A53E4" w14:textId="77777777" w:rsidR="004610FD" w:rsidRDefault="004610FD">
      <w:pPr>
        <w:rPr>
          <w:rFonts w:hint="eastAsia"/>
        </w:rPr>
      </w:pPr>
      <w:r>
        <w:rPr>
          <w:rFonts w:hint="eastAsia"/>
        </w:rPr>
        <w:t>拼音与汉字之间的微妙关系</w:t>
      </w:r>
    </w:p>
    <w:p w14:paraId="4A4D711B" w14:textId="77777777" w:rsidR="004610FD" w:rsidRDefault="004610FD">
      <w:pPr>
        <w:rPr>
          <w:rFonts w:hint="eastAsia"/>
        </w:rPr>
      </w:pPr>
      <w:r>
        <w:rPr>
          <w:rFonts w:hint="eastAsia"/>
        </w:rPr>
        <w:t>虽然拼音为汉字提供了便捷的发音指南，但它并不能完全代替汉字本身。每一个汉字都是一个独立的信息单位，包含了形、音、义三个方面的内容。过度强调拼音的作用，容易造成人们忽视汉字的独特性，进而影响到中文表达的精确度和美感。因此，在学习过程中找到拼音与汉字之间恰当的平衡点至关重要。</w:t>
      </w:r>
    </w:p>
    <w:p w14:paraId="454DB2CB" w14:textId="77777777" w:rsidR="004610FD" w:rsidRDefault="004610FD">
      <w:pPr>
        <w:rPr>
          <w:rFonts w:hint="eastAsia"/>
        </w:rPr>
      </w:pPr>
    </w:p>
    <w:p w14:paraId="7C97E73C" w14:textId="77777777" w:rsidR="004610FD" w:rsidRDefault="004610FD">
      <w:pPr>
        <w:rPr>
          <w:rFonts w:hint="eastAsia"/>
        </w:rPr>
      </w:pPr>
      <w:r>
        <w:rPr>
          <w:rFonts w:hint="eastAsia"/>
        </w:rPr>
        <w:t>如何正确看待拼音的作用</w:t>
      </w:r>
    </w:p>
    <w:p w14:paraId="434EA52A" w14:textId="77777777" w:rsidR="004610FD" w:rsidRDefault="004610FD">
      <w:pPr>
        <w:rPr>
          <w:rFonts w:hint="eastAsia"/>
        </w:rPr>
      </w:pPr>
      <w:r>
        <w:rPr>
          <w:rFonts w:hint="eastAsia"/>
        </w:rPr>
        <w:t>面对“危险的拼音”，我们不应将其视为阻碍学习的因素，而是要认识到它是帮助我们更好地理解和使用汉语的一种工具。正确的态度应该是既要充分利用拼音的优势，又要避免陷入对其过分依赖的误区。通过科学合理的教学方法，可以引导学习者既能够准确地发出每个字词的声音，又能够深刻体会到汉字所蕴含的文化底蕴。</w:t>
      </w:r>
    </w:p>
    <w:p w14:paraId="4C69CAE0" w14:textId="77777777" w:rsidR="004610FD" w:rsidRDefault="004610FD">
      <w:pPr>
        <w:rPr>
          <w:rFonts w:hint="eastAsia"/>
        </w:rPr>
      </w:pPr>
    </w:p>
    <w:p w14:paraId="2CAC982C" w14:textId="77777777" w:rsidR="004610FD" w:rsidRDefault="004610FD">
      <w:pPr>
        <w:rPr>
          <w:rFonts w:hint="eastAsia"/>
        </w:rPr>
      </w:pPr>
      <w:r>
        <w:rPr>
          <w:rFonts w:hint="eastAsia"/>
        </w:rPr>
        <w:t>结语</w:t>
      </w:r>
    </w:p>
    <w:p w14:paraId="3B0B9D58" w14:textId="77777777" w:rsidR="004610FD" w:rsidRDefault="004610FD">
      <w:pPr>
        <w:rPr>
          <w:rFonts w:hint="eastAsia"/>
        </w:rPr>
      </w:pPr>
      <w:r>
        <w:rPr>
          <w:rFonts w:hint="eastAsia"/>
        </w:rPr>
        <w:t>“危险的拼音”并不是指拼音本身具有威胁性，而是提醒我们在利用这一工具时需要保持清醒的认识。只有当我们将拼音恰当地融入到汉字学习的过程中，才能真正发挥出它的价值，促进中文教育的发展和个人语言能力的提升。这也反映了中华文化博大精深的一面，即使是看似简单的拼音系统，背后也有着值得深入探讨的意义。</w:t>
      </w:r>
    </w:p>
    <w:p w14:paraId="60F8F826" w14:textId="77777777" w:rsidR="004610FD" w:rsidRDefault="004610FD">
      <w:pPr>
        <w:rPr>
          <w:rFonts w:hint="eastAsia"/>
        </w:rPr>
      </w:pPr>
    </w:p>
    <w:p w14:paraId="2DF3ED26" w14:textId="77777777" w:rsidR="004610FD" w:rsidRDefault="00461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82A31" w14:textId="4A54B015" w:rsidR="005C10B4" w:rsidRDefault="005C10B4"/>
    <w:sectPr w:rsidR="005C1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B4"/>
    <w:rsid w:val="004610FD"/>
    <w:rsid w:val="005C10B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C03EC-D6F7-4626-A9CE-59C6C223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