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954B" w14:textId="77777777" w:rsidR="00EB2BBB" w:rsidRDefault="00EB2BBB">
      <w:pPr>
        <w:rPr>
          <w:rFonts w:hint="eastAsia"/>
        </w:rPr>
      </w:pPr>
      <w:r>
        <w:rPr>
          <w:rFonts w:hint="eastAsia"/>
        </w:rPr>
        <w:t>危 hài 害 hài 猛 měng 兽 shòu 严 yán 厉 lì 的 de 拼 pīn 音 yīn</w:t>
      </w:r>
    </w:p>
    <w:p w14:paraId="5B286A1D" w14:textId="77777777" w:rsidR="00EB2BBB" w:rsidRDefault="00EB2BBB">
      <w:pPr>
        <w:rPr>
          <w:rFonts w:hint="eastAsia"/>
        </w:rPr>
      </w:pPr>
      <w:r>
        <w:rPr>
          <w:rFonts w:hint="eastAsia"/>
        </w:rPr>
        <w:t>在探讨“危害猛兽严厉的拼音”这一主题时，我们首先需要明确的是，这里所提到的拼音实际上是指中国标准的汉字注音系统——汉语拼音。汉语拼音是1958年正式公布的，它不仅是中国大陆地区官方的汉字注音和拼音方法，也是国际社会广泛接受的中文罗马化书写方式。</w:t>
      </w:r>
    </w:p>
    <w:p w14:paraId="7D89EF9F" w14:textId="77777777" w:rsidR="00EB2BBB" w:rsidRDefault="00EB2BBB">
      <w:pPr>
        <w:rPr>
          <w:rFonts w:hint="eastAsia"/>
        </w:rPr>
      </w:pPr>
    </w:p>
    <w:p w14:paraId="24345F9E" w14:textId="77777777" w:rsidR="00EB2BBB" w:rsidRDefault="00EB2BBB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1B8610B0" w14:textId="77777777" w:rsidR="00EB2BBB" w:rsidRDefault="00EB2BBB">
      <w:pPr>
        <w:rPr>
          <w:rFonts w:hint="eastAsia"/>
        </w:rPr>
      </w:pPr>
      <w:r>
        <w:rPr>
          <w:rFonts w:hint="eastAsia"/>
        </w:rPr>
        <w:t>汉语拼音对于学习中文、推广普通话有着不可替代的作用。通过汉语拼音，人们可以快速准确地读出汉字的发音，这有助于提高语言交流效率，促进不同方言区之间的沟通。汉语拼音还在计算机输入法中扮演着重要角色，使得用户能够方便地将中文文字输入到数字设备中。</w:t>
      </w:r>
    </w:p>
    <w:p w14:paraId="4B3EAAA9" w14:textId="77777777" w:rsidR="00EB2BBB" w:rsidRDefault="00EB2BBB">
      <w:pPr>
        <w:rPr>
          <w:rFonts w:hint="eastAsia"/>
        </w:rPr>
      </w:pPr>
    </w:p>
    <w:p w14:paraId="538DC8F2" w14:textId="77777777" w:rsidR="00EB2BBB" w:rsidRDefault="00EB2BBB">
      <w:pPr>
        <w:rPr>
          <w:rFonts w:hint="eastAsia"/>
        </w:rPr>
      </w:pPr>
      <w:r>
        <w:rPr>
          <w:rFonts w:hint="eastAsia"/>
        </w:rPr>
        <w:t>拼音中的声调与韵母</w:t>
      </w:r>
    </w:p>
    <w:p w14:paraId="459CAB09" w14:textId="77777777" w:rsidR="00EB2BBB" w:rsidRDefault="00EB2BBB">
      <w:pPr>
        <w:rPr>
          <w:rFonts w:hint="eastAsia"/>
        </w:rPr>
      </w:pPr>
      <w:r>
        <w:rPr>
          <w:rFonts w:hint="eastAsia"/>
        </w:rPr>
        <w:t>汉语拼音不仅仅包括字母的组合，更重要的是包含了声调信息。汉语是一种声调语言，同样的音节配上不同的声调就可以表示完全不同的意义。例如，“ma”这个音节，在四个不同的声调下，可以分别表示“妈（mā）”、“麻（má）”、“马（mǎ）”和“骂（mà）”。而韵母则是音节中除了声母以外的部分，它们决定了音节的韵律和长度。</w:t>
      </w:r>
    </w:p>
    <w:p w14:paraId="715201B6" w14:textId="77777777" w:rsidR="00EB2BBB" w:rsidRDefault="00EB2BBB">
      <w:pPr>
        <w:rPr>
          <w:rFonts w:hint="eastAsia"/>
        </w:rPr>
      </w:pPr>
    </w:p>
    <w:p w14:paraId="34DFA251" w14:textId="77777777" w:rsidR="00EB2BBB" w:rsidRDefault="00EB2BBB">
      <w:pPr>
        <w:rPr>
          <w:rFonts w:hint="eastAsia"/>
        </w:rPr>
      </w:pPr>
      <w:r>
        <w:rPr>
          <w:rFonts w:hint="eastAsia"/>
        </w:rPr>
        <w:t>拼音规则对猛兽名称的影响</w:t>
      </w:r>
    </w:p>
    <w:p w14:paraId="3C53B9B9" w14:textId="77777777" w:rsidR="00EB2BBB" w:rsidRDefault="00EB2BBB">
      <w:pPr>
        <w:rPr>
          <w:rFonts w:hint="eastAsia"/>
        </w:rPr>
      </w:pPr>
      <w:r>
        <w:rPr>
          <w:rFonts w:hint="eastAsia"/>
        </w:rPr>
        <w:t>当我们谈论到“危害猛兽严厉的拼音”时，可能会涉及到一些野生动物的名字如何用拼音正确表达的问题。例如老虎的拼音是“lǎo hǔ”，狮子是“shī zi”。这些动物的名字在使用拼音标注时，必须遵循汉语拼音的规则，确保每个字的发音都准确无误。</w:t>
      </w:r>
    </w:p>
    <w:p w14:paraId="311D9AFC" w14:textId="77777777" w:rsidR="00EB2BBB" w:rsidRDefault="00EB2BBB">
      <w:pPr>
        <w:rPr>
          <w:rFonts w:hint="eastAsia"/>
        </w:rPr>
      </w:pPr>
    </w:p>
    <w:p w14:paraId="4D3BC2FC" w14:textId="77777777" w:rsidR="00EB2BBB" w:rsidRDefault="00EB2BBB">
      <w:pPr>
        <w:rPr>
          <w:rFonts w:hint="eastAsia"/>
        </w:rPr>
      </w:pPr>
      <w:r>
        <w:rPr>
          <w:rFonts w:hint="eastAsia"/>
        </w:rPr>
        <w:t>保护野生动物与拼音教育的结合</w:t>
      </w:r>
    </w:p>
    <w:p w14:paraId="02D7A146" w14:textId="77777777" w:rsidR="00EB2BBB" w:rsidRDefault="00EB2BBB">
      <w:pPr>
        <w:rPr>
          <w:rFonts w:hint="eastAsia"/>
        </w:rPr>
      </w:pPr>
      <w:r>
        <w:rPr>
          <w:rFonts w:hint="eastAsia"/>
        </w:rPr>
        <w:t>在环保意识日益增强的今天，拼音教育也可以成为传播保护野生动物理念的一个渠道。教师可以通过讲解关于动物名称的拼音，引导学生关注濒危物种，培养他们爱护自然、尊重生命的良好品质。这也是一种跨学科的教学尝试，将语言学习与生态保护紧密联系起来。</w:t>
      </w:r>
    </w:p>
    <w:p w14:paraId="7178DCD9" w14:textId="77777777" w:rsidR="00EB2BBB" w:rsidRDefault="00EB2BBB">
      <w:pPr>
        <w:rPr>
          <w:rFonts w:hint="eastAsia"/>
        </w:rPr>
      </w:pPr>
    </w:p>
    <w:p w14:paraId="300E35D1" w14:textId="77777777" w:rsidR="00EB2BBB" w:rsidRDefault="00EB2BBB">
      <w:pPr>
        <w:rPr>
          <w:rFonts w:hint="eastAsia"/>
        </w:rPr>
      </w:pPr>
      <w:r>
        <w:rPr>
          <w:rFonts w:hint="eastAsia"/>
        </w:rPr>
        <w:t>最后的总结</w:t>
      </w:r>
    </w:p>
    <w:p w14:paraId="79F5DFCE" w14:textId="77777777" w:rsidR="00EB2BBB" w:rsidRDefault="00EB2BBB">
      <w:pPr>
        <w:rPr>
          <w:rFonts w:hint="eastAsia"/>
        </w:rPr>
      </w:pPr>
      <w:r>
        <w:rPr>
          <w:rFonts w:hint="eastAsia"/>
        </w:rPr>
        <w:t>“危害猛兽严厉的拼音”这一话题看似简单，实则涵盖了从基础汉语拼音知识到环境保护等多个层面的内容。通过深入理解汉语拼音及其应用，我们可以更好地传承和发展中国文化，同时也为构建和谐的人与自然关系贡献力量。</w:t>
      </w:r>
    </w:p>
    <w:p w14:paraId="241DFE86" w14:textId="77777777" w:rsidR="00EB2BBB" w:rsidRDefault="00EB2BBB">
      <w:pPr>
        <w:rPr>
          <w:rFonts w:hint="eastAsia"/>
        </w:rPr>
      </w:pPr>
    </w:p>
    <w:p w14:paraId="562281AD" w14:textId="77777777" w:rsidR="00EB2BBB" w:rsidRDefault="00EB2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DD5E" w14:textId="2DBA10C8" w:rsidR="00D07FEF" w:rsidRDefault="00D07FEF"/>
    <w:sectPr w:rsidR="00D0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EF"/>
    <w:rsid w:val="00866415"/>
    <w:rsid w:val="00D07FEF"/>
    <w:rsid w:val="00E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1498-28FF-417B-A58A-CA7F68CA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