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168F6" w14:textId="77777777" w:rsidR="00D94910" w:rsidRDefault="00D94910">
      <w:pPr>
        <w:rPr>
          <w:rFonts w:hint="eastAsia"/>
        </w:rPr>
      </w:pPr>
      <w:r>
        <w:rPr>
          <w:rFonts w:hint="eastAsia"/>
        </w:rPr>
        <w:t>wei hai meng shou yan li jing pei de pin yin</w:t>
      </w:r>
    </w:p>
    <w:p w14:paraId="4C170D3E" w14:textId="77777777" w:rsidR="00D94910" w:rsidRDefault="00D94910">
      <w:pPr>
        <w:rPr>
          <w:rFonts w:hint="eastAsia"/>
        </w:rPr>
      </w:pPr>
      <w:r>
        <w:rPr>
          <w:rFonts w:hint="eastAsia"/>
        </w:rPr>
        <w:t>在汉语拼音的世界里，有一串特别的音节组合，它们是“wei hai meng shou yan li jing pei”的拼音。这看似无序的音节，实际上蕴含着一段深意，它并不是一个实际存在的词汇或短语，但我们可以赋予它新的意义，比如描述一种现象或者概念。在这里，我们不妨将这个拼音串理解为对某些具有强大影响力的事物的一种抽象表达。</w:t>
      </w:r>
    </w:p>
    <w:p w14:paraId="2F24E1FF" w14:textId="77777777" w:rsidR="00D94910" w:rsidRDefault="00D94910">
      <w:pPr>
        <w:rPr>
          <w:rFonts w:hint="eastAsia"/>
        </w:rPr>
      </w:pPr>
    </w:p>
    <w:p w14:paraId="2B773184" w14:textId="77777777" w:rsidR="00D94910" w:rsidRDefault="00D94910">
      <w:pPr>
        <w:rPr>
          <w:rFonts w:hint="eastAsia"/>
        </w:rPr>
      </w:pPr>
      <w:r>
        <w:rPr>
          <w:rFonts w:hint="eastAsia"/>
        </w:rPr>
        <w:t>解读与想象</w:t>
      </w:r>
    </w:p>
    <w:p w14:paraId="28FF9A38" w14:textId="77777777" w:rsidR="00D94910" w:rsidRDefault="00D94910">
      <w:pPr>
        <w:rPr>
          <w:rFonts w:hint="eastAsia"/>
        </w:rPr>
      </w:pPr>
      <w:r>
        <w:rPr>
          <w:rFonts w:hint="eastAsia"/>
        </w:rPr>
        <w:t>当我们将这些音节分解开来，可以尝试去构建一个关于危害猛兽严厉敬佩的故事。每一个汉字都是文化的载体，而拼音则是通往这些文化宝藏的钥匙。通过拼音，我们能够跨越语言的障碍，以更加直观的方式探索和分享中国丰富的文化遗产。“wei”可能代表着威严，“hai”暗示着危险，“meng shou”则毫无疑问是指那些令人敬畏的野生动物。至于“yan li”，或许象征着法律的力量，或是自然界不可抗拒的法则。“jing pei”则表达了人类对于自然力量的崇敬之情。</w:t>
      </w:r>
    </w:p>
    <w:p w14:paraId="60EBF494" w14:textId="77777777" w:rsidR="00D94910" w:rsidRDefault="00D94910">
      <w:pPr>
        <w:rPr>
          <w:rFonts w:hint="eastAsia"/>
        </w:rPr>
      </w:pPr>
    </w:p>
    <w:p w14:paraId="02C125D0" w14:textId="77777777" w:rsidR="00D94910" w:rsidRDefault="00D94910">
      <w:pPr>
        <w:rPr>
          <w:rFonts w:hint="eastAsia"/>
        </w:rPr>
      </w:pPr>
      <w:r>
        <w:rPr>
          <w:rFonts w:hint="eastAsia"/>
        </w:rPr>
        <w:t>自然界的平衡</w:t>
      </w:r>
    </w:p>
    <w:p w14:paraId="0B9F8302" w14:textId="77777777" w:rsidR="00D94910" w:rsidRDefault="00D94910">
      <w:pPr>
        <w:rPr>
          <w:rFonts w:hint="eastAsia"/>
        </w:rPr>
      </w:pPr>
      <w:r>
        <w:rPr>
          <w:rFonts w:hint="eastAsia"/>
        </w:rPr>
        <w:t>在自然界中，存在着各种各样的生物链，其中猛兽扮演着至关重要的角色。它们维持着生态系统的稳定，确保了物种之间的平衡。然而，随着人类活动范围的不断扩大，人与野兽之间的冲突也日益加剧。为了保护自己以及家畜的安全，人们采取了一系列措施来防范潜在的危害。我们也意识到，过度干预可能会破坏原有的生态平衡，导致意想不到的后果。因此，在面对这些强大的自然力量时，我们应该保持一种既尊重又谨慎的态度。</w:t>
      </w:r>
    </w:p>
    <w:p w14:paraId="7D49BCFE" w14:textId="77777777" w:rsidR="00D94910" w:rsidRDefault="00D94910">
      <w:pPr>
        <w:rPr>
          <w:rFonts w:hint="eastAsia"/>
        </w:rPr>
      </w:pPr>
    </w:p>
    <w:p w14:paraId="20DCB2B7" w14:textId="77777777" w:rsidR="00D94910" w:rsidRDefault="00D94910">
      <w:pPr>
        <w:rPr>
          <w:rFonts w:hint="eastAsia"/>
        </w:rPr>
      </w:pPr>
      <w:r>
        <w:rPr>
          <w:rFonts w:hint="eastAsia"/>
        </w:rPr>
        <w:t>人与自然和谐共处</w:t>
      </w:r>
    </w:p>
    <w:p w14:paraId="66961543" w14:textId="77777777" w:rsidR="00D94910" w:rsidRDefault="00D94910">
      <w:pPr>
        <w:rPr>
          <w:rFonts w:hint="eastAsia"/>
        </w:rPr>
      </w:pPr>
      <w:r>
        <w:rPr>
          <w:rFonts w:hint="eastAsia"/>
        </w:rPr>
        <w:t>在这个过程中，我们逐渐认识到，只有尊重自然规律，才能实现人与自然的和谐共生。这意味着我们要学会欣赏猛兽的存在价值，理解它们在生态系统中的作用，并且在必要时给予适当的保护和支持。与此也要加强宣传教育，提高公众的安全意识，减少不必要的冲突。最终，通过共同努力，我们希望能够建立起一个人类与野生动物都能安居乐业的美好家园。</w:t>
      </w:r>
    </w:p>
    <w:p w14:paraId="61D54ADB" w14:textId="77777777" w:rsidR="00D94910" w:rsidRDefault="00D94910">
      <w:pPr>
        <w:rPr>
          <w:rFonts w:hint="eastAsia"/>
        </w:rPr>
      </w:pPr>
    </w:p>
    <w:p w14:paraId="444A6465" w14:textId="77777777" w:rsidR="00D94910" w:rsidRDefault="00D94910">
      <w:pPr>
        <w:rPr>
          <w:rFonts w:hint="eastAsia"/>
        </w:rPr>
      </w:pPr>
      <w:r>
        <w:rPr>
          <w:rFonts w:hint="eastAsia"/>
        </w:rPr>
        <w:t>最后的总结</w:t>
      </w:r>
    </w:p>
    <w:p w14:paraId="400D58CE" w14:textId="77777777" w:rsidR="00D94910" w:rsidRDefault="00D94910">
      <w:pPr>
        <w:rPr>
          <w:rFonts w:hint="eastAsia"/>
        </w:rPr>
      </w:pPr>
      <w:r>
        <w:rPr>
          <w:rFonts w:hint="eastAsia"/>
        </w:rPr>
        <w:t>尽管“wei hai meng shou yan li jing pei”的拼音并非传统意义上的词语，但它为我们提供了一个思考人与自然关系的新视角。通过对这一概念的探讨，我们不仅加深了对中国语言文字的理解，更重要的是，激发了人们对环境保护的关注和责任感。让我们携手并肩，共同守护这片美丽的蓝色星球。</w:t>
      </w:r>
    </w:p>
    <w:p w14:paraId="44042BEF" w14:textId="77777777" w:rsidR="00D94910" w:rsidRDefault="00D94910">
      <w:pPr>
        <w:rPr>
          <w:rFonts w:hint="eastAsia"/>
        </w:rPr>
      </w:pPr>
    </w:p>
    <w:p w14:paraId="44291B09" w14:textId="77777777" w:rsidR="00D94910" w:rsidRDefault="00D94910">
      <w:pPr>
        <w:rPr>
          <w:rFonts w:hint="eastAsia"/>
        </w:rPr>
      </w:pPr>
      <w:r>
        <w:rPr>
          <w:rFonts w:hint="eastAsia"/>
        </w:rPr>
        <w:t>本文是由每日作文网(2345lzwz.com)为大家创作</w:t>
      </w:r>
    </w:p>
    <w:p w14:paraId="33A9381E" w14:textId="6F164384" w:rsidR="00D84AA0" w:rsidRDefault="00D84AA0"/>
    <w:sectPr w:rsidR="00D84A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AA0"/>
    <w:rsid w:val="00866415"/>
    <w:rsid w:val="00D84AA0"/>
    <w:rsid w:val="00D94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D11A1-F088-4350-98E5-0AC632C92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4A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4A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4A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4A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4A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4A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4A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4A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4A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4A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4A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4A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4AA0"/>
    <w:rPr>
      <w:rFonts w:cstheme="majorBidi"/>
      <w:color w:val="2F5496" w:themeColor="accent1" w:themeShade="BF"/>
      <w:sz w:val="28"/>
      <w:szCs w:val="28"/>
    </w:rPr>
  </w:style>
  <w:style w:type="character" w:customStyle="1" w:styleId="50">
    <w:name w:val="标题 5 字符"/>
    <w:basedOn w:val="a0"/>
    <w:link w:val="5"/>
    <w:uiPriority w:val="9"/>
    <w:semiHidden/>
    <w:rsid w:val="00D84AA0"/>
    <w:rPr>
      <w:rFonts w:cstheme="majorBidi"/>
      <w:color w:val="2F5496" w:themeColor="accent1" w:themeShade="BF"/>
      <w:sz w:val="24"/>
    </w:rPr>
  </w:style>
  <w:style w:type="character" w:customStyle="1" w:styleId="60">
    <w:name w:val="标题 6 字符"/>
    <w:basedOn w:val="a0"/>
    <w:link w:val="6"/>
    <w:uiPriority w:val="9"/>
    <w:semiHidden/>
    <w:rsid w:val="00D84AA0"/>
    <w:rPr>
      <w:rFonts w:cstheme="majorBidi"/>
      <w:b/>
      <w:bCs/>
      <w:color w:val="2F5496" w:themeColor="accent1" w:themeShade="BF"/>
    </w:rPr>
  </w:style>
  <w:style w:type="character" w:customStyle="1" w:styleId="70">
    <w:name w:val="标题 7 字符"/>
    <w:basedOn w:val="a0"/>
    <w:link w:val="7"/>
    <w:uiPriority w:val="9"/>
    <w:semiHidden/>
    <w:rsid w:val="00D84AA0"/>
    <w:rPr>
      <w:rFonts w:cstheme="majorBidi"/>
      <w:b/>
      <w:bCs/>
      <w:color w:val="595959" w:themeColor="text1" w:themeTint="A6"/>
    </w:rPr>
  </w:style>
  <w:style w:type="character" w:customStyle="1" w:styleId="80">
    <w:name w:val="标题 8 字符"/>
    <w:basedOn w:val="a0"/>
    <w:link w:val="8"/>
    <w:uiPriority w:val="9"/>
    <w:semiHidden/>
    <w:rsid w:val="00D84AA0"/>
    <w:rPr>
      <w:rFonts w:cstheme="majorBidi"/>
      <w:color w:val="595959" w:themeColor="text1" w:themeTint="A6"/>
    </w:rPr>
  </w:style>
  <w:style w:type="character" w:customStyle="1" w:styleId="90">
    <w:name w:val="标题 9 字符"/>
    <w:basedOn w:val="a0"/>
    <w:link w:val="9"/>
    <w:uiPriority w:val="9"/>
    <w:semiHidden/>
    <w:rsid w:val="00D84AA0"/>
    <w:rPr>
      <w:rFonts w:eastAsiaTheme="majorEastAsia" w:cstheme="majorBidi"/>
      <w:color w:val="595959" w:themeColor="text1" w:themeTint="A6"/>
    </w:rPr>
  </w:style>
  <w:style w:type="paragraph" w:styleId="a3">
    <w:name w:val="Title"/>
    <w:basedOn w:val="a"/>
    <w:next w:val="a"/>
    <w:link w:val="a4"/>
    <w:uiPriority w:val="10"/>
    <w:qFormat/>
    <w:rsid w:val="00D84A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4A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4A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4A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4AA0"/>
    <w:pPr>
      <w:spacing w:before="160"/>
      <w:jc w:val="center"/>
    </w:pPr>
    <w:rPr>
      <w:i/>
      <w:iCs/>
      <w:color w:val="404040" w:themeColor="text1" w:themeTint="BF"/>
    </w:rPr>
  </w:style>
  <w:style w:type="character" w:customStyle="1" w:styleId="a8">
    <w:name w:val="引用 字符"/>
    <w:basedOn w:val="a0"/>
    <w:link w:val="a7"/>
    <w:uiPriority w:val="29"/>
    <w:rsid w:val="00D84AA0"/>
    <w:rPr>
      <w:i/>
      <w:iCs/>
      <w:color w:val="404040" w:themeColor="text1" w:themeTint="BF"/>
    </w:rPr>
  </w:style>
  <w:style w:type="paragraph" w:styleId="a9">
    <w:name w:val="List Paragraph"/>
    <w:basedOn w:val="a"/>
    <w:uiPriority w:val="34"/>
    <w:qFormat/>
    <w:rsid w:val="00D84AA0"/>
    <w:pPr>
      <w:ind w:left="720"/>
      <w:contextualSpacing/>
    </w:pPr>
  </w:style>
  <w:style w:type="character" w:styleId="aa">
    <w:name w:val="Intense Emphasis"/>
    <w:basedOn w:val="a0"/>
    <w:uiPriority w:val="21"/>
    <w:qFormat/>
    <w:rsid w:val="00D84AA0"/>
    <w:rPr>
      <w:i/>
      <w:iCs/>
      <w:color w:val="2F5496" w:themeColor="accent1" w:themeShade="BF"/>
    </w:rPr>
  </w:style>
  <w:style w:type="paragraph" w:styleId="ab">
    <w:name w:val="Intense Quote"/>
    <w:basedOn w:val="a"/>
    <w:next w:val="a"/>
    <w:link w:val="ac"/>
    <w:uiPriority w:val="30"/>
    <w:qFormat/>
    <w:rsid w:val="00D84A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4AA0"/>
    <w:rPr>
      <w:i/>
      <w:iCs/>
      <w:color w:val="2F5496" w:themeColor="accent1" w:themeShade="BF"/>
    </w:rPr>
  </w:style>
  <w:style w:type="character" w:styleId="ad">
    <w:name w:val="Intense Reference"/>
    <w:basedOn w:val="a0"/>
    <w:uiPriority w:val="32"/>
    <w:qFormat/>
    <w:rsid w:val="00D84A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