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D5C3" w14:textId="77777777" w:rsidR="00E23452" w:rsidRDefault="00E23452">
      <w:pPr>
        <w:rPr>
          <w:rFonts w:hint="eastAsia"/>
        </w:rPr>
      </w:pPr>
      <w:r>
        <w:rPr>
          <w:rFonts w:hint="eastAsia"/>
        </w:rPr>
        <w:t>wei4 hai4 an1 quan2 de pin1 yin1</w:t>
      </w:r>
    </w:p>
    <w:p w14:paraId="01805E03" w14:textId="77777777" w:rsidR="00E23452" w:rsidRDefault="00E23452">
      <w:pPr>
        <w:rPr>
          <w:rFonts w:hint="eastAsia"/>
        </w:rPr>
      </w:pPr>
      <w:r>
        <w:rPr>
          <w:rFonts w:hint="eastAsia"/>
        </w:rPr>
        <w:t>在探讨“危害安全的拼音”这一主题之前，我们需要明确的是，拼音是汉语普通话音节的拉丁字母拼写方式。它主要被用于教育、注音和汉字转写等领域。然而，当提到“危害安全的拼音”时，我们实际上是在讨论一种比喻性的表达，因为拼音本身并不会对任何人或事物构成直接的安全威胁。但是，如果我们考虑不恰当使用拼音或者相关技术可能带来的安全隐患，则可以展开有意义的讨论。</w:t>
      </w:r>
    </w:p>
    <w:p w14:paraId="7697F589" w14:textId="77777777" w:rsidR="00E23452" w:rsidRDefault="00E23452">
      <w:pPr>
        <w:rPr>
          <w:rFonts w:hint="eastAsia"/>
        </w:rPr>
      </w:pPr>
    </w:p>
    <w:p w14:paraId="0A034A04" w14:textId="77777777" w:rsidR="00E23452" w:rsidRDefault="00E23452">
      <w:pPr>
        <w:rPr>
          <w:rFonts w:hint="eastAsia"/>
        </w:rPr>
      </w:pPr>
      <w:r>
        <w:rPr>
          <w:rFonts w:hint="eastAsia"/>
        </w:rPr>
        <w:t>拼音系统的潜在风险</w:t>
      </w:r>
    </w:p>
    <w:p w14:paraId="056F5E1A" w14:textId="77777777" w:rsidR="00E23452" w:rsidRDefault="00E23452">
      <w:pPr>
        <w:rPr>
          <w:rFonts w:hint="eastAsia"/>
        </w:rPr>
      </w:pPr>
      <w:r>
        <w:rPr>
          <w:rFonts w:hint="eastAsia"/>
        </w:rPr>
        <w:t>拼音系统作为中国语言文化的一部分，在日常生活中扮演着不可或缺的角色。尽管拼音是一种辅助工具，但在某些情况下，它的误用或滥用可能会间接导致安全问题。例如，在网络环境中，如果用户错误地输入了敏感信息的拼音缩写或代码，这可能导致数据泄露，从而给个人或组织带来风险。由于中文同音字众多，不当使用拼音也可能造成误解或混淆，特别是在紧急情况下的沟通中，这可能会影响救援效率。</w:t>
      </w:r>
    </w:p>
    <w:p w14:paraId="0348504F" w14:textId="77777777" w:rsidR="00E23452" w:rsidRDefault="00E23452">
      <w:pPr>
        <w:rPr>
          <w:rFonts w:hint="eastAsia"/>
        </w:rPr>
      </w:pPr>
    </w:p>
    <w:p w14:paraId="40392C09" w14:textId="77777777" w:rsidR="00E23452" w:rsidRDefault="00E23452">
      <w:pPr>
        <w:rPr>
          <w:rFonts w:hint="eastAsia"/>
        </w:rPr>
      </w:pPr>
      <w:r>
        <w:rPr>
          <w:rFonts w:hint="eastAsia"/>
        </w:rPr>
        <w:t>网络安全与拼音</w:t>
      </w:r>
    </w:p>
    <w:p w14:paraId="4F3D687C" w14:textId="77777777" w:rsidR="00E23452" w:rsidRDefault="00E23452">
      <w:pPr>
        <w:rPr>
          <w:rFonts w:hint="eastAsia"/>
        </w:rPr>
      </w:pPr>
      <w:r>
        <w:rPr>
          <w:rFonts w:hint="eastAsia"/>
        </w:rPr>
        <w:t>随着互联网的发展，网络安全成为了一个日益重要的议题。在网络安全领域，拼音同样可以扮演一定的角色。恶意软件开发者有时会利用汉字和拼音之间的转换来隐藏恶意链接或文件名，使得普通用户难以察觉其中的风险。对于不懂中文的国际用户而言，这种做法更加难以防范。因此，提高公众对这类技巧的认识，并加强相关技术措施以识别和阻止这些威胁是非常必要的。</w:t>
      </w:r>
    </w:p>
    <w:p w14:paraId="475C4F13" w14:textId="77777777" w:rsidR="00E23452" w:rsidRDefault="00E23452">
      <w:pPr>
        <w:rPr>
          <w:rFonts w:hint="eastAsia"/>
        </w:rPr>
      </w:pPr>
    </w:p>
    <w:p w14:paraId="659FB578" w14:textId="77777777" w:rsidR="00E23452" w:rsidRDefault="00E23452">
      <w:pPr>
        <w:rPr>
          <w:rFonts w:hint="eastAsia"/>
        </w:rPr>
      </w:pPr>
      <w:r>
        <w:rPr>
          <w:rFonts w:hint="eastAsia"/>
        </w:rPr>
        <w:t>社会工程学中的拼音应用</w:t>
      </w:r>
    </w:p>
    <w:p w14:paraId="49AF7292" w14:textId="77777777" w:rsidR="00E23452" w:rsidRDefault="00E23452">
      <w:pPr>
        <w:rPr>
          <w:rFonts w:hint="eastAsia"/>
        </w:rPr>
      </w:pPr>
      <w:r>
        <w:rPr>
          <w:rFonts w:hint="eastAsia"/>
        </w:rPr>
        <w:t>社会工程学攻击是指通过心理操控的方式获取敏感信息的行为。在这种类型的攻击中，攻击者可能会利用人们对拼音的理解偏差来进行欺骗。比如，他们可以发送看似来自信任来源但实际包含错误拼音的电子邮件，诱导收件人点击恶意链接或透露个人信息。为了防止此类事件的发生，企业和个人都需要加强对拼音及其他语言元素的关注，确保在处理重要信息时保持警惕。</w:t>
      </w:r>
    </w:p>
    <w:p w14:paraId="0DA9050B" w14:textId="77777777" w:rsidR="00E23452" w:rsidRDefault="00E23452">
      <w:pPr>
        <w:rPr>
          <w:rFonts w:hint="eastAsia"/>
        </w:rPr>
      </w:pPr>
    </w:p>
    <w:p w14:paraId="4FD41FE7" w14:textId="77777777" w:rsidR="00E23452" w:rsidRDefault="00E23452">
      <w:pPr>
        <w:rPr>
          <w:rFonts w:hint="eastAsia"/>
        </w:rPr>
      </w:pPr>
      <w:r>
        <w:rPr>
          <w:rFonts w:hint="eastAsia"/>
        </w:rPr>
        <w:t>最后的总结</w:t>
      </w:r>
    </w:p>
    <w:p w14:paraId="455E0079" w14:textId="77777777" w:rsidR="00E23452" w:rsidRDefault="00E23452">
      <w:pPr>
        <w:rPr>
          <w:rFonts w:hint="eastAsia"/>
        </w:rPr>
      </w:pPr>
      <w:r>
        <w:rPr>
          <w:rFonts w:hint="eastAsia"/>
        </w:rPr>
        <w:t>“危害安全的拼音”并不是指拼音本身具有危险性，而是强调在特定情境下，拼音的使用不当或被恶意利用可能引发的安全隐患。无论是在线交流还是面对面沟通，正确理解和使用拼音都是保障信息安全和个人隐私的关键。社会各界也应共同努力，提升公众的安全意识和技术防护水平，共同构建一个更加安全可靠的环境。</w:t>
      </w:r>
    </w:p>
    <w:p w14:paraId="6DD277E1" w14:textId="77777777" w:rsidR="00E23452" w:rsidRDefault="00E23452">
      <w:pPr>
        <w:rPr>
          <w:rFonts w:hint="eastAsia"/>
        </w:rPr>
      </w:pPr>
    </w:p>
    <w:p w14:paraId="4D62B0D6" w14:textId="77777777" w:rsidR="00E23452" w:rsidRDefault="00E23452">
      <w:pPr>
        <w:rPr>
          <w:rFonts w:hint="eastAsia"/>
        </w:rPr>
      </w:pPr>
      <w:r>
        <w:rPr>
          <w:rFonts w:hint="eastAsia"/>
        </w:rPr>
        <w:t>本文是由每日作文网(2345lzwz.com)为大家创作</w:t>
      </w:r>
    </w:p>
    <w:p w14:paraId="5B449A60" w14:textId="3E4DE54E" w:rsidR="00AE16A1" w:rsidRDefault="00AE16A1"/>
    <w:sectPr w:rsidR="00AE1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A1"/>
    <w:rsid w:val="00866415"/>
    <w:rsid w:val="00AE16A1"/>
    <w:rsid w:val="00E2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DD778-9751-4BEA-8E85-CE424EE9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6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6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6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6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6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6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6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6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6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6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6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6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6A1"/>
    <w:rPr>
      <w:rFonts w:cstheme="majorBidi"/>
      <w:color w:val="2F5496" w:themeColor="accent1" w:themeShade="BF"/>
      <w:sz w:val="28"/>
      <w:szCs w:val="28"/>
    </w:rPr>
  </w:style>
  <w:style w:type="character" w:customStyle="1" w:styleId="50">
    <w:name w:val="标题 5 字符"/>
    <w:basedOn w:val="a0"/>
    <w:link w:val="5"/>
    <w:uiPriority w:val="9"/>
    <w:semiHidden/>
    <w:rsid w:val="00AE16A1"/>
    <w:rPr>
      <w:rFonts w:cstheme="majorBidi"/>
      <w:color w:val="2F5496" w:themeColor="accent1" w:themeShade="BF"/>
      <w:sz w:val="24"/>
    </w:rPr>
  </w:style>
  <w:style w:type="character" w:customStyle="1" w:styleId="60">
    <w:name w:val="标题 6 字符"/>
    <w:basedOn w:val="a0"/>
    <w:link w:val="6"/>
    <w:uiPriority w:val="9"/>
    <w:semiHidden/>
    <w:rsid w:val="00AE16A1"/>
    <w:rPr>
      <w:rFonts w:cstheme="majorBidi"/>
      <w:b/>
      <w:bCs/>
      <w:color w:val="2F5496" w:themeColor="accent1" w:themeShade="BF"/>
    </w:rPr>
  </w:style>
  <w:style w:type="character" w:customStyle="1" w:styleId="70">
    <w:name w:val="标题 7 字符"/>
    <w:basedOn w:val="a0"/>
    <w:link w:val="7"/>
    <w:uiPriority w:val="9"/>
    <w:semiHidden/>
    <w:rsid w:val="00AE16A1"/>
    <w:rPr>
      <w:rFonts w:cstheme="majorBidi"/>
      <w:b/>
      <w:bCs/>
      <w:color w:val="595959" w:themeColor="text1" w:themeTint="A6"/>
    </w:rPr>
  </w:style>
  <w:style w:type="character" w:customStyle="1" w:styleId="80">
    <w:name w:val="标题 8 字符"/>
    <w:basedOn w:val="a0"/>
    <w:link w:val="8"/>
    <w:uiPriority w:val="9"/>
    <w:semiHidden/>
    <w:rsid w:val="00AE16A1"/>
    <w:rPr>
      <w:rFonts w:cstheme="majorBidi"/>
      <w:color w:val="595959" w:themeColor="text1" w:themeTint="A6"/>
    </w:rPr>
  </w:style>
  <w:style w:type="character" w:customStyle="1" w:styleId="90">
    <w:name w:val="标题 9 字符"/>
    <w:basedOn w:val="a0"/>
    <w:link w:val="9"/>
    <w:uiPriority w:val="9"/>
    <w:semiHidden/>
    <w:rsid w:val="00AE16A1"/>
    <w:rPr>
      <w:rFonts w:eastAsiaTheme="majorEastAsia" w:cstheme="majorBidi"/>
      <w:color w:val="595959" w:themeColor="text1" w:themeTint="A6"/>
    </w:rPr>
  </w:style>
  <w:style w:type="paragraph" w:styleId="a3">
    <w:name w:val="Title"/>
    <w:basedOn w:val="a"/>
    <w:next w:val="a"/>
    <w:link w:val="a4"/>
    <w:uiPriority w:val="10"/>
    <w:qFormat/>
    <w:rsid w:val="00AE16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6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6A1"/>
    <w:pPr>
      <w:spacing w:before="160"/>
      <w:jc w:val="center"/>
    </w:pPr>
    <w:rPr>
      <w:i/>
      <w:iCs/>
      <w:color w:val="404040" w:themeColor="text1" w:themeTint="BF"/>
    </w:rPr>
  </w:style>
  <w:style w:type="character" w:customStyle="1" w:styleId="a8">
    <w:name w:val="引用 字符"/>
    <w:basedOn w:val="a0"/>
    <w:link w:val="a7"/>
    <w:uiPriority w:val="29"/>
    <w:rsid w:val="00AE16A1"/>
    <w:rPr>
      <w:i/>
      <w:iCs/>
      <w:color w:val="404040" w:themeColor="text1" w:themeTint="BF"/>
    </w:rPr>
  </w:style>
  <w:style w:type="paragraph" w:styleId="a9">
    <w:name w:val="List Paragraph"/>
    <w:basedOn w:val="a"/>
    <w:uiPriority w:val="34"/>
    <w:qFormat/>
    <w:rsid w:val="00AE16A1"/>
    <w:pPr>
      <w:ind w:left="720"/>
      <w:contextualSpacing/>
    </w:pPr>
  </w:style>
  <w:style w:type="character" w:styleId="aa">
    <w:name w:val="Intense Emphasis"/>
    <w:basedOn w:val="a0"/>
    <w:uiPriority w:val="21"/>
    <w:qFormat/>
    <w:rsid w:val="00AE16A1"/>
    <w:rPr>
      <w:i/>
      <w:iCs/>
      <w:color w:val="2F5496" w:themeColor="accent1" w:themeShade="BF"/>
    </w:rPr>
  </w:style>
  <w:style w:type="paragraph" w:styleId="ab">
    <w:name w:val="Intense Quote"/>
    <w:basedOn w:val="a"/>
    <w:next w:val="a"/>
    <w:link w:val="ac"/>
    <w:uiPriority w:val="30"/>
    <w:qFormat/>
    <w:rsid w:val="00AE1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6A1"/>
    <w:rPr>
      <w:i/>
      <w:iCs/>
      <w:color w:val="2F5496" w:themeColor="accent1" w:themeShade="BF"/>
    </w:rPr>
  </w:style>
  <w:style w:type="character" w:styleId="ad">
    <w:name w:val="Intense Reference"/>
    <w:basedOn w:val="a0"/>
    <w:uiPriority w:val="32"/>
    <w:qFormat/>
    <w:rsid w:val="00AE1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