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2E33" w14:textId="77777777" w:rsidR="00680671" w:rsidRDefault="00680671">
      <w:pPr>
        <w:rPr>
          <w:rFonts w:hint="eastAsia"/>
        </w:rPr>
      </w:pPr>
      <w:r>
        <w:rPr>
          <w:rFonts w:hint="eastAsia"/>
        </w:rPr>
        <w:t>印字的组词和拼音：文化传承中的印记</w:t>
      </w:r>
    </w:p>
    <w:p w14:paraId="70BDC061" w14:textId="77777777" w:rsidR="00680671" w:rsidRDefault="00680671">
      <w:pPr>
        <w:rPr>
          <w:rFonts w:hint="eastAsia"/>
        </w:rPr>
      </w:pPr>
      <w:r>
        <w:rPr>
          <w:rFonts w:hint="eastAsia"/>
        </w:rPr>
        <w:t>汉字，作为世界上最古老的文字之一，承载着中华民族数千年的历史与文化。每一个汉字都是智慧的结晶，而“印”字便是其中的一个典型代表。在汉语中，“印”（yìn）不仅是一个单独的词汇，它还与其他字组合形成了丰富的词语世界，这些词语反映了中国文化的多面性和深邃性。</w:t>
      </w:r>
    </w:p>
    <w:p w14:paraId="6694E158" w14:textId="77777777" w:rsidR="00680671" w:rsidRDefault="00680671">
      <w:pPr>
        <w:rPr>
          <w:rFonts w:hint="eastAsia"/>
        </w:rPr>
      </w:pPr>
    </w:p>
    <w:p w14:paraId="285FBDB0" w14:textId="77777777" w:rsidR="00680671" w:rsidRDefault="00680671">
      <w:pPr>
        <w:rPr>
          <w:rFonts w:hint="eastAsia"/>
        </w:rPr>
      </w:pPr>
      <w:r>
        <w:rPr>
          <w:rFonts w:hint="eastAsia"/>
        </w:rPr>
        <w:t>印章与权威</w:t>
      </w:r>
    </w:p>
    <w:p w14:paraId="459E3964" w14:textId="77777777" w:rsidR="00680671" w:rsidRDefault="00680671">
      <w:pPr>
        <w:rPr>
          <w:rFonts w:hint="eastAsia"/>
        </w:rPr>
      </w:pPr>
      <w:r>
        <w:rPr>
          <w:rFonts w:hint="eastAsia"/>
        </w:rPr>
        <w:t>说到“印”，人们首先想到的可能是“印章”。印章（yìn zhāng）在中国历史上扮演了极为重要的角色，它不仅是权力和身份的象征，也是文件正式生效不可或缺的一部分。从古代帝王的玉玺到现代企业的公章，印章都代表着一种认可和承诺。“印信”（yìn xìn）一词则更加突出了这种权威性的特质，它指的是官方用来证明文书真实性的图章。</w:t>
      </w:r>
    </w:p>
    <w:p w14:paraId="15B6E8A2" w14:textId="77777777" w:rsidR="00680671" w:rsidRDefault="00680671">
      <w:pPr>
        <w:rPr>
          <w:rFonts w:hint="eastAsia"/>
        </w:rPr>
      </w:pPr>
    </w:p>
    <w:p w14:paraId="23FB3182" w14:textId="77777777" w:rsidR="00680671" w:rsidRDefault="00680671">
      <w:pPr>
        <w:rPr>
          <w:rFonts w:hint="eastAsia"/>
        </w:rPr>
      </w:pPr>
      <w:r>
        <w:rPr>
          <w:rFonts w:hint="eastAsia"/>
        </w:rPr>
        <w:t>印刷术的革命</w:t>
      </w:r>
    </w:p>
    <w:p w14:paraId="727DC7F3" w14:textId="77777777" w:rsidR="00680671" w:rsidRDefault="00680671">
      <w:pPr>
        <w:rPr>
          <w:rFonts w:hint="eastAsia"/>
        </w:rPr>
      </w:pPr>
      <w:r>
        <w:rPr>
          <w:rFonts w:hint="eastAsia"/>
        </w:rPr>
        <w:t>当我们将目光转向技术领域时，“印刷”（yìn shuā）无疑是一场改变世界的发明。活字印刷术是中国古代四大发明之一，它的出现极大地促进了知识的传播。通过印刷书籍、报纸和其他读物，信息得以快速复制并广泛流传。这一伟大成就对人类文明的发展起到了不可估量的作用。与此“印刷厂”（yìn shuā chǎng）、“印刷品”（yìn shuā pǐn）等词汇也应运而生，描绘了一个全新的行业面貌。</w:t>
      </w:r>
    </w:p>
    <w:p w14:paraId="08CEE037" w14:textId="77777777" w:rsidR="00680671" w:rsidRDefault="00680671">
      <w:pPr>
        <w:rPr>
          <w:rFonts w:hint="eastAsia"/>
        </w:rPr>
      </w:pPr>
    </w:p>
    <w:p w14:paraId="51C9B8A2" w14:textId="77777777" w:rsidR="00680671" w:rsidRDefault="00680671">
      <w:pPr>
        <w:rPr>
          <w:rFonts w:hint="eastAsia"/>
        </w:rPr>
      </w:pPr>
      <w:r>
        <w:rPr>
          <w:rFonts w:hint="eastAsia"/>
        </w:rPr>
        <w:t>印象与记忆</w:t>
      </w:r>
    </w:p>
    <w:p w14:paraId="696EEF82" w14:textId="77777777" w:rsidR="00680671" w:rsidRDefault="00680671">
      <w:pPr>
        <w:rPr>
          <w:rFonts w:hint="eastAsia"/>
        </w:rPr>
      </w:pPr>
      <w:r>
        <w:rPr>
          <w:rFonts w:hint="eastAsia"/>
        </w:rPr>
        <w:t>除了具体的物体或动作之外，“印”还可以用来描述抽象的概念。“印象”（yìn xiàng）是指某事物给人留下的感觉或者认知，是人与外界交流过程中形成的主观体验。一个人的行为举止、一件艺术品的魅力、一段旅行的经历，都可以在我们心中留下深刻的印象。与此相关联，“印记”（yìn jì）则强调了这种感受被记录下来的持久性，仿佛时间流逝也无法抹去那些珍贵的记忆片段。</w:t>
      </w:r>
    </w:p>
    <w:p w14:paraId="47DE01F4" w14:textId="77777777" w:rsidR="00680671" w:rsidRDefault="00680671">
      <w:pPr>
        <w:rPr>
          <w:rFonts w:hint="eastAsia"/>
        </w:rPr>
      </w:pPr>
    </w:p>
    <w:p w14:paraId="6281C662" w14:textId="77777777" w:rsidR="00680671" w:rsidRDefault="00680671">
      <w:pPr>
        <w:rPr>
          <w:rFonts w:hint="eastAsia"/>
        </w:rPr>
      </w:pPr>
      <w:r>
        <w:rPr>
          <w:rFonts w:hint="eastAsia"/>
        </w:rPr>
        <w:t>印第安人的故事</w:t>
      </w:r>
    </w:p>
    <w:p w14:paraId="2056D2FF" w14:textId="77777777" w:rsidR="00680671" w:rsidRDefault="00680671">
      <w:pPr>
        <w:rPr>
          <w:rFonts w:hint="eastAsia"/>
        </w:rPr>
      </w:pPr>
      <w:r>
        <w:rPr>
          <w:rFonts w:hint="eastAsia"/>
        </w:rPr>
        <w:t>值得一提的是，“印”这个词还出现在了外来语中。“印第安人”（Yìn dì ān rén），原指美洲大陆上的土著居民，在欧洲探险家到来之前，他们已经在这片土地上繁衍生息了数千年。虽然这里的“印”并非源于中文本身，但它却成为了连接不同文化之间的桥梁，让我们了解到世界各地丰富多彩的人文风情。</w:t>
      </w:r>
    </w:p>
    <w:p w14:paraId="3BAB52B8" w14:textId="77777777" w:rsidR="00680671" w:rsidRDefault="00680671">
      <w:pPr>
        <w:rPr>
          <w:rFonts w:hint="eastAsia"/>
        </w:rPr>
      </w:pPr>
    </w:p>
    <w:p w14:paraId="79790570" w14:textId="77777777" w:rsidR="00680671" w:rsidRDefault="00680671">
      <w:pPr>
        <w:rPr>
          <w:rFonts w:hint="eastAsia"/>
        </w:rPr>
      </w:pPr>
      <w:r>
        <w:rPr>
          <w:rFonts w:hint="eastAsia"/>
        </w:rPr>
        <w:t>最后的总结</w:t>
      </w:r>
    </w:p>
    <w:p w14:paraId="0A4DD601" w14:textId="77777777" w:rsidR="00680671" w:rsidRDefault="00680671">
      <w:pPr>
        <w:rPr>
          <w:rFonts w:hint="eastAsia"/>
        </w:rPr>
      </w:pPr>
      <w:r>
        <w:rPr>
          <w:rFonts w:hint="eastAsia"/>
        </w:rPr>
        <w:t>“印”字及其相关的组词不仅仅是一些简单的汉字组合，它们背后蕴含着深厚的历史背景和文化价值。无论是作为权力象征的印章、推动社会进步的印刷术，还是触动心灵的印象与印记，亦或是远渡重洋的印第安人故事，“印”都在不同的层面展现出了其独特的魅力。随着时代的变迁，“印”的意义还将继续丰富和发展，成为中华文化宝库中一颗璀璨的明珠。</w:t>
      </w:r>
    </w:p>
    <w:p w14:paraId="0CFB3DDF" w14:textId="77777777" w:rsidR="00680671" w:rsidRDefault="00680671">
      <w:pPr>
        <w:rPr>
          <w:rFonts w:hint="eastAsia"/>
        </w:rPr>
      </w:pPr>
    </w:p>
    <w:p w14:paraId="02A36377" w14:textId="77777777" w:rsidR="00680671" w:rsidRDefault="00680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A9880" w14:textId="1D8140E5" w:rsidR="00704B20" w:rsidRDefault="00704B20"/>
    <w:sectPr w:rsidR="00704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20"/>
    <w:rsid w:val="00680671"/>
    <w:rsid w:val="00704B2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9DB5B-7986-4088-8604-4D56B698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