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62CFD" w14:textId="77777777" w:rsidR="0070416C" w:rsidRDefault="0070416C">
      <w:pPr>
        <w:rPr>
          <w:rFonts w:hint="eastAsia"/>
        </w:rPr>
      </w:pPr>
      <w:r>
        <w:rPr>
          <w:rFonts w:hint="eastAsia"/>
        </w:rPr>
        <w:t>WeiShengJian: 家庭中的清洁与卫生之所</w:t>
      </w:r>
    </w:p>
    <w:p w14:paraId="2DD26528" w14:textId="77777777" w:rsidR="0070416C" w:rsidRDefault="0070416C">
      <w:pPr>
        <w:rPr>
          <w:rFonts w:hint="eastAsia"/>
        </w:rPr>
      </w:pPr>
      <w:r>
        <w:rPr>
          <w:rFonts w:hint="eastAsia"/>
        </w:rPr>
        <w:t>在现代家庭中，卫生间扮演着不可或缺的角色。它是家庭成员日常生活中进行个人清洁、卫生维护的重要空间。一个设计合理、功能齐全的卫生间不仅能够满足基本的生理需求，还能为人们提供舒适的体验，提升生活质量。随着社会的进步和人们生活水平的提高，卫生间的装修风格和设备配置也日益多样化。</w:t>
      </w:r>
    </w:p>
    <w:p w14:paraId="663BD964" w14:textId="77777777" w:rsidR="0070416C" w:rsidRDefault="0070416C">
      <w:pPr>
        <w:rPr>
          <w:rFonts w:hint="eastAsia"/>
        </w:rPr>
      </w:pPr>
    </w:p>
    <w:p w14:paraId="7200D876" w14:textId="77777777" w:rsidR="0070416C" w:rsidRDefault="0070416C">
      <w:pPr>
        <w:rPr>
          <w:rFonts w:hint="eastAsia"/>
        </w:rPr>
      </w:pPr>
      <w:r>
        <w:rPr>
          <w:rFonts w:hint="eastAsia"/>
        </w:rPr>
        <w:t>历史演变：从简陋到现代</w:t>
      </w:r>
    </w:p>
    <w:p w14:paraId="66A029B7" w14:textId="77777777" w:rsidR="0070416C" w:rsidRDefault="0070416C">
      <w:pPr>
        <w:rPr>
          <w:rFonts w:hint="eastAsia"/>
        </w:rPr>
      </w:pPr>
      <w:r>
        <w:rPr>
          <w:rFonts w:hint="eastAsia"/>
        </w:rPr>
        <w:t>回顾历史，卫生间的概念并非一成不变。古代人们的如厕设施多为简易的茅坑或便桶，缺乏现代化的卫生条件。随着城市化的发展和公共卫生意识的增强，室内卫生间逐渐成为住宅建筑的一部分。到了20世纪，随着科技的进步，抽水马桶、淋浴间等设施开始普及，卫生间的环境得到了极大的改善。智能马桶盖、恒温花洒等高科技产品更是让卫生间成为了享受生活的小天地。</w:t>
      </w:r>
    </w:p>
    <w:p w14:paraId="603A0B62" w14:textId="77777777" w:rsidR="0070416C" w:rsidRDefault="0070416C">
      <w:pPr>
        <w:rPr>
          <w:rFonts w:hint="eastAsia"/>
        </w:rPr>
      </w:pPr>
    </w:p>
    <w:p w14:paraId="2C3F2E03" w14:textId="77777777" w:rsidR="0070416C" w:rsidRDefault="0070416C">
      <w:pPr>
        <w:rPr>
          <w:rFonts w:hint="eastAsia"/>
        </w:rPr>
      </w:pPr>
      <w:r>
        <w:rPr>
          <w:rFonts w:hint="eastAsia"/>
        </w:rPr>
        <w:t>设计要素：美观与实用并重</w:t>
      </w:r>
    </w:p>
    <w:p w14:paraId="45CA1B7A" w14:textId="77777777" w:rsidR="0070416C" w:rsidRDefault="0070416C">
      <w:pPr>
        <w:rPr>
          <w:rFonts w:hint="eastAsia"/>
        </w:rPr>
      </w:pPr>
      <w:r>
        <w:rPr>
          <w:rFonts w:hint="eastAsia"/>
        </w:rPr>
        <w:t>一个好的卫生间设计应该兼顾美观性和实用性。色彩的选择上，通常采用浅色系为主，如白色、米色等，这些颜色能给人带来明亮、清新的感觉。材料方面，防滑地砖、防水墙面涂料是必不可少的，它们不仅能保证安全，还易于清洁。合理的布局也是关键，洗手台、马桶、淋浴区等功能区域应根据实际面积进行科学规划，确保使用便捷的也要留有足够的活动空间。</w:t>
      </w:r>
    </w:p>
    <w:p w14:paraId="39D8F168" w14:textId="77777777" w:rsidR="0070416C" w:rsidRDefault="0070416C">
      <w:pPr>
        <w:rPr>
          <w:rFonts w:hint="eastAsia"/>
        </w:rPr>
      </w:pPr>
    </w:p>
    <w:p w14:paraId="0E3E5394" w14:textId="77777777" w:rsidR="0070416C" w:rsidRDefault="0070416C">
      <w:pPr>
        <w:rPr>
          <w:rFonts w:hint="eastAsia"/>
        </w:rPr>
      </w:pPr>
      <w:r>
        <w:rPr>
          <w:rFonts w:hint="eastAsia"/>
        </w:rPr>
        <w:t>健康考虑：通风与采光的重要性</w:t>
      </w:r>
    </w:p>
    <w:p w14:paraId="455DAD2D" w14:textId="77777777" w:rsidR="0070416C" w:rsidRDefault="0070416C">
      <w:pPr>
        <w:rPr>
          <w:rFonts w:hint="eastAsia"/>
        </w:rPr>
      </w:pPr>
      <w:r>
        <w:rPr>
          <w:rFonts w:hint="eastAsia"/>
        </w:rPr>
        <w:t>卫生间的健康性不容忽视。良好的通风可以有效排除湿气和异味，防止霉菌滋生。因此，在设计时应尽量利用自然通风，如安装窗户；若条件不允许，则需配备强力排风扇。与此充足的采光同样重要，它不仅有助于节省能源，还能提升空间感，使人感到更加愉悦。对于没有自然光源的卫生间，可以通过设置合适的照明系统来弥补这一不足。</w:t>
      </w:r>
    </w:p>
    <w:p w14:paraId="0B4498E8" w14:textId="77777777" w:rsidR="0070416C" w:rsidRDefault="0070416C">
      <w:pPr>
        <w:rPr>
          <w:rFonts w:hint="eastAsia"/>
        </w:rPr>
      </w:pPr>
    </w:p>
    <w:p w14:paraId="6DD4A3BF" w14:textId="77777777" w:rsidR="0070416C" w:rsidRDefault="0070416C">
      <w:pPr>
        <w:rPr>
          <w:rFonts w:hint="eastAsia"/>
        </w:rPr>
      </w:pPr>
      <w:r>
        <w:rPr>
          <w:rFonts w:hint="eastAsia"/>
        </w:rPr>
        <w:t>环保理念：节水与节能</w:t>
      </w:r>
    </w:p>
    <w:p w14:paraId="74E5EB4C" w14:textId="77777777" w:rsidR="0070416C" w:rsidRDefault="0070416C">
      <w:pPr>
        <w:rPr>
          <w:rFonts w:hint="eastAsia"/>
        </w:rPr>
      </w:pPr>
      <w:r>
        <w:rPr>
          <w:rFonts w:hint="eastAsia"/>
        </w:rPr>
        <w:t>在全球倡导可持续发展的背景下，卫生间的环保性能越来越受到重视。节水器具的应用是一大亮点，例如低流量马桶和感应式水龙头，它们可以在不影响使用的前提下大幅减少水资源的浪费。太阳能热水器等节能设备也被广泛应用于卫生间，既降低了能耗，又减少了碳排放，实现了经济效益和社会效益的双赢。</w:t>
      </w:r>
    </w:p>
    <w:p w14:paraId="6D907960" w14:textId="77777777" w:rsidR="0070416C" w:rsidRDefault="0070416C">
      <w:pPr>
        <w:rPr>
          <w:rFonts w:hint="eastAsia"/>
        </w:rPr>
      </w:pPr>
    </w:p>
    <w:p w14:paraId="7AD4F075" w14:textId="77777777" w:rsidR="0070416C" w:rsidRDefault="0070416C">
      <w:pPr>
        <w:rPr>
          <w:rFonts w:hint="eastAsia"/>
        </w:rPr>
      </w:pPr>
      <w:r>
        <w:rPr>
          <w:rFonts w:hint="eastAsia"/>
        </w:rPr>
        <w:t>未来趋势：智能化与个性化</w:t>
      </w:r>
    </w:p>
    <w:p w14:paraId="30CA8C5E" w14:textId="77777777" w:rsidR="0070416C" w:rsidRDefault="0070416C">
      <w:pPr>
        <w:rPr>
          <w:rFonts w:hint="eastAsia"/>
        </w:rPr>
      </w:pPr>
      <w:r>
        <w:rPr>
          <w:rFonts w:hint="eastAsia"/>
        </w:rPr>
        <w:t>展望未来，卫生间的智能化将是不可阻挡的趋势。智能家居系统的引入将使我们能够通过手机或其他终端远程控制室内的温度、湿度甚至音乐播放。个性化的定制服务也将越来越流行，消费者可以根据自己的喜好选择不同风格的装饰和配件，打造独一无二的私人空间。无论是复古风还是现代简约风，都能在这个小小的角落里找到完美的体现。</w:t>
      </w:r>
    </w:p>
    <w:p w14:paraId="3B86CC60" w14:textId="77777777" w:rsidR="0070416C" w:rsidRDefault="0070416C">
      <w:pPr>
        <w:rPr>
          <w:rFonts w:hint="eastAsia"/>
        </w:rPr>
      </w:pPr>
    </w:p>
    <w:p w14:paraId="6870BE2F" w14:textId="77777777" w:rsidR="0070416C" w:rsidRDefault="0070416C">
      <w:pPr>
        <w:rPr>
          <w:rFonts w:hint="eastAsia"/>
        </w:rPr>
      </w:pPr>
      <w:r>
        <w:rPr>
          <w:rFonts w:hint="eastAsia"/>
        </w:rPr>
        <w:t>本文是由每日作文网(2345lzwz.com)为大家创作</w:t>
      </w:r>
    </w:p>
    <w:p w14:paraId="01A1A62B" w14:textId="70A44179" w:rsidR="00993968" w:rsidRDefault="00993968"/>
    <w:sectPr w:rsidR="00993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68"/>
    <w:rsid w:val="0070416C"/>
    <w:rsid w:val="009442F6"/>
    <w:rsid w:val="00993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65FA2-C9C6-4BA3-B8A4-E4F2E481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9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39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39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39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39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39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39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9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39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9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39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39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3968"/>
    <w:rPr>
      <w:rFonts w:cstheme="majorBidi"/>
      <w:color w:val="2F5496" w:themeColor="accent1" w:themeShade="BF"/>
      <w:sz w:val="28"/>
      <w:szCs w:val="28"/>
    </w:rPr>
  </w:style>
  <w:style w:type="character" w:customStyle="1" w:styleId="50">
    <w:name w:val="标题 5 字符"/>
    <w:basedOn w:val="a0"/>
    <w:link w:val="5"/>
    <w:uiPriority w:val="9"/>
    <w:semiHidden/>
    <w:rsid w:val="00993968"/>
    <w:rPr>
      <w:rFonts w:cstheme="majorBidi"/>
      <w:color w:val="2F5496" w:themeColor="accent1" w:themeShade="BF"/>
      <w:sz w:val="24"/>
    </w:rPr>
  </w:style>
  <w:style w:type="character" w:customStyle="1" w:styleId="60">
    <w:name w:val="标题 6 字符"/>
    <w:basedOn w:val="a0"/>
    <w:link w:val="6"/>
    <w:uiPriority w:val="9"/>
    <w:semiHidden/>
    <w:rsid w:val="00993968"/>
    <w:rPr>
      <w:rFonts w:cstheme="majorBidi"/>
      <w:b/>
      <w:bCs/>
      <w:color w:val="2F5496" w:themeColor="accent1" w:themeShade="BF"/>
    </w:rPr>
  </w:style>
  <w:style w:type="character" w:customStyle="1" w:styleId="70">
    <w:name w:val="标题 7 字符"/>
    <w:basedOn w:val="a0"/>
    <w:link w:val="7"/>
    <w:uiPriority w:val="9"/>
    <w:semiHidden/>
    <w:rsid w:val="00993968"/>
    <w:rPr>
      <w:rFonts w:cstheme="majorBidi"/>
      <w:b/>
      <w:bCs/>
      <w:color w:val="595959" w:themeColor="text1" w:themeTint="A6"/>
    </w:rPr>
  </w:style>
  <w:style w:type="character" w:customStyle="1" w:styleId="80">
    <w:name w:val="标题 8 字符"/>
    <w:basedOn w:val="a0"/>
    <w:link w:val="8"/>
    <w:uiPriority w:val="9"/>
    <w:semiHidden/>
    <w:rsid w:val="00993968"/>
    <w:rPr>
      <w:rFonts w:cstheme="majorBidi"/>
      <w:color w:val="595959" w:themeColor="text1" w:themeTint="A6"/>
    </w:rPr>
  </w:style>
  <w:style w:type="character" w:customStyle="1" w:styleId="90">
    <w:name w:val="标题 9 字符"/>
    <w:basedOn w:val="a0"/>
    <w:link w:val="9"/>
    <w:uiPriority w:val="9"/>
    <w:semiHidden/>
    <w:rsid w:val="00993968"/>
    <w:rPr>
      <w:rFonts w:eastAsiaTheme="majorEastAsia" w:cstheme="majorBidi"/>
      <w:color w:val="595959" w:themeColor="text1" w:themeTint="A6"/>
    </w:rPr>
  </w:style>
  <w:style w:type="paragraph" w:styleId="a3">
    <w:name w:val="Title"/>
    <w:basedOn w:val="a"/>
    <w:next w:val="a"/>
    <w:link w:val="a4"/>
    <w:uiPriority w:val="10"/>
    <w:qFormat/>
    <w:rsid w:val="009939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9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968"/>
    <w:pPr>
      <w:spacing w:before="160"/>
      <w:jc w:val="center"/>
    </w:pPr>
    <w:rPr>
      <w:i/>
      <w:iCs/>
      <w:color w:val="404040" w:themeColor="text1" w:themeTint="BF"/>
    </w:rPr>
  </w:style>
  <w:style w:type="character" w:customStyle="1" w:styleId="a8">
    <w:name w:val="引用 字符"/>
    <w:basedOn w:val="a0"/>
    <w:link w:val="a7"/>
    <w:uiPriority w:val="29"/>
    <w:rsid w:val="00993968"/>
    <w:rPr>
      <w:i/>
      <w:iCs/>
      <w:color w:val="404040" w:themeColor="text1" w:themeTint="BF"/>
    </w:rPr>
  </w:style>
  <w:style w:type="paragraph" w:styleId="a9">
    <w:name w:val="List Paragraph"/>
    <w:basedOn w:val="a"/>
    <w:uiPriority w:val="34"/>
    <w:qFormat/>
    <w:rsid w:val="00993968"/>
    <w:pPr>
      <w:ind w:left="720"/>
      <w:contextualSpacing/>
    </w:pPr>
  </w:style>
  <w:style w:type="character" w:styleId="aa">
    <w:name w:val="Intense Emphasis"/>
    <w:basedOn w:val="a0"/>
    <w:uiPriority w:val="21"/>
    <w:qFormat/>
    <w:rsid w:val="00993968"/>
    <w:rPr>
      <w:i/>
      <w:iCs/>
      <w:color w:val="2F5496" w:themeColor="accent1" w:themeShade="BF"/>
    </w:rPr>
  </w:style>
  <w:style w:type="paragraph" w:styleId="ab">
    <w:name w:val="Intense Quote"/>
    <w:basedOn w:val="a"/>
    <w:next w:val="a"/>
    <w:link w:val="ac"/>
    <w:uiPriority w:val="30"/>
    <w:qFormat/>
    <w:rsid w:val="00993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3968"/>
    <w:rPr>
      <w:i/>
      <w:iCs/>
      <w:color w:val="2F5496" w:themeColor="accent1" w:themeShade="BF"/>
    </w:rPr>
  </w:style>
  <w:style w:type="character" w:styleId="ad">
    <w:name w:val="Intense Reference"/>
    <w:basedOn w:val="a0"/>
    <w:uiPriority w:val="32"/>
    <w:qFormat/>
    <w:rsid w:val="009939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