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93271" w14:textId="77777777" w:rsidR="003D5734" w:rsidRDefault="003D5734">
      <w:pPr>
        <w:rPr>
          <w:rFonts w:hint="eastAsia"/>
        </w:rPr>
      </w:pPr>
      <w:r>
        <w:rPr>
          <w:rFonts w:hint="eastAsia"/>
        </w:rPr>
        <w:t>卫生的拼音和组词</w:t>
      </w:r>
    </w:p>
    <w:p w14:paraId="746E048F" w14:textId="77777777" w:rsidR="003D5734" w:rsidRDefault="003D5734">
      <w:pPr>
        <w:rPr>
          <w:rFonts w:hint="eastAsia"/>
        </w:rPr>
      </w:pPr>
      <w:r>
        <w:rPr>
          <w:rFonts w:hint="eastAsia"/>
        </w:rPr>
        <w:t>在汉语中，“卫生”的拼音是“wèi shēng”。这个词汇由两个汉字组成，每个字都有其独特的意义。“卫”有保卫、保护的意思，而“生”则指生命或生活。当这两个字结合在一起时，它们表示了一种保持健康生活方式的行为，旨在预防疾病并促进个人和社会的整体福祉。</w:t>
      </w:r>
    </w:p>
    <w:p w14:paraId="2EA8CD19" w14:textId="77777777" w:rsidR="003D5734" w:rsidRDefault="003D5734">
      <w:pPr>
        <w:rPr>
          <w:rFonts w:hint="eastAsia"/>
        </w:rPr>
      </w:pPr>
    </w:p>
    <w:p w14:paraId="17622DAF" w14:textId="77777777" w:rsidR="003D5734" w:rsidRDefault="003D5734">
      <w:pPr>
        <w:rPr>
          <w:rFonts w:hint="eastAsia"/>
        </w:rPr>
      </w:pPr>
      <w:r>
        <w:rPr>
          <w:rFonts w:hint="eastAsia"/>
        </w:rPr>
        <w:t>卫生的基本含义</w:t>
      </w:r>
    </w:p>
    <w:p w14:paraId="3B595CC8" w14:textId="77777777" w:rsidR="003D5734" w:rsidRDefault="003D5734">
      <w:pPr>
        <w:rPr>
          <w:rFonts w:hint="eastAsia"/>
        </w:rPr>
      </w:pPr>
      <w:r>
        <w:rPr>
          <w:rFonts w:hint="eastAsia"/>
        </w:rPr>
        <w:t>“卫生”这个词不仅仅是指清洁身体或环境，它还涵盖了更广泛的概念，如公共卫生政策、食品安全、环境保护等。从家庭日常打扫到城市垃圾处理，从个人饮食习惯到公共设施的维护，卫生涉及到生活的方方面面。良好的卫生习惯有助于减少病菌传播，提高生活质量，并为人们提供一个更加安全舒适的生活空间。</w:t>
      </w:r>
    </w:p>
    <w:p w14:paraId="0C878D73" w14:textId="77777777" w:rsidR="003D5734" w:rsidRDefault="003D5734">
      <w:pPr>
        <w:rPr>
          <w:rFonts w:hint="eastAsia"/>
        </w:rPr>
      </w:pPr>
    </w:p>
    <w:p w14:paraId="017028E1" w14:textId="77777777" w:rsidR="003D5734" w:rsidRDefault="003D5734">
      <w:pPr>
        <w:rPr>
          <w:rFonts w:hint="eastAsia"/>
        </w:rPr>
      </w:pPr>
      <w:r>
        <w:rPr>
          <w:rFonts w:hint="eastAsia"/>
        </w:rPr>
        <w:t>与卫生相关的组词</w:t>
      </w:r>
    </w:p>
    <w:p w14:paraId="231B314C" w14:textId="77777777" w:rsidR="003D5734" w:rsidRDefault="003D5734">
      <w:pPr>
        <w:rPr>
          <w:rFonts w:hint="eastAsia"/>
        </w:rPr>
      </w:pPr>
      <w:r>
        <w:rPr>
          <w:rFonts w:hint="eastAsia"/>
        </w:rPr>
        <w:t>围绕着“卫生”这一主题，我们可以构建出许多实用且富有教育意义的组词。例如，“环境卫生”强调了对周围生活环境进行清洁和维护的重要性；“个人卫生”指的是每个人对自己身体及物品的清洁护理；“食品卫生”关注的是食物的安全性和营养价值；还有“口腔卫生”，它提醒我们要重视牙齿和口腔的健康。“公共卫生”则是一个更为宏观的概念，涉及政府和社会组织为了公众健康所采取的各种措施。</w:t>
      </w:r>
    </w:p>
    <w:p w14:paraId="3B25361E" w14:textId="77777777" w:rsidR="003D5734" w:rsidRDefault="003D5734">
      <w:pPr>
        <w:rPr>
          <w:rFonts w:hint="eastAsia"/>
        </w:rPr>
      </w:pPr>
    </w:p>
    <w:p w14:paraId="37399B38" w14:textId="77777777" w:rsidR="003D5734" w:rsidRDefault="003D5734">
      <w:pPr>
        <w:rPr>
          <w:rFonts w:hint="eastAsia"/>
        </w:rPr>
      </w:pPr>
      <w:r>
        <w:rPr>
          <w:rFonts w:hint="eastAsia"/>
        </w:rPr>
        <w:t>卫生在日常生活中的体现</w:t>
      </w:r>
    </w:p>
    <w:p w14:paraId="17FB0F4C" w14:textId="77777777" w:rsidR="003D5734" w:rsidRDefault="003D5734">
      <w:pPr>
        <w:rPr>
          <w:rFonts w:hint="eastAsia"/>
        </w:rPr>
      </w:pPr>
      <w:r>
        <w:rPr>
          <w:rFonts w:hint="eastAsia"/>
        </w:rPr>
        <w:t>在日常生活中，我们可以通过很多方式来实践卫生理念。比如定期洗手可以有效去除手上携带的细菌病毒；正确刷牙能帮助预防龋齿和其他口腔问题；及时清理家中灰尘杂物不仅让居住环境更加整洁美观，也能避免因灰尘过敏引发呼吸道疾病；合理储存食物以确保其新鲜度和安全性同样不可忽视。通过这些小小的行动，我们可以为自己也为他人创造一个更加健康的生存环境。</w:t>
      </w:r>
    </w:p>
    <w:p w14:paraId="65FBF932" w14:textId="77777777" w:rsidR="003D5734" w:rsidRDefault="003D5734">
      <w:pPr>
        <w:rPr>
          <w:rFonts w:hint="eastAsia"/>
        </w:rPr>
      </w:pPr>
    </w:p>
    <w:p w14:paraId="5AB8C82B" w14:textId="77777777" w:rsidR="003D5734" w:rsidRDefault="003D5734">
      <w:pPr>
        <w:rPr>
          <w:rFonts w:hint="eastAsia"/>
        </w:rPr>
      </w:pPr>
      <w:r>
        <w:rPr>
          <w:rFonts w:hint="eastAsia"/>
        </w:rPr>
        <w:t>卫生教育的重要性</w:t>
      </w:r>
    </w:p>
    <w:p w14:paraId="65A3EC1D" w14:textId="77777777" w:rsidR="003D5734" w:rsidRDefault="003D5734">
      <w:pPr>
        <w:rPr>
          <w:rFonts w:hint="eastAsia"/>
        </w:rPr>
      </w:pPr>
      <w:r>
        <w:rPr>
          <w:rFonts w:hint="eastAsia"/>
        </w:rPr>
        <w:t>随着社会的发展进步，卫生意识逐渐深入人心，但仍然需要不断地加强宣传教育工作。学校应该将卫生知识纳入课程体系，从小培养孩子们正确的卫生观念；社区也可以举办各类讲座活动，向居民普及科学合理的卫生方法；媒体则要发挥好舆论导向作用，引导大众形成良好的生活习惯。只有全社会共同努力，才能真正实现全民健康的目标。</w:t>
      </w:r>
    </w:p>
    <w:p w14:paraId="69F50E26" w14:textId="77777777" w:rsidR="003D5734" w:rsidRDefault="003D5734">
      <w:pPr>
        <w:rPr>
          <w:rFonts w:hint="eastAsia"/>
        </w:rPr>
      </w:pPr>
    </w:p>
    <w:p w14:paraId="44FC322B" w14:textId="77777777" w:rsidR="003D5734" w:rsidRDefault="003D5734">
      <w:pPr>
        <w:rPr>
          <w:rFonts w:hint="eastAsia"/>
        </w:rPr>
      </w:pPr>
      <w:r>
        <w:rPr>
          <w:rFonts w:hint="eastAsia"/>
        </w:rPr>
        <w:t>最后的总结</w:t>
      </w:r>
    </w:p>
    <w:p w14:paraId="75D7110E" w14:textId="77777777" w:rsidR="003D5734" w:rsidRDefault="003D5734">
      <w:pPr>
        <w:rPr>
          <w:rFonts w:hint="eastAsia"/>
        </w:rPr>
      </w:pPr>
      <w:r>
        <w:rPr>
          <w:rFonts w:hint="eastAsia"/>
        </w:rPr>
        <w:t>“卫生”不仅是简单的清洁行为，更是一种关乎个人和社会长远发展的责任。了解并掌握相关知识，积极践行良好习惯，对于提升自身素质以及构建和谐美丽家园都有着重要意义。希望每位读者都能成为卫生事业的支持者和参与者，在日常生活中注重每一个细节，共同营造一个更加健康美好的世界。</w:t>
      </w:r>
    </w:p>
    <w:p w14:paraId="29011EA6" w14:textId="77777777" w:rsidR="003D5734" w:rsidRDefault="003D5734">
      <w:pPr>
        <w:rPr>
          <w:rFonts w:hint="eastAsia"/>
        </w:rPr>
      </w:pPr>
    </w:p>
    <w:p w14:paraId="776F685D" w14:textId="77777777" w:rsidR="003D5734" w:rsidRDefault="003D57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50B50A" w14:textId="2B0199A0" w:rsidR="0024519C" w:rsidRDefault="0024519C"/>
    <w:sectPr w:rsidR="002451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19C"/>
    <w:rsid w:val="0024519C"/>
    <w:rsid w:val="003D5734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0EE7CB-246C-4342-9160-792DD3A69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51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1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1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1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1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1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1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1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51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51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51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51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51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51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51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51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51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51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5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1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51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5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51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51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51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51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51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51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