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A2108" w14:textId="77777777" w:rsidR="00F34976" w:rsidRDefault="00F34976">
      <w:pPr>
        <w:rPr>
          <w:rFonts w:hint="eastAsia"/>
        </w:rPr>
      </w:pPr>
    </w:p>
    <w:p w14:paraId="66C9D749" w14:textId="77777777" w:rsidR="00F34976" w:rsidRDefault="00F34976">
      <w:pPr>
        <w:rPr>
          <w:rFonts w:hint="eastAsia"/>
        </w:rPr>
      </w:pPr>
      <w:r>
        <w:rPr>
          <w:rFonts w:hint="eastAsia"/>
        </w:rPr>
        <w:tab/>
        <w:t>卧的拼音笔顺组词</w:t>
      </w:r>
    </w:p>
    <w:p w14:paraId="1E558086" w14:textId="77777777" w:rsidR="00F34976" w:rsidRDefault="00F34976">
      <w:pPr>
        <w:rPr>
          <w:rFonts w:hint="eastAsia"/>
        </w:rPr>
      </w:pPr>
    </w:p>
    <w:p w14:paraId="4521AEA2" w14:textId="77777777" w:rsidR="00F34976" w:rsidRDefault="00F34976">
      <w:pPr>
        <w:rPr>
          <w:rFonts w:hint="eastAsia"/>
        </w:rPr>
      </w:pPr>
    </w:p>
    <w:p w14:paraId="71851362" w14:textId="77777777" w:rsidR="00F34976" w:rsidRDefault="00F34976">
      <w:pPr>
        <w:rPr>
          <w:rFonts w:hint="eastAsia"/>
        </w:rPr>
      </w:pPr>
      <w:r>
        <w:rPr>
          <w:rFonts w:hint="eastAsia"/>
        </w:rPr>
        <w:tab/>
        <w:t>在汉语中，“卧”字是一个常见且富有形象意义的汉字，其拼音为“wò”，按照标准的笔画顺序书写，共包含七画。从古老的象形文字演变而来，“卧”字描绘了一个人侧身躺下的姿态，这不仅反映了古代人民的生活方式，也承载着丰富的文化内涵。本篇文章将围绕“卧”的拼音、笔顺以及由此衍生出的词汇进行探讨。</w:t>
      </w:r>
    </w:p>
    <w:p w14:paraId="1CCB7931" w14:textId="77777777" w:rsidR="00F34976" w:rsidRDefault="00F34976">
      <w:pPr>
        <w:rPr>
          <w:rFonts w:hint="eastAsia"/>
        </w:rPr>
      </w:pPr>
    </w:p>
    <w:p w14:paraId="05F8D6E4" w14:textId="77777777" w:rsidR="00F34976" w:rsidRDefault="00F34976">
      <w:pPr>
        <w:rPr>
          <w:rFonts w:hint="eastAsia"/>
        </w:rPr>
      </w:pPr>
    </w:p>
    <w:p w14:paraId="016B42C3" w14:textId="77777777" w:rsidR="00F34976" w:rsidRDefault="00F34976">
      <w:pPr>
        <w:rPr>
          <w:rFonts w:hint="eastAsia"/>
        </w:rPr>
      </w:pPr>
    </w:p>
    <w:p w14:paraId="3B3E7AC4" w14:textId="77777777" w:rsidR="00F34976" w:rsidRDefault="00F34976">
      <w:pPr>
        <w:rPr>
          <w:rFonts w:hint="eastAsia"/>
        </w:rPr>
      </w:pPr>
      <w:r>
        <w:rPr>
          <w:rFonts w:hint="eastAsia"/>
        </w:rPr>
        <w:tab/>
        <w:t>卧的拼音解析</w:t>
      </w:r>
    </w:p>
    <w:p w14:paraId="67ABEA2F" w14:textId="77777777" w:rsidR="00F34976" w:rsidRDefault="00F34976">
      <w:pPr>
        <w:rPr>
          <w:rFonts w:hint="eastAsia"/>
        </w:rPr>
      </w:pPr>
    </w:p>
    <w:p w14:paraId="51E3B84B" w14:textId="77777777" w:rsidR="00F34976" w:rsidRDefault="00F34976">
      <w:pPr>
        <w:rPr>
          <w:rFonts w:hint="eastAsia"/>
        </w:rPr>
      </w:pPr>
    </w:p>
    <w:p w14:paraId="4EDAC69E" w14:textId="77777777" w:rsidR="00F34976" w:rsidRDefault="00F34976">
      <w:pPr>
        <w:rPr>
          <w:rFonts w:hint="eastAsia"/>
        </w:rPr>
      </w:pPr>
      <w:r>
        <w:rPr>
          <w:rFonts w:hint="eastAsia"/>
        </w:rPr>
        <w:tab/>
        <w:t>“卧”的拼音是“wò”，它属于去声调，发音时音调由高到低再升，带有明显的抑扬顿挫感。这个读音不仅帮助我们正确地念出该字，同时也是学习汉语拼音系统的一个小例子。拼音是现代汉语普通话的标准注音方式，对于初学者来说，掌握正确的拼音有助于提高语言交流的准确性。通过“wò”这个简单的拼音，我们可以联想到许多与之相关的词语和表达方式。</w:t>
      </w:r>
    </w:p>
    <w:p w14:paraId="0DFBF872" w14:textId="77777777" w:rsidR="00F34976" w:rsidRDefault="00F34976">
      <w:pPr>
        <w:rPr>
          <w:rFonts w:hint="eastAsia"/>
        </w:rPr>
      </w:pPr>
    </w:p>
    <w:p w14:paraId="6825CD71" w14:textId="77777777" w:rsidR="00F34976" w:rsidRDefault="00F34976">
      <w:pPr>
        <w:rPr>
          <w:rFonts w:hint="eastAsia"/>
        </w:rPr>
      </w:pPr>
    </w:p>
    <w:p w14:paraId="0210B57F" w14:textId="77777777" w:rsidR="00F34976" w:rsidRDefault="00F34976">
      <w:pPr>
        <w:rPr>
          <w:rFonts w:hint="eastAsia"/>
        </w:rPr>
      </w:pPr>
    </w:p>
    <w:p w14:paraId="29355B58" w14:textId="77777777" w:rsidR="00F34976" w:rsidRDefault="00F34976">
      <w:pPr>
        <w:rPr>
          <w:rFonts w:hint="eastAsia"/>
        </w:rPr>
      </w:pPr>
      <w:r>
        <w:rPr>
          <w:rFonts w:hint="eastAsia"/>
        </w:rPr>
        <w:tab/>
        <w:t>卧的笔顺规则</w:t>
      </w:r>
    </w:p>
    <w:p w14:paraId="7183F77A" w14:textId="77777777" w:rsidR="00F34976" w:rsidRDefault="00F34976">
      <w:pPr>
        <w:rPr>
          <w:rFonts w:hint="eastAsia"/>
        </w:rPr>
      </w:pPr>
    </w:p>
    <w:p w14:paraId="6F88100C" w14:textId="77777777" w:rsidR="00F34976" w:rsidRDefault="00F34976">
      <w:pPr>
        <w:rPr>
          <w:rFonts w:hint="eastAsia"/>
        </w:rPr>
      </w:pPr>
    </w:p>
    <w:p w14:paraId="58788DEC" w14:textId="77777777" w:rsidR="00F34976" w:rsidRDefault="00F34976">
      <w:pPr>
        <w:rPr>
          <w:rFonts w:hint="eastAsia"/>
        </w:rPr>
      </w:pPr>
      <w:r>
        <w:rPr>
          <w:rFonts w:hint="eastAsia"/>
        </w:rPr>
        <w:tab/>
        <w:t>根据规范的书写规则，“卧”的笔顺依次为：横、竖、撇、点、横折、横、竖。每一笔都有其特定的位置和方向，严格遵循这些规则能够确保书写的美观性和辨识度。练习正确的笔顺不仅是书法艺术的基础，也是对传统文化的一种尊重。对于想要深入了解中文的人来说，理解并实践这些基本规则是非常有益的。学习笔顺也有助于记忆汉字结构，从而更轻松地记住更多的汉字。</w:t>
      </w:r>
    </w:p>
    <w:p w14:paraId="521F9491" w14:textId="77777777" w:rsidR="00F34976" w:rsidRDefault="00F34976">
      <w:pPr>
        <w:rPr>
          <w:rFonts w:hint="eastAsia"/>
        </w:rPr>
      </w:pPr>
    </w:p>
    <w:p w14:paraId="51DF78CB" w14:textId="77777777" w:rsidR="00F34976" w:rsidRDefault="00F34976">
      <w:pPr>
        <w:rPr>
          <w:rFonts w:hint="eastAsia"/>
        </w:rPr>
      </w:pPr>
    </w:p>
    <w:p w14:paraId="343D3D1C" w14:textId="77777777" w:rsidR="00F34976" w:rsidRDefault="00F34976">
      <w:pPr>
        <w:rPr>
          <w:rFonts w:hint="eastAsia"/>
        </w:rPr>
      </w:pPr>
    </w:p>
    <w:p w14:paraId="3530053F" w14:textId="77777777" w:rsidR="00F34976" w:rsidRDefault="00F34976">
      <w:pPr>
        <w:rPr>
          <w:rFonts w:hint="eastAsia"/>
        </w:rPr>
      </w:pPr>
      <w:r>
        <w:rPr>
          <w:rFonts w:hint="eastAsia"/>
        </w:rPr>
        <w:tab/>
        <w:t>由卧组成的常用词汇</w:t>
      </w:r>
    </w:p>
    <w:p w14:paraId="3018DD79" w14:textId="77777777" w:rsidR="00F34976" w:rsidRDefault="00F34976">
      <w:pPr>
        <w:rPr>
          <w:rFonts w:hint="eastAsia"/>
        </w:rPr>
      </w:pPr>
    </w:p>
    <w:p w14:paraId="0C244869" w14:textId="77777777" w:rsidR="00F34976" w:rsidRDefault="00F34976">
      <w:pPr>
        <w:rPr>
          <w:rFonts w:hint="eastAsia"/>
        </w:rPr>
      </w:pPr>
    </w:p>
    <w:p w14:paraId="38C52758" w14:textId="77777777" w:rsidR="00F34976" w:rsidRDefault="00F34976">
      <w:pPr>
        <w:rPr>
          <w:rFonts w:hint="eastAsia"/>
        </w:rPr>
      </w:pPr>
      <w:r>
        <w:rPr>
          <w:rFonts w:hint="eastAsia"/>
        </w:rPr>
        <w:tab/>
        <w:t>接下来，让我们看看一些以“卧”为基础构成的词汇。“卧室”是最直接的例子之一，指的是供人睡觉休息的空间；而“卧铺”则是火车或长途汽车上提供给乘客躺着休息的地方。还有“卧底”，这个词在现代社会中经常被用来描述那些秘密潜入敌方或者组织内部收集情报的人士。“卧虎藏龙”这一成语则寓意着看似平凡之处可能隐藏着非凡的人物或事物。这些词汇不仅丰富了汉语的表现力，也让我们的语言更加生动有趣。</w:t>
      </w:r>
    </w:p>
    <w:p w14:paraId="0B68310C" w14:textId="77777777" w:rsidR="00F34976" w:rsidRDefault="00F34976">
      <w:pPr>
        <w:rPr>
          <w:rFonts w:hint="eastAsia"/>
        </w:rPr>
      </w:pPr>
    </w:p>
    <w:p w14:paraId="05498ACC" w14:textId="77777777" w:rsidR="00F34976" w:rsidRDefault="00F34976">
      <w:pPr>
        <w:rPr>
          <w:rFonts w:hint="eastAsia"/>
        </w:rPr>
      </w:pPr>
    </w:p>
    <w:p w14:paraId="504259F0" w14:textId="77777777" w:rsidR="00F34976" w:rsidRDefault="00F34976">
      <w:pPr>
        <w:rPr>
          <w:rFonts w:hint="eastAsia"/>
        </w:rPr>
      </w:pPr>
    </w:p>
    <w:p w14:paraId="1FF33F5B" w14:textId="77777777" w:rsidR="00F34976" w:rsidRDefault="00F34976">
      <w:pPr>
        <w:rPr>
          <w:rFonts w:hint="eastAsia"/>
        </w:rPr>
      </w:pPr>
      <w:r>
        <w:rPr>
          <w:rFonts w:hint="eastAsia"/>
        </w:rPr>
        <w:tab/>
        <w:t>卧的文化含义</w:t>
      </w:r>
    </w:p>
    <w:p w14:paraId="0E0F13BB" w14:textId="77777777" w:rsidR="00F34976" w:rsidRDefault="00F34976">
      <w:pPr>
        <w:rPr>
          <w:rFonts w:hint="eastAsia"/>
        </w:rPr>
      </w:pPr>
    </w:p>
    <w:p w14:paraId="5D7C9F55" w14:textId="77777777" w:rsidR="00F34976" w:rsidRDefault="00F34976">
      <w:pPr>
        <w:rPr>
          <w:rFonts w:hint="eastAsia"/>
        </w:rPr>
      </w:pPr>
    </w:p>
    <w:p w14:paraId="2BA09088" w14:textId="77777777" w:rsidR="00F34976" w:rsidRDefault="00F34976">
      <w:pPr>
        <w:rPr>
          <w:rFonts w:hint="eastAsia"/>
        </w:rPr>
      </w:pPr>
      <w:r>
        <w:rPr>
          <w:rFonts w:hint="eastAsia"/>
        </w:rPr>
        <w:tab/>
        <w:t>不能忽视的是，“卧”在中国传统文化里有着特殊的地位。无论是诗词歌赋还是绘画雕塑，都常常出现与“卧”有关的形象和意境。例如，在古诗中，“卧看牵牛织女星”表达了诗人悠闲自在的心情；而在传统绘画作品中，山水间隐居者“卧听松风”的场景更是体现了古人追求宁静致远的生活态度。“卧”不仅仅是一个简单的汉字，它背后蕴含着深厚的历史文化底蕴。</w:t>
      </w:r>
    </w:p>
    <w:p w14:paraId="1D6EC28A" w14:textId="77777777" w:rsidR="00F34976" w:rsidRDefault="00F34976">
      <w:pPr>
        <w:rPr>
          <w:rFonts w:hint="eastAsia"/>
        </w:rPr>
      </w:pPr>
    </w:p>
    <w:p w14:paraId="0C0B4821" w14:textId="77777777" w:rsidR="00F34976" w:rsidRDefault="00F34976">
      <w:pPr>
        <w:rPr>
          <w:rFonts w:hint="eastAsia"/>
        </w:rPr>
      </w:pPr>
    </w:p>
    <w:p w14:paraId="10457D31" w14:textId="77777777" w:rsidR="00F34976" w:rsidRDefault="00F34976">
      <w:pPr>
        <w:rPr>
          <w:rFonts w:hint="eastAsia"/>
        </w:rPr>
      </w:pPr>
    </w:p>
    <w:p w14:paraId="404FCB2F" w14:textId="77777777" w:rsidR="00F34976" w:rsidRDefault="00F34976">
      <w:pPr>
        <w:rPr>
          <w:rFonts w:hint="eastAsia"/>
        </w:rPr>
      </w:pPr>
      <w:r>
        <w:rPr>
          <w:rFonts w:hint="eastAsia"/>
        </w:rPr>
        <w:tab/>
        <w:t>最后的总结</w:t>
      </w:r>
    </w:p>
    <w:p w14:paraId="40150D35" w14:textId="77777777" w:rsidR="00F34976" w:rsidRDefault="00F34976">
      <w:pPr>
        <w:rPr>
          <w:rFonts w:hint="eastAsia"/>
        </w:rPr>
      </w:pPr>
    </w:p>
    <w:p w14:paraId="1713F08E" w14:textId="77777777" w:rsidR="00F34976" w:rsidRDefault="00F34976">
      <w:pPr>
        <w:rPr>
          <w:rFonts w:hint="eastAsia"/>
        </w:rPr>
      </w:pPr>
    </w:p>
    <w:p w14:paraId="30BA4B39" w14:textId="77777777" w:rsidR="00F34976" w:rsidRDefault="00F34976">
      <w:pPr>
        <w:rPr>
          <w:rFonts w:hint="eastAsia"/>
        </w:rPr>
      </w:pPr>
      <w:r>
        <w:rPr>
          <w:rFonts w:hint="eastAsia"/>
        </w:rPr>
        <w:tab/>
        <w:t>“卧”作为汉语中的一个基础字符，其拼音“wò”和独特的笔顺为我们提供了学习和欣赏汉字魅力的机会。基于“卧”字形成的众多词汇及其背后的文化意义，则进一步展示了汉语的博大精深。希望通过对“卧”的简单介绍，能激发更多人对中国语言文化的兴趣，并深入探索其中蕴含的无限奥秘。</w:t>
      </w:r>
    </w:p>
    <w:p w14:paraId="5CD3A104" w14:textId="77777777" w:rsidR="00F34976" w:rsidRDefault="00F34976">
      <w:pPr>
        <w:rPr>
          <w:rFonts w:hint="eastAsia"/>
        </w:rPr>
      </w:pPr>
    </w:p>
    <w:p w14:paraId="2FDC1ED9" w14:textId="77777777" w:rsidR="00F34976" w:rsidRDefault="00F34976">
      <w:pPr>
        <w:rPr>
          <w:rFonts w:hint="eastAsia"/>
        </w:rPr>
      </w:pPr>
    </w:p>
    <w:p w14:paraId="2ACF375A" w14:textId="77777777" w:rsidR="00F34976" w:rsidRDefault="00F34976">
      <w:pPr>
        <w:rPr>
          <w:rFonts w:hint="eastAsia"/>
        </w:rPr>
      </w:pPr>
      <w:r>
        <w:rPr>
          <w:rFonts w:hint="eastAsia"/>
        </w:rPr>
        <w:t>本文是由每日作文网(2345lzwz.com)为大家创作</w:t>
      </w:r>
    </w:p>
    <w:p w14:paraId="7500E23A" w14:textId="2A982BA6" w:rsidR="000D5E0A" w:rsidRDefault="000D5E0A"/>
    <w:sectPr w:rsidR="000D5E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E0A"/>
    <w:rsid w:val="000D5E0A"/>
    <w:rsid w:val="00E53824"/>
    <w:rsid w:val="00F34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13830-C699-4C0B-BC7C-E85F4879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5E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5E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5E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5E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5E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5E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5E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5E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5E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5E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5E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5E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5E0A"/>
    <w:rPr>
      <w:rFonts w:cstheme="majorBidi"/>
      <w:color w:val="2F5496" w:themeColor="accent1" w:themeShade="BF"/>
      <w:sz w:val="28"/>
      <w:szCs w:val="28"/>
    </w:rPr>
  </w:style>
  <w:style w:type="character" w:customStyle="1" w:styleId="50">
    <w:name w:val="标题 5 字符"/>
    <w:basedOn w:val="a0"/>
    <w:link w:val="5"/>
    <w:uiPriority w:val="9"/>
    <w:semiHidden/>
    <w:rsid w:val="000D5E0A"/>
    <w:rPr>
      <w:rFonts w:cstheme="majorBidi"/>
      <w:color w:val="2F5496" w:themeColor="accent1" w:themeShade="BF"/>
      <w:sz w:val="24"/>
    </w:rPr>
  </w:style>
  <w:style w:type="character" w:customStyle="1" w:styleId="60">
    <w:name w:val="标题 6 字符"/>
    <w:basedOn w:val="a0"/>
    <w:link w:val="6"/>
    <w:uiPriority w:val="9"/>
    <w:semiHidden/>
    <w:rsid w:val="000D5E0A"/>
    <w:rPr>
      <w:rFonts w:cstheme="majorBidi"/>
      <w:b/>
      <w:bCs/>
      <w:color w:val="2F5496" w:themeColor="accent1" w:themeShade="BF"/>
    </w:rPr>
  </w:style>
  <w:style w:type="character" w:customStyle="1" w:styleId="70">
    <w:name w:val="标题 7 字符"/>
    <w:basedOn w:val="a0"/>
    <w:link w:val="7"/>
    <w:uiPriority w:val="9"/>
    <w:semiHidden/>
    <w:rsid w:val="000D5E0A"/>
    <w:rPr>
      <w:rFonts w:cstheme="majorBidi"/>
      <w:b/>
      <w:bCs/>
      <w:color w:val="595959" w:themeColor="text1" w:themeTint="A6"/>
    </w:rPr>
  </w:style>
  <w:style w:type="character" w:customStyle="1" w:styleId="80">
    <w:name w:val="标题 8 字符"/>
    <w:basedOn w:val="a0"/>
    <w:link w:val="8"/>
    <w:uiPriority w:val="9"/>
    <w:semiHidden/>
    <w:rsid w:val="000D5E0A"/>
    <w:rPr>
      <w:rFonts w:cstheme="majorBidi"/>
      <w:color w:val="595959" w:themeColor="text1" w:themeTint="A6"/>
    </w:rPr>
  </w:style>
  <w:style w:type="character" w:customStyle="1" w:styleId="90">
    <w:name w:val="标题 9 字符"/>
    <w:basedOn w:val="a0"/>
    <w:link w:val="9"/>
    <w:uiPriority w:val="9"/>
    <w:semiHidden/>
    <w:rsid w:val="000D5E0A"/>
    <w:rPr>
      <w:rFonts w:eastAsiaTheme="majorEastAsia" w:cstheme="majorBidi"/>
      <w:color w:val="595959" w:themeColor="text1" w:themeTint="A6"/>
    </w:rPr>
  </w:style>
  <w:style w:type="paragraph" w:styleId="a3">
    <w:name w:val="Title"/>
    <w:basedOn w:val="a"/>
    <w:next w:val="a"/>
    <w:link w:val="a4"/>
    <w:uiPriority w:val="10"/>
    <w:qFormat/>
    <w:rsid w:val="000D5E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5E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5E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5E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5E0A"/>
    <w:pPr>
      <w:spacing w:before="160"/>
      <w:jc w:val="center"/>
    </w:pPr>
    <w:rPr>
      <w:i/>
      <w:iCs/>
      <w:color w:val="404040" w:themeColor="text1" w:themeTint="BF"/>
    </w:rPr>
  </w:style>
  <w:style w:type="character" w:customStyle="1" w:styleId="a8">
    <w:name w:val="引用 字符"/>
    <w:basedOn w:val="a0"/>
    <w:link w:val="a7"/>
    <w:uiPriority w:val="29"/>
    <w:rsid w:val="000D5E0A"/>
    <w:rPr>
      <w:i/>
      <w:iCs/>
      <w:color w:val="404040" w:themeColor="text1" w:themeTint="BF"/>
    </w:rPr>
  </w:style>
  <w:style w:type="paragraph" w:styleId="a9">
    <w:name w:val="List Paragraph"/>
    <w:basedOn w:val="a"/>
    <w:uiPriority w:val="34"/>
    <w:qFormat/>
    <w:rsid w:val="000D5E0A"/>
    <w:pPr>
      <w:ind w:left="720"/>
      <w:contextualSpacing/>
    </w:pPr>
  </w:style>
  <w:style w:type="character" w:styleId="aa">
    <w:name w:val="Intense Emphasis"/>
    <w:basedOn w:val="a0"/>
    <w:uiPriority w:val="21"/>
    <w:qFormat/>
    <w:rsid w:val="000D5E0A"/>
    <w:rPr>
      <w:i/>
      <w:iCs/>
      <w:color w:val="2F5496" w:themeColor="accent1" w:themeShade="BF"/>
    </w:rPr>
  </w:style>
  <w:style w:type="paragraph" w:styleId="ab">
    <w:name w:val="Intense Quote"/>
    <w:basedOn w:val="a"/>
    <w:next w:val="a"/>
    <w:link w:val="ac"/>
    <w:uiPriority w:val="30"/>
    <w:qFormat/>
    <w:rsid w:val="000D5E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5E0A"/>
    <w:rPr>
      <w:i/>
      <w:iCs/>
      <w:color w:val="2F5496" w:themeColor="accent1" w:themeShade="BF"/>
    </w:rPr>
  </w:style>
  <w:style w:type="character" w:styleId="ad">
    <w:name w:val="Intense Reference"/>
    <w:basedOn w:val="a0"/>
    <w:uiPriority w:val="32"/>
    <w:qFormat/>
    <w:rsid w:val="000D5E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