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68C6" w14:textId="77777777" w:rsidR="004E1F51" w:rsidRDefault="004E1F51">
      <w:pPr>
        <w:rPr>
          <w:rFonts w:hint="eastAsia"/>
        </w:rPr>
      </w:pPr>
      <w:r>
        <w:rPr>
          <w:rFonts w:hint="eastAsia"/>
        </w:rPr>
        <w:t>卧的拼音是什么</w:t>
      </w:r>
    </w:p>
    <w:p w14:paraId="5C1CD5ED" w14:textId="77777777" w:rsidR="004E1F51" w:rsidRDefault="004E1F51">
      <w:pPr>
        <w:rPr>
          <w:rFonts w:hint="eastAsia"/>
        </w:rPr>
      </w:pPr>
      <w:r>
        <w:rPr>
          <w:rFonts w:hint="eastAsia"/>
        </w:rPr>
        <w:t>汉字“卧”在汉语拼音中的读音是“wò”。这个字描绘的是一个人躺下的姿态，它不仅出现在现代汉语中，在古代文献里也频繁现身。作为日常生活中非常直观的动作，“卧”有着深厚的文化底蕴和多样的应用场景。</w:t>
      </w:r>
    </w:p>
    <w:p w14:paraId="3490EAFE" w14:textId="77777777" w:rsidR="004E1F51" w:rsidRDefault="004E1F51">
      <w:pPr>
        <w:rPr>
          <w:rFonts w:hint="eastAsia"/>
        </w:rPr>
      </w:pPr>
    </w:p>
    <w:p w14:paraId="60BF69C5" w14:textId="77777777" w:rsidR="004E1F51" w:rsidRDefault="004E1F51">
      <w:pPr>
        <w:rPr>
          <w:rFonts w:hint="eastAsia"/>
        </w:rPr>
      </w:pPr>
      <w:r>
        <w:rPr>
          <w:rFonts w:hint="eastAsia"/>
        </w:rPr>
        <w:t>从历史看“卧”的演变</w:t>
      </w:r>
    </w:p>
    <w:p w14:paraId="5E7062E6" w14:textId="77777777" w:rsidR="004E1F51" w:rsidRDefault="004E1F51">
      <w:pPr>
        <w:rPr>
          <w:rFonts w:hint="eastAsia"/>
        </w:rPr>
      </w:pPr>
      <w:r>
        <w:rPr>
          <w:rFonts w:hint="eastAsia"/>
        </w:rPr>
        <w:t>追溯到远古时期，人类为了休息和睡眠，会找到安全舒适的地方“卧”下。随着社会的发展，这个简单的动作被赋予了更多的意义和仪式感。在中国的传统建筑中，卧室成为家庭中最私密的空间之一，体现了对“卧”的重视。“卧”也是中国传统文化中隐士生活的象征，许多文人墨客向往山林生活，以“卧薪尝胆”的故事激励自己，表达了一种退隐自守的生活态度。</w:t>
      </w:r>
    </w:p>
    <w:p w14:paraId="3FE33C9A" w14:textId="77777777" w:rsidR="004E1F51" w:rsidRDefault="004E1F51">
      <w:pPr>
        <w:rPr>
          <w:rFonts w:hint="eastAsia"/>
        </w:rPr>
      </w:pPr>
    </w:p>
    <w:p w14:paraId="7D94E042" w14:textId="77777777" w:rsidR="004E1F51" w:rsidRDefault="004E1F51">
      <w:pPr>
        <w:rPr>
          <w:rFonts w:hint="eastAsia"/>
        </w:rPr>
      </w:pPr>
      <w:r>
        <w:rPr>
          <w:rFonts w:hint="eastAsia"/>
        </w:rPr>
        <w:t>“卧”在文学艺术中的体现</w:t>
      </w:r>
    </w:p>
    <w:p w14:paraId="787E0D1D" w14:textId="77777777" w:rsidR="004E1F51" w:rsidRDefault="004E1F51">
      <w:pPr>
        <w:rPr>
          <w:rFonts w:hint="eastAsia"/>
        </w:rPr>
      </w:pPr>
      <w:r>
        <w:rPr>
          <w:rFonts w:hint="eastAsia"/>
        </w:rPr>
        <w:t>在中国古典文学作品中，“卧”是一个常见的意象。例如，《红楼梦》里的贾宝玉常常“卧于榻上”，通过这一描写展现了人物的性格特点与情感世界。在绘画和雕塑艺术中，“卧”的形象也被广泛应用，用来表现人体的曲线美以及静态中的动态感。这些艺术创作不仅反映了艺术家对美的追求，更深层次地揭示了人们对于平静、安宁生活的向往。</w:t>
      </w:r>
    </w:p>
    <w:p w14:paraId="60DAF432" w14:textId="77777777" w:rsidR="004E1F51" w:rsidRDefault="004E1F51">
      <w:pPr>
        <w:rPr>
          <w:rFonts w:hint="eastAsia"/>
        </w:rPr>
      </w:pPr>
    </w:p>
    <w:p w14:paraId="380C7BD1" w14:textId="77777777" w:rsidR="004E1F51" w:rsidRDefault="004E1F51">
      <w:pPr>
        <w:rPr>
          <w:rFonts w:hint="eastAsia"/>
        </w:rPr>
      </w:pPr>
      <w:r>
        <w:rPr>
          <w:rFonts w:hint="eastAsia"/>
        </w:rPr>
        <w:t>日常生活中的“卧”</w:t>
      </w:r>
    </w:p>
    <w:p w14:paraId="5F421645" w14:textId="77777777" w:rsidR="004E1F51" w:rsidRDefault="004E1F51">
      <w:pPr>
        <w:rPr>
          <w:rFonts w:hint="eastAsia"/>
        </w:rPr>
      </w:pPr>
      <w:r>
        <w:rPr>
          <w:rFonts w:hint="eastAsia"/>
        </w:rPr>
        <w:t>回到现实生活中，“卧”是我们每天都会经历的状态。无论是早晨醒来时慵懒地躺在床上，还是夜晚准备入睡前所享受的那一份宁静时刻，“卧”都伴随着我们的生命节奏。现代社会快节奏的生活方式让人们更加珍惜能够放松身心的机会，而“卧”便成为了连接忙碌工作与个人空间之间的一座桥梁。</w:t>
      </w:r>
    </w:p>
    <w:p w14:paraId="664CE461" w14:textId="77777777" w:rsidR="004E1F51" w:rsidRDefault="004E1F51">
      <w:pPr>
        <w:rPr>
          <w:rFonts w:hint="eastAsia"/>
        </w:rPr>
      </w:pPr>
    </w:p>
    <w:p w14:paraId="3814442E" w14:textId="77777777" w:rsidR="004E1F51" w:rsidRDefault="004E1F51">
      <w:pPr>
        <w:rPr>
          <w:rFonts w:hint="eastAsia"/>
        </w:rPr>
      </w:pPr>
      <w:r>
        <w:rPr>
          <w:rFonts w:hint="eastAsia"/>
        </w:rPr>
        <w:t>健康与“卧”的关系</w:t>
      </w:r>
    </w:p>
    <w:p w14:paraId="16FEBB29" w14:textId="77777777" w:rsidR="004E1F51" w:rsidRDefault="004E1F51">
      <w:pPr>
        <w:rPr>
          <w:rFonts w:hint="eastAsia"/>
        </w:rPr>
      </w:pPr>
      <w:r>
        <w:rPr>
          <w:rFonts w:hint="eastAsia"/>
        </w:rPr>
        <w:t>良好的“卧”姿对于身体健康至关重要。正确的姿势可以帮助我们缓解一天下来的疲劳，促进血液循环，提高睡眠质量。反之，不良的“卧”姿则可能导致肌肉紧张、脊椎问题等健康隐患。因此，选择合适的床垫、枕头，并保持科学合理的“卧”姿习惯，是维护身心健康不可或缺的一部分。</w:t>
      </w:r>
    </w:p>
    <w:p w14:paraId="60CB50E8" w14:textId="77777777" w:rsidR="004E1F51" w:rsidRDefault="004E1F51">
      <w:pPr>
        <w:rPr>
          <w:rFonts w:hint="eastAsia"/>
        </w:rPr>
      </w:pPr>
    </w:p>
    <w:p w14:paraId="572A656E" w14:textId="77777777" w:rsidR="004E1F51" w:rsidRDefault="004E1F51">
      <w:pPr>
        <w:rPr>
          <w:rFonts w:hint="eastAsia"/>
        </w:rPr>
      </w:pPr>
      <w:r>
        <w:rPr>
          <w:rFonts w:hint="eastAsia"/>
        </w:rPr>
        <w:t>最后的总结</w:t>
      </w:r>
    </w:p>
    <w:p w14:paraId="019CBA6A" w14:textId="77777777" w:rsidR="004E1F51" w:rsidRDefault="004E1F51">
      <w:pPr>
        <w:rPr>
          <w:rFonts w:hint="eastAsia"/>
        </w:rPr>
      </w:pPr>
      <w:r>
        <w:rPr>
          <w:rFonts w:hint="eastAsia"/>
        </w:rPr>
        <w:t>“卧”的拼音为“wò”，它不仅仅是一个简单的动词，更是蕴含着丰富文化内涵和社会意义的概念。从古代文明到现代生活，“卧”始终扮演着重要的角色。无论是在文学艺术领域还是日常起居方面，“卧”都给人们带来了无尽的思考和美好的体验。希望每个人都能找到最适合自己的“卧”姿，享受每一个宁静舒适的时刻。</w:t>
      </w:r>
    </w:p>
    <w:p w14:paraId="6F21A21A" w14:textId="77777777" w:rsidR="004E1F51" w:rsidRDefault="004E1F51">
      <w:pPr>
        <w:rPr>
          <w:rFonts w:hint="eastAsia"/>
        </w:rPr>
      </w:pPr>
    </w:p>
    <w:p w14:paraId="63077A8E" w14:textId="77777777" w:rsidR="004E1F51" w:rsidRDefault="004E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FB929" w14:textId="7854A9EA" w:rsidR="004B1291" w:rsidRDefault="004B1291"/>
    <w:sectPr w:rsidR="004B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91"/>
    <w:rsid w:val="004B1291"/>
    <w:rsid w:val="004E1F5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21CB0-452B-4ED2-A212-CC411B7C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