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52D1FF" w14:textId="77777777" w:rsidR="00056768" w:rsidRDefault="00056768">
      <w:pPr>
        <w:rPr>
          <w:rFonts w:hint="eastAsia"/>
        </w:rPr>
      </w:pPr>
    </w:p>
    <w:p w14:paraId="2439A4AD" w14:textId="77777777" w:rsidR="00056768" w:rsidRDefault="00056768">
      <w:pPr>
        <w:rPr>
          <w:rFonts w:hint="eastAsia"/>
        </w:rPr>
      </w:pPr>
      <w:r>
        <w:rPr>
          <w:rFonts w:hint="eastAsia"/>
        </w:rPr>
        <w:tab/>
        <w:t>卧的拼音和组词怎么写</w:t>
      </w:r>
    </w:p>
    <w:p w14:paraId="116D6C5A" w14:textId="77777777" w:rsidR="00056768" w:rsidRDefault="00056768">
      <w:pPr>
        <w:rPr>
          <w:rFonts w:hint="eastAsia"/>
        </w:rPr>
      </w:pPr>
    </w:p>
    <w:p w14:paraId="615CD12A" w14:textId="77777777" w:rsidR="00056768" w:rsidRDefault="00056768">
      <w:pPr>
        <w:rPr>
          <w:rFonts w:hint="eastAsia"/>
        </w:rPr>
      </w:pPr>
    </w:p>
    <w:p w14:paraId="32D7D66A" w14:textId="77777777" w:rsidR="00056768" w:rsidRDefault="00056768">
      <w:pPr>
        <w:rPr>
          <w:rFonts w:hint="eastAsia"/>
        </w:rPr>
      </w:pPr>
      <w:r>
        <w:rPr>
          <w:rFonts w:hint="eastAsia"/>
        </w:rPr>
        <w:tab/>
        <w:t>汉字“卧”是一个常见字，它在汉语中有着丰富的含义。这个字不仅描绘了人或动物休息时的姿态，还衍生出许多不同的用法和组合。“卧”的拼音是什么呢？如何正确地组词呢？接下来，我们将深入探讨。</w:t>
      </w:r>
    </w:p>
    <w:p w14:paraId="25C52711" w14:textId="77777777" w:rsidR="00056768" w:rsidRDefault="00056768">
      <w:pPr>
        <w:rPr>
          <w:rFonts w:hint="eastAsia"/>
        </w:rPr>
      </w:pPr>
    </w:p>
    <w:p w14:paraId="067182DD" w14:textId="77777777" w:rsidR="00056768" w:rsidRDefault="00056768">
      <w:pPr>
        <w:rPr>
          <w:rFonts w:hint="eastAsia"/>
        </w:rPr>
      </w:pPr>
    </w:p>
    <w:p w14:paraId="21612FDA" w14:textId="77777777" w:rsidR="00056768" w:rsidRDefault="00056768">
      <w:pPr>
        <w:rPr>
          <w:rFonts w:hint="eastAsia"/>
        </w:rPr>
      </w:pPr>
    </w:p>
    <w:p w14:paraId="3E097479" w14:textId="77777777" w:rsidR="00056768" w:rsidRDefault="00056768">
      <w:pPr>
        <w:rPr>
          <w:rFonts w:hint="eastAsia"/>
        </w:rPr>
      </w:pPr>
      <w:r>
        <w:rPr>
          <w:rFonts w:hint="eastAsia"/>
        </w:rPr>
        <w:tab/>
        <w:t>拼音：wò</w:t>
      </w:r>
    </w:p>
    <w:p w14:paraId="4B7F3E1E" w14:textId="77777777" w:rsidR="00056768" w:rsidRDefault="00056768">
      <w:pPr>
        <w:rPr>
          <w:rFonts w:hint="eastAsia"/>
        </w:rPr>
      </w:pPr>
    </w:p>
    <w:p w14:paraId="7C00382B" w14:textId="77777777" w:rsidR="00056768" w:rsidRDefault="00056768">
      <w:pPr>
        <w:rPr>
          <w:rFonts w:hint="eastAsia"/>
        </w:rPr>
      </w:pPr>
    </w:p>
    <w:p w14:paraId="1E8F978B" w14:textId="77777777" w:rsidR="00056768" w:rsidRDefault="00056768">
      <w:pPr>
        <w:rPr>
          <w:rFonts w:hint="eastAsia"/>
        </w:rPr>
      </w:pPr>
      <w:r>
        <w:rPr>
          <w:rFonts w:hint="eastAsia"/>
        </w:rPr>
        <w:tab/>
        <w:t>根据现代汉语拼音方案，“卧”的拼音是 wò。这个读音属于四声（去声），发音时声音从高到低滑落，体现出一种果断和明确的感觉。学习正确的拼音对于掌握汉字的读音至关重要，也是进行有效交流的基础。</w:t>
      </w:r>
    </w:p>
    <w:p w14:paraId="1DADB915" w14:textId="77777777" w:rsidR="00056768" w:rsidRDefault="00056768">
      <w:pPr>
        <w:rPr>
          <w:rFonts w:hint="eastAsia"/>
        </w:rPr>
      </w:pPr>
    </w:p>
    <w:p w14:paraId="650E9969" w14:textId="77777777" w:rsidR="00056768" w:rsidRDefault="00056768">
      <w:pPr>
        <w:rPr>
          <w:rFonts w:hint="eastAsia"/>
        </w:rPr>
      </w:pPr>
    </w:p>
    <w:p w14:paraId="7D76452B" w14:textId="77777777" w:rsidR="00056768" w:rsidRDefault="00056768">
      <w:pPr>
        <w:rPr>
          <w:rFonts w:hint="eastAsia"/>
        </w:rPr>
      </w:pPr>
    </w:p>
    <w:p w14:paraId="1E7710F1" w14:textId="77777777" w:rsidR="00056768" w:rsidRDefault="00056768">
      <w:pPr>
        <w:rPr>
          <w:rFonts w:hint="eastAsia"/>
        </w:rPr>
      </w:pPr>
      <w:r>
        <w:rPr>
          <w:rFonts w:hint="eastAsia"/>
        </w:rPr>
        <w:tab/>
        <w:t>基本释义</w:t>
      </w:r>
    </w:p>
    <w:p w14:paraId="7E26AF2F" w14:textId="77777777" w:rsidR="00056768" w:rsidRDefault="00056768">
      <w:pPr>
        <w:rPr>
          <w:rFonts w:hint="eastAsia"/>
        </w:rPr>
      </w:pPr>
    </w:p>
    <w:p w14:paraId="1790FBBF" w14:textId="77777777" w:rsidR="00056768" w:rsidRDefault="00056768">
      <w:pPr>
        <w:rPr>
          <w:rFonts w:hint="eastAsia"/>
        </w:rPr>
      </w:pPr>
    </w:p>
    <w:p w14:paraId="24E6E0B4" w14:textId="77777777" w:rsidR="00056768" w:rsidRDefault="00056768">
      <w:pPr>
        <w:rPr>
          <w:rFonts w:hint="eastAsia"/>
        </w:rPr>
      </w:pPr>
      <w:r>
        <w:rPr>
          <w:rFonts w:hint="eastAsia"/>
        </w:rPr>
        <w:tab/>
        <w:t>“卧”字的基本意义是指躺下休息或者睡觉的动作。它可以用来描述人们在床、沙发等家具上的姿势，也可以形容动物趴在地上或其他地方的状态。“卧”也用于比喻事物处于静止不动的位置，比如“卧龙”一词，原指盘踞未起的龙，后被引申为隐居待时的英雄人物。</w:t>
      </w:r>
    </w:p>
    <w:p w14:paraId="68B9F2D6" w14:textId="77777777" w:rsidR="00056768" w:rsidRDefault="00056768">
      <w:pPr>
        <w:rPr>
          <w:rFonts w:hint="eastAsia"/>
        </w:rPr>
      </w:pPr>
    </w:p>
    <w:p w14:paraId="3766AB20" w14:textId="77777777" w:rsidR="00056768" w:rsidRDefault="00056768">
      <w:pPr>
        <w:rPr>
          <w:rFonts w:hint="eastAsia"/>
        </w:rPr>
      </w:pPr>
    </w:p>
    <w:p w14:paraId="6FE0DAE6" w14:textId="77777777" w:rsidR="00056768" w:rsidRDefault="00056768">
      <w:pPr>
        <w:rPr>
          <w:rFonts w:hint="eastAsia"/>
        </w:rPr>
      </w:pPr>
    </w:p>
    <w:p w14:paraId="0583C9BF" w14:textId="77777777" w:rsidR="00056768" w:rsidRDefault="00056768">
      <w:pPr>
        <w:rPr>
          <w:rFonts w:hint="eastAsia"/>
        </w:rPr>
      </w:pPr>
      <w:r>
        <w:rPr>
          <w:rFonts w:hint="eastAsia"/>
        </w:rPr>
        <w:tab/>
        <w:t>组词示例</w:t>
      </w:r>
    </w:p>
    <w:p w14:paraId="2FED4578" w14:textId="77777777" w:rsidR="00056768" w:rsidRDefault="00056768">
      <w:pPr>
        <w:rPr>
          <w:rFonts w:hint="eastAsia"/>
        </w:rPr>
      </w:pPr>
    </w:p>
    <w:p w14:paraId="51396159" w14:textId="77777777" w:rsidR="00056768" w:rsidRDefault="00056768">
      <w:pPr>
        <w:rPr>
          <w:rFonts w:hint="eastAsia"/>
        </w:rPr>
      </w:pPr>
    </w:p>
    <w:p w14:paraId="5AF904C8" w14:textId="77777777" w:rsidR="00056768" w:rsidRDefault="00056768">
      <w:pPr>
        <w:rPr>
          <w:rFonts w:hint="eastAsia"/>
        </w:rPr>
      </w:pPr>
      <w:r>
        <w:rPr>
          <w:rFonts w:hint="eastAsia"/>
        </w:rPr>
        <w:tab/>
        <w:t>在日常生活中，“卧”可以组成许多词汇，这些词语丰富了我们的语言表达。例如：</w:t>
      </w:r>
    </w:p>
    <w:p w14:paraId="17521C4D" w14:textId="77777777" w:rsidR="00056768" w:rsidRDefault="00056768">
      <w:pPr>
        <w:rPr>
          <w:rFonts w:hint="eastAsia"/>
        </w:rPr>
      </w:pPr>
    </w:p>
    <w:p w14:paraId="6093B620" w14:textId="77777777" w:rsidR="00056768" w:rsidRDefault="00056768">
      <w:pPr>
        <w:rPr>
          <w:rFonts w:hint="eastAsia"/>
        </w:rPr>
      </w:pPr>
      <w:r>
        <w:rPr>
          <w:rFonts w:hint="eastAsia"/>
        </w:rPr>
        <w:t>- 卧室：指供人睡觉休息的房间。</w:t>
      </w:r>
    </w:p>
    <w:p w14:paraId="3D06BF41" w14:textId="77777777" w:rsidR="00056768" w:rsidRDefault="00056768">
      <w:pPr>
        <w:rPr>
          <w:rFonts w:hint="eastAsia"/>
        </w:rPr>
      </w:pPr>
    </w:p>
    <w:p w14:paraId="305744FB" w14:textId="77777777" w:rsidR="00056768" w:rsidRDefault="00056768">
      <w:pPr>
        <w:rPr>
          <w:rFonts w:hint="eastAsia"/>
        </w:rPr>
      </w:pPr>
      <w:r>
        <w:rPr>
          <w:rFonts w:hint="eastAsia"/>
        </w:rPr>
        <w:t>- 卧铺：火车上设有床铺的车厢，方便乘客长途旅行时能够躺下休息。</w:t>
      </w:r>
    </w:p>
    <w:p w14:paraId="17103F00" w14:textId="77777777" w:rsidR="00056768" w:rsidRDefault="00056768">
      <w:pPr>
        <w:rPr>
          <w:rFonts w:hint="eastAsia"/>
        </w:rPr>
      </w:pPr>
    </w:p>
    <w:p w14:paraId="70EB05F1" w14:textId="77777777" w:rsidR="00056768" w:rsidRDefault="00056768">
      <w:pPr>
        <w:rPr>
          <w:rFonts w:hint="eastAsia"/>
        </w:rPr>
      </w:pPr>
      <w:r>
        <w:rPr>
          <w:rFonts w:hint="eastAsia"/>
        </w:rPr>
        <w:t>- 卧病：指因疾病而长期躺在床上不能起身活动。</w:t>
      </w:r>
    </w:p>
    <w:p w14:paraId="292BBA75" w14:textId="77777777" w:rsidR="00056768" w:rsidRDefault="00056768">
      <w:pPr>
        <w:rPr>
          <w:rFonts w:hint="eastAsia"/>
        </w:rPr>
      </w:pPr>
    </w:p>
    <w:p w14:paraId="13DCCE3C" w14:textId="77777777" w:rsidR="00056768" w:rsidRDefault="00056768">
      <w:pPr>
        <w:rPr>
          <w:rFonts w:hint="eastAsia"/>
        </w:rPr>
      </w:pPr>
      <w:r>
        <w:rPr>
          <w:rFonts w:hint="eastAsia"/>
        </w:rPr>
        <w:t>- 卧虎藏龙：成语，意指隐藏着不为人知的人才或力量，常常用来形容某地人才济济。</w:t>
      </w:r>
    </w:p>
    <w:p w14:paraId="7A2AE928" w14:textId="77777777" w:rsidR="00056768" w:rsidRDefault="00056768">
      <w:pPr>
        <w:rPr>
          <w:rFonts w:hint="eastAsia"/>
        </w:rPr>
      </w:pPr>
    </w:p>
    <w:p w14:paraId="32FD9A88" w14:textId="77777777" w:rsidR="00056768" w:rsidRDefault="00056768">
      <w:pPr>
        <w:rPr>
          <w:rFonts w:hint="eastAsia"/>
        </w:rPr>
      </w:pPr>
      <w:r>
        <w:rPr>
          <w:rFonts w:hint="eastAsia"/>
        </w:rPr>
        <w:t>- 横七竖八地卧着：这种说法形象地描绘了物体或人杂乱无章地躺着的样子。</w:t>
      </w:r>
    </w:p>
    <w:p w14:paraId="0C78D58E" w14:textId="77777777" w:rsidR="00056768" w:rsidRDefault="00056768">
      <w:pPr>
        <w:rPr>
          <w:rFonts w:hint="eastAsia"/>
        </w:rPr>
      </w:pPr>
    </w:p>
    <w:p w14:paraId="701F5D12" w14:textId="77777777" w:rsidR="00056768" w:rsidRDefault="00056768">
      <w:pPr>
        <w:rPr>
          <w:rFonts w:hint="eastAsia"/>
        </w:rPr>
      </w:pPr>
    </w:p>
    <w:p w14:paraId="580D9448" w14:textId="77777777" w:rsidR="00056768" w:rsidRDefault="00056768">
      <w:pPr>
        <w:rPr>
          <w:rFonts w:hint="eastAsia"/>
        </w:rPr>
      </w:pPr>
    </w:p>
    <w:p w14:paraId="0E2142AF" w14:textId="77777777" w:rsidR="00056768" w:rsidRDefault="00056768">
      <w:pPr>
        <w:rPr>
          <w:rFonts w:hint="eastAsia"/>
        </w:rPr>
      </w:pPr>
      <w:r>
        <w:rPr>
          <w:rFonts w:hint="eastAsia"/>
        </w:rPr>
        <w:tab/>
        <w:t>文化内涵</w:t>
      </w:r>
    </w:p>
    <w:p w14:paraId="26A747D3" w14:textId="77777777" w:rsidR="00056768" w:rsidRDefault="00056768">
      <w:pPr>
        <w:rPr>
          <w:rFonts w:hint="eastAsia"/>
        </w:rPr>
      </w:pPr>
    </w:p>
    <w:p w14:paraId="60C5C4E6" w14:textId="77777777" w:rsidR="00056768" w:rsidRDefault="00056768">
      <w:pPr>
        <w:rPr>
          <w:rFonts w:hint="eastAsia"/>
        </w:rPr>
      </w:pPr>
    </w:p>
    <w:p w14:paraId="3D722127" w14:textId="77777777" w:rsidR="00056768" w:rsidRDefault="00056768">
      <w:pPr>
        <w:rPr>
          <w:rFonts w:hint="eastAsia"/>
        </w:rPr>
      </w:pPr>
      <w:r>
        <w:rPr>
          <w:rFonts w:hint="eastAsia"/>
        </w:rPr>
        <w:tab/>
        <w:t>在中国传统文化中，“卧”字蕴含着深厚的文化底蕴。古代文人墨客喜欢以“卧”为主题创作诗词画作，如“卧看满天云不动”，表达了闲适的心境；又如“卧薪尝胆”，讲述越王勾践忍辱负重、发愤图强的故事。“卧”不仅是身体的一种姿态，更象征了一种心态和精神状态。</w:t>
      </w:r>
    </w:p>
    <w:p w14:paraId="56B87759" w14:textId="77777777" w:rsidR="00056768" w:rsidRDefault="00056768">
      <w:pPr>
        <w:rPr>
          <w:rFonts w:hint="eastAsia"/>
        </w:rPr>
      </w:pPr>
    </w:p>
    <w:p w14:paraId="65FFCD4F" w14:textId="77777777" w:rsidR="00056768" w:rsidRDefault="00056768">
      <w:pPr>
        <w:rPr>
          <w:rFonts w:hint="eastAsia"/>
        </w:rPr>
      </w:pPr>
    </w:p>
    <w:p w14:paraId="055B2BE8" w14:textId="77777777" w:rsidR="00056768" w:rsidRDefault="00056768">
      <w:pPr>
        <w:rPr>
          <w:rFonts w:hint="eastAsia"/>
        </w:rPr>
      </w:pPr>
    </w:p>
    <w:p w14:paraId="1DCDB484" w14:textId="77777777" w:rsidR="00056768" w:rsidRDefault="00056768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9F6C098" w14:textId="77777777" w:rsidR="00056768" w:rsidRDefault="00056768">
      <w:pPr>
        <w:rPr>
          <w:rFonts w:hint="eastAsia"/>
        </w:rPr>
      </w:pPr>
    </w:p>
    <w:p w14:paraId="534021A2" w14:textId="77777777" w:rsidR="00056768" w:rsidRDefault="00056768">
      <w:pPr>
        <w:rPr>
          <w:rFonts w:hint="eastAsia"/>
        </w:rPr>
      </w:pPr>
    </w:p>
    <w:p w14:paraId="1628FBE2" w14:textId="77777777" w:rsidR="00056768" w:rsidRDefault="00056768">
      <w:pPr>
        <w:rPr>
          <w:rFonts w:hint="eastAsia"/>
        </w:rPr>
      </w:pPr>
      <w:r>
        <w:rPr>
          <w:rFonts w:hint="eastAsia"/>
        </w:rPr>
        <w:tab/>
        <w:t>“卧”作为一个简单的汉字，其背后却承载着丰富的语义信息和文化价值。通过了解“卧”的拼音及其多种组合方式，我们可以更好地理解和运用这个字，在日常交流和文学创作中发挥它的作用。希望读者们能从这篇文章中学到有关“卧”的知识，并在实际生活中加以应用。</w:t>
      </w:r>
    </w:p>
    <w:p w14:paraId="5054E7D8" w14:textId="77777777" w:rsidR="00056768" w:rsidRDefault="00056768">
      <w:pPr>
        <w:rPr>
          <w:rFonts w:hint="eastAsia"/>
        </w:rPr>
      </w:pPr>
    </w:p>
    <w:p w14:paraId="4ADF4150" w14:textId="77777777" w:rsidR="00056768" w:rsidRDefault="00056768">
      <w:pPr>
        <w:rPr>
          <w:rFonts w:hint="eastAsia"/>
        </w:rPr>
      </w:pPr>
    </w:p>
    <w:p w14:paraId="3BF2F11A" w14:textId="77777777" w:rsidR="00056768" w:rsidRDefault="000567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90D230B" w14:textId="71D9648A" w:rsidR="00510106" w:rsidRDefault="00510106"/>
    <w:sectPr w:rsidR="005101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106"/>
    <w:rsid w:val="00056768"/>
    <w:rsid w:val="002C4F04"/>
    <w:rsid w:val="0051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42591A-375D-498B-9968-122F7A2D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1010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101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010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010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010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010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010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010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010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010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1010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1010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1010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1010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1010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1010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1010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1010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1010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101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1010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1010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101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101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101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1010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1010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1010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1010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