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F632" w14:textId="77777777" w:rsidR="0096718D" w:rsidRDefault="0096718D">
      <w:pPr>
        <w:rPr>
          <w:rFonts w:hint="eastAsia"/>
        </w:rPr>
      </w:pPr>
    </w:p>
    <w:p w14:paraId="41F0DC0A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卡的拼音和组词</w:t>
      </w:r>
    </w:p>
    <w:p w14:paraId="4F5B8A60" w14:textId="77777777" w:rsidR="0096718D" w:rsidRDefault="0096718D">
      <w:pPr>
        <w:rPr>
          <w:rFonts w:hint="eastAsia"/>
        </w:rPr>
      </w:pPr>
    </w:p>
    <w:p w14:paraId="59C1B820" w14:textId="77777777" w:rsidR="0096718D" w:rsidRDefault="0096718D">
      <w:pPr>
        <w:rPr>
          <w:rFonts w:hint="eastAsia"/>
        </w:rPr>
      </w:pPr>
    </w:p>
    <w:p w14:paraId="54F43008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“卡”字在汉语中具有多种读音和意义，这使得它成为一个非常有趣且多功能的汉字。根据不同的语境，“卡”可以被读作第一声（kǎ）、第三声（qiǎ）或是轻声（ka）。接下来，我们将深入探讨这个字的不同发音及其相关的词汇。</w:t>
      </w:r>
    </w:p>
    <w:p w14:paraId="50C53697" w14:textId="77777777" w:rsidR="0096718D" w:rsidRDefault="0096718D">
      <w:pPr>
        <w:rPr>
          <w:rFonts w:hint="eastAsia"/>
        </w:rPr>
      </w:pPr>
    </w:p>
    <w:p w14:paraId="0C688D79" w14:textId="77777777" w:rsidR="0096718D" w:rsidRDefault="0096718D">
      <w:pPr>
        <w:rPr>
          <w:rFonts w:hint="eastAsia"/>
        </w:rPr>
      </w:pPr>
    </w:p>
    <w:p w14:paraId="2A5DC727" w14:textId="77777777" w:rsidR="0096718D" w:rsidRDefault="0096718D">
      <w:pPr>
        <w:rPr>
          <w:rFonts w:hint="eastAsia"/>
        </w:rPr>
      </w:pPr>
    </w:p>
    <w:p w14:paraId="2DA8203B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一、卡（kǎ）：外来文化的融入</w:t>
      </w:r>
    </w:p>
    <w:p w14:paraId="00A695B6" w14:textId="77777777" w:rsidR="0096718D" w:rsidRDefault="0096718D">
      <w:pPr>
        <w:rPr>
          <w:rFonts w:hint="eastAsia"/>
        </w:rPr>
      </w:pPr>
    </w:p>
    <w:p w14:paraId="12E679D3" w14:textId="77777777" w:rsidR="0096718D" w:rsidRDefault="0096718D">
      <w:pPr>
        <w:rPr>
          <w:rFonts w:hint="eastAsia"/>
        </w:rPr>
      </w:pPr>
    </w:p>
    <w:p w14:paraId="602EB7B7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当读作“kǎ”的时候，“卡”通常与外来的概念或物品相关联。例如，在日常生活中我们常常提到的“卡片”，指的是用纸板或塑料制成的小型薄片，用于存储信息或者作为识别手段。还有“卡车”，这是一种大型的载货车辆，广泛应用于物流运输行业；以及“卡通”，即一种艺术表现形式，通过夸张的手法来描绘人物或场景，深受儿童和成人的喜爱。</w:t>
      </w:r>
    </w:p>
    <w:p w14:paraId="7F48C88D" w14:textId="77777777" w:rsidR="0096718D" w:rsidRDefault="0096718D">
      <w:pPr>
        <w:rPr>
          <w:rFonts w:hint="eastAsia"/>
        </w:rPr>
      </w:pPr>
    </w:p>
    <w:p w14:paraId="69EE7B16" w14:textId="77777777" w:rsidR="0096718D" w:rsidRDefault="0096718D">
      <w:pPr>
        <w:rPr>
          <w:rFonts w:hint="eastAsia"/>
        </w:rPr>
      </w:pPr>
    </w:p>
    <w:p w14:paraId="59FA0581" w14:textId="77777777" w:rsidR="0096718D" w:rsidRDefault="0096718D">
      <w:pPr>
        <w:rPr>
          <w:rFonts w:hint="eastAsia"/>
        </w:rPr>
      </w:pPr>
    </w:p>
    <w:p w14:paraId="334C66D2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二、卡（qiǎ）：方言中的独特表达</w:t>
      </w:r>
    </w:p>
    <w:p w14:paraId="56796578" w14:textId="77777777" w:rsidR="0096718D" w:rsidRDefault="0096718D">
      <w:pPr>
        <w:rPr>
          <w:rFonts w:hint="eastAsia"/>
        </w:rPr>
      </w:pPr>
    </w:p>
    <w:p w14:paraId="6BA48167" w14:textId="77777777" w:rsidR="0096718D" w:rsidRDefault="0096718D">
      <w:pPr>
        <w:rPr>
          <w:rFonts w:hint="eastAsia"/>
        </w:rPr>
      </w:pPr>
    </w:p>
    <w:p w14:paraId="62E086F0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读作“qiǎ”的“卡”更多地出现在某些地方方言里，表示喉咙部位感觉不适或者是有异物的感觉。比如：“我嗓子有点儿卡。”这句话表达了说话人感到喉咙不舒服的状态。这种用法并不常见于普通话中，但在特定地区却是人们交流时不可或缺的一部分。</w:t>
      </w:r>
    </w:p>
    <w:p w14:paraId="1DF23415" w14:textId="77777777" w:rsidR="0096718D" w:rsidRDefault="0096718D">
      <w:pPr>
        <w:rPr>
          <w:rFonts w:hint="eastAsia"/>
        </w:rPr>
      </w:pPr>
    </w:p>
    <w:p w14:paraId="6C748580" w14:textId="77777777" w:rsidR="0096718D" w:rsidRDefault="0096718D">
      <w:pPr>
        <w:rPr>
          <w:rFonts w:hint="eastAsia"/>
        </w:rPr>
      </w:pPr>
    </w:p>
    <w:p w14:paraId="2309C8C8" w14:textId="77777777" w:rsidR="0096718D" w:rsidRDefault="0096718D">
      <w:pPr>
        <w:rPr>
          <w:rFonts w:hint="eastAsia"/>
        </w:rPr>
      </w:pPr>
    </w:p>
    <w:p w14:paraId="44283A3D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三、卡（ka）：轻松自然的口语化使用</w:t>
      </w:r>
    </w:p>
    <w:p w14:paraId="2F935F4A" w14:textId="77777777" w:rsidR="0096718D" w:rsidRDefault="0096718D">
      <w:pPr>
        <w:rPr>
          <w:rFonts w:hint="eastAsia"/>
        </w:rPr>
      </w:pPr>
    </w:p>
    <w:p w14:paraId="06F4CD2C" w14:textId="77777777" w:rsidR="0096718D" w:rsidRDefault="0096718D">
      <w:pPr>
        <w:rPr>
          <w:rFonts w:hint="eastAsia"/>
        </w:rPr>
      </w:pPr>
    </w:p>
    <w:p w14:paraId="0CFBB4F4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在口语中，“卡”有时会被读为轻声“ka”，尤其是在一些非正式场合下使用的词语组合中。例如，“别卡了”，这里的“卡”意味着不要停滞不前或者不要犹豫不决；再如“卡壳”，则用来形容机器设备因为故障而停止运作，或是人在表达思想时突然中断，无法继续下去。</w:t>
      </w:r>
    </w:p>
    <w:p w14:paraId="1E738E7C" w14:textId="77777777" w:rsidR="0096718D" w:rsidRDefault="0096718D">
      <w:pPr>
        <w:rPr>
          <w:rFonts w:hint="eastAsia"/>
        </w:rPr>
      </w:pPr>
    </w:p>
    <w:p w14:paraId="483F6400" w14:textId="77777777" w:rsidR="0096718D" w:rsidRDefault="0096718D">
      <w:pPr>
        <w:rPr>
          <w:rFonts w:hint="eastAsia"/>
        </w:rPr>
      </w:pPr>
    </w:p>
    <w:p w14:paraId="7C5F037A" w14:textId="77777777" w:rsidR="0096718D" w:rsidRDefault="0096718D">
      <w:pPr>
        <w:rPr>
          <w:rFonts w:hint="eastAsia"/>
        </w:rPr>
      </w:pPr>
    </w:p>
    <w:p w14:paraId="22F2E9F2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四、多样的组合方式</w:t>
      </w:r>
    </w:p>
    <w:p w14:paraId="61BFF24C" w14:textId="77777777" w:rsidR="0096718D" w:rsidRDefault="0096718D">
      <w:pPr>
        <w:rPr>
          <w:rFonts w:hint="eastAsia"/>
        </w:rPr>
      </w:pPr>
    </w:p>
    <w:p w14:paraId="0F6797CE" w14:textId="77777777" w:rsidR="0096718D" w:rsidRDefault="0096718D">
      <w:pPr>
        <w:rPr>
          <w:rFonts w:hint="eastAsia"/>
        </w:rPr>
      </w:pPr>
    </w:p>
    <w:p w14:paraId="300169DD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除了上述几种主要的读音之外，“卡”还可以与其他汉字组成丰富的词汇。“银行卡”是现代金融体系中不可或缺的一部分；“信用卡”允许持卡人在一定额度内赊账消费；“停车卡”则是进入停车场时必须出示的凭证。这些由“卡”构成的新词反映了随着社会发展和技术进步而出现的新事物。</w:t>
      </w:r>
    </w:p>
    <w:p w14:paraId="5B753D00" w14:textId="77777777" w:rsidR="0096718D" w:rsidRDefault="0096718D">
      <w:pPr>
        <w:rPr>
          <w:rFonts w:hint="eastAsia"/>
        </w:rPr>
      </w:pPr>
    </w:p>
    <w:p w14:paraId="39994775" w14:textId="77777777" w:rsidR="0096718D" w:rsidRDefault="0096718D">
      <w:pPr>
        <w:rPr>
          <w:rFonts w:hint="eastAsia"/>
        </w:rPr>
      </w:pPr>
    </w:p>
    <w:p w14:paraId="505CDE34" w14:textId="77777777" w:rsidR="0096718D" w:rsidRDefault="0096718D">
      <w:pPr>
        <w:rPr>
          <w:rFonts w:hint="eastAsia"/>
        </w:rPr>
      </w:pPr>
    </w:p>
    <w:p w14:paraId="4FDBB68F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3F53B034" w14:textId="77777777" w:rsidR="0096718D" w:rsidRDefault="0096718D">
      <w:pPr>
        <w:rPr>
          <w:rFonts w:hint="eastAsia"/>
        </w:rPr>
      </w:pPr>
    </w:p>
    <w:p w14:paraId="523E4BC5" w14:textId="77777777" w:rsidR="0096718D" w:rsidRDefault="0096718D">
      <w:pPr>
        <w:rPr>
          <w:rFonts w:hint="eastAsia"/>
        </w:rPr>
      </w:pPr>
    </w:p>
    <w:p w14:paraId="0086CF3F" w14:textId="77777777" w:rsidR="0096718D" w:rsidRDefault="0096718D">
      <w:pPr>
        <w:rPr>
          <w:rFonts w:hint="eastAsia"/>
        </w:rPr>
      </w:pPr>
      <w:r>
        <w:rPr>
          <w:rFonts w:hint="eastAsia"/>
        </w:rPr>
        <w:tab/>
        <w:t>“卡”字不仅体现了汉语对于外来文化和新概念吸收的能力，同时也保留了自身独特的地域性和口语化特征。无论是哪种读音下的“卡”，都承载着丰富的文化内涵和社会功能，成为我们日常生活交流中极为重要的组成部分之一。随着时代的发展，相信围绕“卡”字还将诞生更多新颖有趣的词汇。</w:t>
      </w:r>
    </w:p>
    <w:p w14:paraId="1BE1AB34" w14:textId="77777777" w:rsidR="0096718D" w:rsidRDefault="0096718D">
      <w:pPr>
        <w:rPr>
          <w:rFonts w:hint="eastAsia"/>
        </w:rPr>
      </w:pPr>
    </w:p>
    <w:p w14:paraId="13BFAD84" w14:textId="77777777" w:rsidR="0096718D" w:rsidRDefault="0096718D">
      <w:pPr>
        <w:rPr>
          <w:rFonts w:hint="eastAsia"/>
        </w:rPr>
      </w:pPr>
    </w:p>
    <w:p w14:paraId="633245CA" w14:textId="77777777" w:rsidR="0096718D" w:rsidRDefault="00967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48BDC" w14:textId="3B706DD5" w:rsidR="00851C37" w:rsidRDefault="00851C37"/>
    <w:sectPr w:rsidR="0085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37"/>
    <w:rsid w:val="00851C37"/>
    <w:rsid w:val="0096718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BBFF1-69C9-4DBA-B0D6-69951B10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