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00EA" w14:textId="77777777" w:rsidR="00D36DA8" w:rsidRDefault="00D36DA8">
      <w:pPr>
        <w:rPr>
          <w:rFonts w:hint="eastAsia"/>
        </w:rPr>
      </w:pPr>
      <w:r>
        <w:rPr>
          <w:rFonts w:hint="eastAsia"/>
        </w:rPr>
        <w:t>占组词语和的拼音</w:t>
      </w:r>
    </w:p>
    <w:p w14:paraId="5A6ACFE5" w14:textId="77777777" w:rsidR="00D36DA8" w:rsidRDefault="00D36DA8">
      <w:pPr>
        <w:rPr>
          <w:rFonts w:hint="eastAsia"/>
        </w:rPr>
      </w:pPr>
      <w:r>
        <w:rPr>
          <w:rFonts w:hint="eastAsia"/>
        </w:rPr>
        <w:t>在汉语的语言学领域，拼音是一个不可或缺的工具。它不仅帮助人们学习汉字的发音，还为非母语者提供了一种易于理解的方式去接近这门古老而复杂的语言。占组词语和的拼音这一概念或许对许多人来说有些陌生，但它的存在对于研究汉语语音系统、词汇构造以及教学方法有着重要意义。</w:t>
      </w:r>
    </w:p>
    <w:p w14:paraId="49D9D5AF" w14:textId="77777777" w:rsidR="00D36DA8" w:rsidRDefault="00D36DA8">
      <w:pPr>
        <w:rPr>
          <w:rFonts w:hint="eastAsia"/>
        </w:rPr>
      </w:pPr>
    </w:p>
    <w:p w14:paraId="7EB774AF" w14:textId="77777777" w:rsidR="00D36DA8" w:rsidRDefault="00D36DA8">
      <w:pPr>
        <w:rPr>
          <w:rFonts w:hint="eastAsia"/>
        </w:rPr>
      </w:pPr>
      <w:r>
        <w:rPr>
          <w:rFonts w:hint="eastAsia"/>
        </w:rPr>
        <w:t>拼音：连接汉字与声音的桥梁</w:t>
      </w:r>
    </w:p>
    <w:p w14:paraId="6657B633" w14:textId="77777777" w:rsidR="00D36DA8" w:rsidRDefault="00D36DA8">
      <w:pPr>
        <w:rPr>
          <w:rFonts w:hint="eastAsia"/>
        </w:rPr>
      </w:pPr>
      <w:r>
        <w:rPr>
          <w:rFonts w:hint="eastAsia"/>
        </w:rPr>
        <w:t>拼音是中华人民共和国官方颁布的拉丁字母拼写法，用来标注现代标准汉语的读音。1958年正式公布以来，拼音已经成为识字教育、中文信息处理及国际交流的重要辅助工具。对于占组词语和的拼音而言，拼音不仅仅是简单的音节组合，它是通过特定规则将不同的声母、韵母乃至声调相结合，形成能够准确表达汉字发音的符号体系。例如，“占”字的拼音为“zhàn”，而“组”则为“zǔ”。每个拼音都精确对应着一个或一组汉字，使得即使是复杂难认的汉字也能被清晰地读出。</w:t>
      </w:r>
    </w:p>
    <w:p w14:paraId="6345CAC4" w14:textId="77777777" w:rsidR="00D36DA8" w:rsidRDefault="00D36DA8">
      <w:pPr>
        <w:rPr>
          <w:rFonts w:hint="eastAsia"/>
        </w:rPr>
      </w:pPr>
    </w:p>
    <w:p w14:paraId="6E7AA7A1" w14:textId="77777777" w:rsidR="00D36DA8" w:rsidRDefault="00D36DA8">
      <w:pPr>
        <w:rPr>
          <w:rFonts w:hint="eastAsia"/>
        </w:rPr>
      </w:pPr>
      <w:r>
        <w:rPr>
          <w:rFonts w:hint="eastAsia"/>
        </w:rPr>
        <w:t>词语：构建汉语意义的基本单元</w:t>
      </w:r>
    </w:p>
    <w:p w14:paraId="2461182F" w14:textId="77777777" w:rsidR="00D36DA8" w:rsidRDefault="00D36DA8">
      <w:pPr>
        <w:rPr>
          <w:rFonts w:hint="eastAsia"/>
        </w:rPr>
      </w:pPr>
      <w:r>
        <w:rPr>
          <w:rFonts w:hint="eastAsia"/>
        </w:rPr>
        <w:t>汉语中的词语是由一个或多个汉字按照一定的语法规则组成的有意义单位。占组词语和的拼音在这里指的是那些由“占”、“组”等字符构成，并且具有独立含义的语言片段。这些词语可以单独使用，也可以与其他词语搭配，构成更长的句子或短语。以“占领”为例，它是由“占”（zhàn）和“领”（lǐng）两个部分组成，表示夺取并控制某地的意思；而“组织”则是由“组”（zǔ）和“织”（zhī）构成，原意是指编织，现在更多用于形容有计划地安排人事物。</w:t>
      </w:r>
    </w:p>
    <w:p w14:paraId="0B18FB7D" w14:textId="77777777" w:rsidR="00D36DA8" w:rsidRDefault="00D36DA8">
      <w:pPr>
        <w:rPr>
          <w:rFonts w:hint="eastAsia"/>
        </w:rPr>
      </w:pPr>
    </w:p>
    <w:p w14:paraId="0AAF181A" w14:textId="77777777" w:rsidR="00D36DA8" w:rsidRDefault="00D36DA8">
      <w:pPr>
        <w:rPr>
          <w:rFonts w:hint="eastAsia"/>
        </w:rPr>
      </w:pPr>
      <w:r>
        <w:rPr>
          <w:rFonts w:hint="eastAsia"/>
        </w:rPr>
        <w:t>拼音与词语的关系</w:t>
      </w:r>
    </w:p>
    <w:p w14:paraId="39AD2BE2" w14:textId="77777777" w:rsidR="00D36DA8" w:rsidRDefault="00D36DA8">
      <w:pPr>
        <w:rPr>
          <w:rFonts w:hint="eastAsia"/>
        </w:rPr>
      </w:pPr>
      <w:r>
        <w:rPr>
          <w:rFonts w:hint="eastAsia"/>
        </w:rPr>
        <w:t>当我们谈论占组词语和的拼音时，实际上是在探讨如何用拼音来表征汉语中具体词语的声音特征。每一种语言都有自己独特的语音模式，而拼音作为一种标准化的书写形式，它能够有效地记录下汉语里各个词语确切的发音方式。这对于促进汉语的学习、传播以及跨文化交流起到了至关重要的作用。在计算机时代背景下，拼音输入法更是让使用者可以通过键盘快速打出想要表达的内容，极大地提高了文字录入效率。</w:t>
      </w:r>
    </w:p>
    <w:p w14:paraId="1E124F5E" w14:textId="77777777" w:rsidR="00D36DA8" w:rsidRDefault="00D36DA8">
      <w:pPr>
        <w:rPr>
          <w:rFonts w:hint="eastAsia"/>
        </w:rPr>
      </w:pPr>
    </w:p>
    <w:p w14:paraId="016880C8" w14:textId="77777777" w:rsidR="00D36DA8" w:rsidRDefault="00D36DA8">
      <w:pPr>
        <w:rPr>
          <w:rFonts w:hint="eastAsia"/>
        </w:rPr>
      </w:pPr>
      <w:r>
        <w:rPr>
          <w:rFonts w:hint="eastAsia"/>
        </w:rPr>
        <w:t>最后的总结</w:t>
      </w:r>
    </w:p>
    <w:p w14:paraId="0FE36ED2" w14:textId="77777777" w:rsidR="00D36DA8" w:rsidRDefault="00D36DA8">
      <w:pPr>
        <w:rPr>
          <w:rFonts w:hint="eastAsia"/>
        </w:rPr>
      </w:pPr>
      <w:r>
        <w:rPr>
          <w:rFonts w:hint="eastAsia"/>
        </w:rPr>
        <w:t>占组词语和的拼音不仅仅是一种学术上的讨论话题，它反映了汉语作为一门活生生的语言所蕴含的独特魅力。通过对拼音和词语之间关系的研究，我们可以更好地理解汉语的结构特点，同时也为汉语教学提供了宝贵的参考资料。随着全球化进程不断加深，相信未来会有越来越多的人开始关注并深入了解占组词语和的拼音背后的丰富内涵。</w:t>
      </w:r>
    </w:p>
    <w:p w14:paraId="7FC7969F" w14:textId="77777777" w:rsidR="00D36DA8" w:rsidRDefault="00D36DA8">
      <w:pPr>
        <w:rPr>
          <w:rFonts w:hint="eastAsia"/>
        </w:rPr>
      </w:pPr>
    </w:p>
    <w:p w14:paraId="05AF1A16" w14:textId="77777777" w:rsidR="00D36DA8" w:rsidRDefault="00D36DA8">
      <w:pPr>
        <w:rPr>
          <w:rFonts w:hint="eastAsia"/>
        </w:rPr>
      </w:pPr>
      <w:r>
        <w:rPr>
          <w:rFonts w:hint="eastAsia"/>
        </w:rPr>
        <w:t>本文是由每日作文网(2345lzwz.com)为大家创作</w:t>
      </w:r>
    </w:p>
    <w:p w14:paraId="3909A389" w14:textId="26EA4D95" w:rsidR="00887AA7" w:rsidRDefault="00887AA7"/>
    <w:sectPr w:rsidR="0088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A7"/>
    <w:rsid w:val="0075097D"/>
    <w:rsid w:val="00887AA7"/>
    <w:rsid w:val="00D3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2F49-DD9A-4592-B39D-6DE323DD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AA7"/>
    <w:rPr>
      <w:rFonts w:cstheme="majorBidi"/>
      <w:color w:val="2F5496" w:themeColor="accent1" w:themeShade="BF"/>
      <w:sz w:val="28"/>
      <w:szCs w:val="28"/>
    </w:rPr>
  </w:style>
  <w:style w:type="character" w:customStyle="1" w:styleId="50">
    <w:name w:val="标题 5 字符"/>
    <w:basedOn w:val="a0"/>
    <w:link w:val="5"/>
    <w:uiPriority w:val="9"/>
    <w:semiHidden/>
    <w:rsid w:val="00887AA7"/>
    <w:rPr>
      <w:rFonts w:cstheme="majorBidi"/>
      <w:color w:val="2F5496" w:themeColor="accent1" w:themeShade="BF"/>
      <w:sz w:val="24"/>
    </w:rPr>
  </w:style>
  <w:style w:type="character" w:customStyle="1" w:styleId="60">
    <w:name w:val="标题 6 字符"/>
    <w:basedOn w:val="a0"/>
    <w:link w:val="6"/>
    <w:uiPriority w:val="9"/>
    <w:semiHidden/>
    <w:rsid w:val="00887AA7"/>
    <w:rPr>
      <w:rFonts w:cstheme="majorBidi"/>
      <w:b/>
      <w:bCs/>
      <w:color w:val="2F5496" w:themeColor="accent1" w:themeShade="BF"/>
    </w:rPr>
  </w:style>
  <w:style w:type="character" w:customStyle="1" w:styleId="70">
    <w:name w:val="标题 7 字符"/>
    <w:basedOn w:val="a0"/>
    <w:link w:val="7"/>
    <w:uiPriority w:val="9"/>
    <w:semiHidden/>
    <w:rsid w:val="00887AA7"/>
    <w:rPr>
      <w:rFonts w:cstheme="majorBidi"/>
      <w:b/>
      <w:bCs/>
      <w:color w:val="595959" w:themeColor="text1" w:themeTint="A6"/>
    </w:rPr>
  </w:style>
  <w:style w:type="character" w:customStyle="1" w:styleId="80">
    <w:name w:val="标题 8 字符"/>
    <w:basedOn w:val="a0"/>
    <w:link w:val="8"/>
    <w:uiPriority w:val="9"/>
    <w:semiHidden/>
    <w:rsid w:val="00887AA7"/>
    <w:rPr>
      <w:rFonts w:cstheme="majorBidi"/>
      <w:color w:val="595959" w:themeColor="text1" w:themeTint="A6"/>
    </w:rPr>
  </w:style>
  <w:style w:type="character" w:customStyle="1" w:styleId="90">
    <w:name w:val="标题 9 字符"/>
    <w:basedOn w:val="a0"/>
    <w:link w:val="9"/>
    <w:uiPriority w:val="9"/>
    <w:semiHidden/>
    <w:rsid w:val="00887AA7"/>
    <w:rPr>
      <w:rFonts w:eastAsiaTheme="majorEastAsia" w:cstheme="majorBidi"/>
      <w:color w:val="595959" w:themeColor="text1" w:themeTint="A6"/>
    </w:rPr>
  </w:style>
  <w:style w:type="paragraph" w:styleId="a3">
    <w:name w:val="Title"/>
    <w:basedOn w:val="a"/>
    <w:next w:val="a"/>
    <w:link w:val="a4"/>
    <w:uiPriority w:val="10"/>
    <w:qFormat/>
    <w:rsid w:val="0088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AA7"/>
    <w:pPr>
      <w:spacing w:before="160"/>
      <w:jc w:val="center"/>
    </w:pPr>
    <w:rPr>
      <w:i/>
      <w:iCs/>
      <w:color w:val="404040" w:themeColor="text1" w:themeTint="BF"/>
    </w:rPr>
  </w:style>
  <w:style w:type="character" w:customStyle="1" w:styleId="a8">
    <w:name w:val="引用 字符"/>
    <w:basedOn w:val="a0"/>
    <w:link w:val="a7"/>
    <w:uiPriority w:val="29"/>
    <w:rsid w:val="00887AA7"/>
    <w:rPr>
      <w:i/>
      <w:iCs/>
      <w:color w:val="404040" w:themeColor="text1" w:themeTint="BF"/>
    </w:rPr>
  </w:style>
  <w:style w:type="paragraph" w:styleId="a9">
    <w:name w:val="List Paragraph"/>
    <w:basedOn w:val="a"/>
    <w:uiPriority w:val="34"/>
    <w:qFormat/>
    <w:rsid w:val="00887AA7"/>
    <w:pPr>
      <w:ind w:left="720"/>
      <w:contextualSpacing/>
    </w:pPr>
  </w:style>
  <w:style w:type="character" w:styleId="aa">
    <w:name w:val="Intense Emphasis"/>
    <w:basedOn w:val="a0"/>
    <w:uiPriority w:val="21"/>
    <w:qFormat/>
    <w:rsid w:val="00887AA7"/>
    <w:rPr>
      <w:i/>
      <w:iCs/>
      <w:color w:val="2F5496" w:themeColor="accent1" w:themeShade="BF"/>
    </w:rPr>
  </w:style>
  <w:style w:type="paragraph" w:styleId="ab">
    <w:name w:val="Intense Quote"/>
    <w:basedOn w:val="a"/>
    <w:next w:val="a"/>
    <w:link w:val="ac"/>
    <w:uiPriority w:val="30"/>
    <w:qFormat/>
    <w:rsid w:val="0088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AA7"/>
    <w:rPr>
      <w:i/>
      <w:iCs/>
      <w:color w:val="2F5496" w:themeColor="accent1" w:themeShade="BF"/>
    </w:rPr>
  </w:style>
  <w:style w:type="character" w:styleId="ad">
    <w:name w:val="Intense Reference"/>
    <w:basedOn w:val="a0"/>
    <w:uiPriority w:val="32"/>
    <w:qFormat/>
    <w:rsid w:val="0088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