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C32F" w14:textId="77777777" w:rsidR="00270C63" w:rsidRDefault="00270C63">
      <w:pPr>
        <w:rPr>
          <w:rFonts w:hint="eastAsia"/>
        </w:rPr>
      </w:pPr>
      <w:r>
        <w:rPr>
          <w:rFonts w:hint="eastAsia"/>
        </w:rPr>
        <w:t>占组词和的拼音怎么写：探索汉语拼音的魅力</w:t>
      </w:r>
    </w:p>
    <w:p w14:paraId="4797B2B3" w14:textId="77777777" w:rsidR="00270C63" w:rsidRDefault="00270C63">
      <w:pPr>
        <w:rPr>
          <w:rFonts w:hint="eastAsia"/>
        </w:rPr>
      </w:pPr>
      <w:r>
        <w:rPr>
          <w:rFonts w:hint="eastAsia"/>
        </w:rPr>
        <w:t>在学习汉语的过程中，掌握汉字的正确读音是至关重要的一步。汉语拼音作为辅助学习汉字发音的工具，在教育领域扮演着不可或缺的角色。对于“占”、“组”、“词”这几个字而言，了解它们的拼音不仅有助于提高语言交流的准确性，也是深入理解汉语结构的一个良好开端。</w:t>
      </w:r>
    </w:p>
    <w:p w14:paraId="5CC729C9" w14:textId="77777777" w:rsidR="00270C63" w:rsidRDefault="00270C63">
      <w:pPr>
        <w:rPr>
          <w:rFonts w:hint="eastAsia"/>
        </w:rPr>
      </w:pPr>
    </w:p>
    <w:p w14:paraId="57F55C47" w14:textId="77777777" w:rsidR="00270C63" w:rsidRDefault="00270C63">
      <w:pPr>
        <w:rPr>
          <w:rFonts w:hint="eastAsia"/>
        </w:rPr>
      </w:pPr>
      <w:r>
        <w:rPr>
          <w:rFonts w:hint="eastAsia"/>
        </w:rPr>
        <w:t>“占”的拼音及其含义</w:t>
      </w:r>
    </w:p>
    <w:p w14:paraId="26684A4A" w14:textId="77777777" w:rsidR="00270C63" w:rsidRDefault="00270C63">
      <w:pPr>
        <w:rPr>
          <w:rFonts w:hint="eastAsia"/>
        </w:rPr>
      </w:pPr>
      <w:r>
        <w:rPr>
          <w:rFonts w:hint="eastAsia"/>
        </w:rPr>
        <w:t>“占”（zhàn）是一个多义词，在不同的语境下有着丰富的意思。它最早见于甲骨文，本义为用卜筮的方法预测吉凶。随着历史的发展，“占”字的意义逐渐扩展，涵盖了占据、占有、占领等与获取或控制相关的行为。例如，当我们说“占地”，指的是占用土地；而“占上风”则是指在竞争中处于优势地位。因此，学习“占”的拼音，可以帮助我们更好地理解和使用这个充满变化的词汇。</w:t>
      </w:r>
    </w:p>
    <w:p w14:paraId="578CB39A" w14:textId="77777777" w:rsidR="00270C63" w:rsidRDefault="00270C63">
      <w:pPr>
        <w:rPr>
          <w:rFonts w:hint="eastAsia"/>
        </w:rPr>
      </w:pPr>
    </w:p>
    <w:p w14:paraId="7786EEDE" w14:textId="77777777" w:rsidR="00270C63" w:rsidRDefault="00270C63">
      <w:pPr>
        <w:rPr>
          <w:rFonts w:hint="eastAsia"/>
        </w:rPr>
      </w:pPr>
      <w:r>
        <w:rPr>
          <w:rFonts w:hint="eastAsia"/>
        </w:rPr>
        <w:t>“组”的拼音与应用</w:t>
      </w:r>
    </w:p>
    <w:p w14:paraId="629E24CC" w14:textId="77777777" w:rsidR="00270C63" w:rsidRDefault="00270C63">
      <w:pPr>
        <w:rPr>
          <w:rFonts w:hint="eastAsia"/>
        </w:rPr>
      </w:pPr>
      <w:r>
        <w:rPr>
          <w:rFonts w:hint="eastAsia"/>
        </w:rPr>
        <w:t>“组”（zǔ）的拼音相对简单，但其在日常生活中的应用却十分广泛。“组”通常用来表示由若干部分组成的整体，比如工作小组、音乐组合、数据组等。“组”还用于描述事物之间的关联性，如“组织”一词就强调了成员之间有序的合作关系。在现代汉语中，“组”经常与其他词语搭配使用，形成各种各样的复合词，极大地丰富了我们的表达方式。</w:t>
      </w:r>
    </w:p>
    <w:p w14:paraId="7B90C5A8" w14:textId="77777777" w:rsidR="00270C63" w:rsidRDefault="00270C63">
      <w:pPr>
        <w:rPr>
          <w:rFonts w:hint="eastAsia"/>
        </w:rPr>
      </w:pPr>
    </w:p>
    <w:p w14:paraId="6642399F" w14:textId="77777777" w:rsidR="00270C63" w:rsidRDefault="00270C63">
      <w:pPr>
        <w:rPr>
          <w:rFonts w:hint="eastAsia"/>
        </w:rPr>
      </w:pPr>
      <w:r>
        <w:rPr>
          <w:rFonts w:hint="eastAsia"/>
        </w:rPr>
        <w:t>“词”的拼音及重要性</w:t>
      </w:r>
    </w:p>
    <w:p w14:paraId="2348F3AE" w14:textId="77777777" w:rsidR="00270C63" w:rsidRDefault="00270C63">
      <w:pPr>
        <w:rPr>
          <w:rFonts w:hint="eastAsia"/>
        </w:rPr>
      </w:pPr>
      <w:r>
        <w:rPr>
          <w:rFonts w:hint="eastAsia"/>
        </w:rPr>
        <w:t>“词”（cí）的拼音同样简明扼要，但它所代表的概念却是语言学研究的核心内容之一。词语是语言的基本单位，是构成句子的基础元素。每一个词语都承载着特定的意义，并且通过语法结构相互连接，构建出完整的句子。从简单的名词、动词到复杂的形容词、副词，词语的种类繁多，用途各异。掌握“词”的拼音，有助于我们在口语和书面语中更加准确地表达自己的想法。</w:t>
      </w:r>
    </w:p>
    <w:p w14:paraId="18B32F11" w14:textId="77777777" w:rsidR="00270C63" w:rsidRDefault="00270C63">
      <w:pPr>
        <w:rPr>
          <w:rFonts w:hint="eastAsia"/>
        </w:rPr>
      </w:pPr>
    </w:p>
    <w:p w14:paraId="730ABB39" w14:textId="77777777" w:rsidR="00270C63" w:rsidRDefault="00270C63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DB83F69" w14:textId="77777777" w:rsidR="00270C63" w:rsidRDefault="00270C63">
      <w:pPr>
        <w:rPr>
          <w:rFonts w:hint="eastAsia"/>
        </w:rPr>
      </w:pPr>
      <w:r>
        <w:rPr>
          <w:rFonts w:hint="eastAsia"/>
        </w:rPr>
        <w:t>汉语拼音的学习对于儿童和外语学习者来说都是一个重要的起点。通过正确的拼音指导，可以有效地帮助他们建立对汉字发音的初步认识，从而为进一步学习汉字打下坚实的基础。拼音也是一种有效的注音工具，在阅读古籍或者遇到生僻字时，能够起到很好的辅助作用。无论是对于母语使用者还是非母语使用者，熟练掌握拼音都是提升汉语水平的关键步骤。</w:t>
      </w:r>
    </w:p>
    <w:p w14:paraId="0BBA7CF2" w14:textId="77777777" w:rsidR="00270C63" w:rsidRDefault="00270C63">
      <w:pPr>
        <w:rPr>
          <w:rFonts w:hint="eastAsia"/>
        </w:rPr>
      </w:pPr>
    </w:p>
    <w:p w14:paraId="2561DDB4" w14:textId="77777777" w:rsidR="00270C63" w:rsidRDefault="00270C63">
      <w:pPr>
        <w:rPr>
          <w:rFonts w:hint="eastAsia"/>
        </w:rPr>
      </w:pPr>
      <w:r>
        <w:rPr>
          <w:rFonts w:hint="eastAsia"/>
        </w:rPr>
        <w:t>最后的总结：拼音与汉字学习的桥梁</w:t>
      </w:r>
    </w:p>
    <w:p w14:paraId="2A0B9FDD" w14:textId="77777777" w:rsidR="00270C63" w:rsidRDefault="00270C63">
      <w:pPr>
        <w:rPr>
          <w:rFonts w:hint="eastAsia"/>
        </w:rPr>
      </w:pPr>
      <w:r>
        <w:rPr>
          <w:rFonts w:hint="eastAsia"/>
        </w:rPr>
        <w:t>“占”、“组”、“词”三个字的拼音分别为“zhàn”、“zǔ”、“cí”。通过对这些拼音的学习，我们可以更深入地了解每个汉字背后的文化内涵和实际应用。汉语拼音不仅是学习汉字发音的有效途径，更是连接古今中外汉语使用者的一座重要桥梁。希望每一位热爱汉语的朋友都能够重视拼音的学习，让这门古老而又充满活力的语言在新时代焕发出新的光彩。</w:t>
      </w:r>
    </w:p>
    <w:p w14:paraId="01A53F84" w14:textId="77777777" w:rsidR="00270C63" w:rsidRDefault="00270C63">
      <w:pPr>
        <w:rPr>
          <w:rFonts w:hint="eastAsia"/>
        </w:rPr>
      </w:pPr>
    </w:p>
    <w:p w14:paraId="10B5D2EF" w14:textId="77777777" w:rsidR="00270C63" w:rsidRDefault="00270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EA72" w14:textId="3B824C4C" w:rsidR="000717C2" w:rsidRDefault="000717C2"/>
    <w:sectPr w:rsidR="0007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C2"/>
    <w:rsid w:val="000717C2"/>
    <w:rsid w:val="00270C6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CA86A-7324-4583-B02D-4368F7BE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