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C2E3B" w14:textId="77777777" w:rsidR="00071A48" w:rsidRDefault="00071A48">
      <w:pPr>
        <w:rPr>
          <w:rFonts w:hint="eastAsia"/>
        </w:rPr>
      </w:pPr>
      <w:r>
        <w:rPr>
          <w:rFonts w:hint="eastAsia"/>
        </w:rPr>
        <w:t>占的拼音和词语怎么写在一起</w:t>
      </w:r>
    </w:p>
    <w:p w14:paraId="383997CA" w14:textId="77777777" w:rsidR="00071A48" w:rsidRDefault="00071A48">
      <w:pPr>
        <w:rPr>
          <w:rFonts w:hint="eastAsia"/>
        </w:rPr>
      </w:pPr>
      <w:r>
        <w:rPr>
          <w:rFonts w:hint="eastAsia"/>
        </w:rPr>
        <w:t>在汉语中，"占"是一个多义字，它的读音为“zhàn”，这个音调是第四声，意味着发音时声音要从高降到低。"占"字在不同的语境下有着多种含义，可以表示占据、占有、预示等意思。当我们将占的拼音和词语结合在一起时，不仅可以帮助初学者更好地学习汉字的发音，还可以加深对词语的理解。</w:t>
      </w:r>
    </w:p>
    <w:p w14:paraId="345C7F40" w14:textId="77777777" w:rsidR="00071A48" w:rsidRDefault="00071A48">
      <w:pPr>
        <w:rPr>
          <w:rFonts w:hint="eastAsia"/>
        </w:rPr>
      </w:pPr>
    </w:p>
    <w:p w14:paraId="6B0A4E6F" w14:textId="77777777" w:rsidR="00071A48" w:rsidRDefault="00071A48">
      <w:pPr>
        <w:rPr>
          <w:rFonts w:hint="eastAsia"/>
        </w:rPr>
      </w:pPr>
      <w:r>
        <w:rPr>
          <w:rFonts w:hint="eastAsia"/>
        </w:rPr>
        <w:t>拼音与汉字的关系</w:t>
      </w:r>
    </w:p>
    <w:p w14:paraId="23D299E3" w14:textId="77777777" w:rsidR="00071A48" w:rsidRDefault="00071A48">
      <w:pPr>
        <w:rPr>
          <w:rFonts w:hint="eastAsia"/>
        </w:rPr>
      </w:pPr>
      <w:r>
        <w:rPr>
          <w:rFonts w:hint="eastAsia"/>
        </w:rPr>
        <w:t>拼音是现代汉语普通话的音节符号系统，它以拉丁字母为基础，用来标记汉字的读音。对于"占"这样的单音节字，其拼音“zhàn”直接反映了该字的标准发音。当我们在书写或教授中文时，常常会在汉字的上方或旁边标注拼音，以便读者能够正确地发音。例如，在儿童教材或者对外汉语教学材料中，我们经常可以看到这样的组合："占 (zhàn)"。这种方式对于那些正在学习如何正确发音的人来说非常有用。</w:t>
      </w:r>
    </w:p>
    <w:p w14:paraId="2D8E409F" w14:textId="77777777" w:rsidR="00071A48" w:rsidRDefault="00071A48">
      <w:pPr>
        <w:rPr>
          <w:rFonts w:hint="eastAsia"/>
        </w:rPr>
      </w:pPr>
    </w:p>
    <w:p w14:paraId="6E5DB4EE" w14:textId="77777777" w:rsidR="00071A48" w:rsidRDefault="00071A48">
      <w:pPr>
        <w:rPr>
          <w:rFonts w:hint="eastAsia"/>
        </w:rPr>
      </w:pPr>
      <w:r>
        <w:rPr>
          <w:rFonts w:hint="eastAsia"/>
        </w:rPr>
        <w:t>词语中的"占"字</w:t>
      </w:r>
    </w:p>
    <w:p w14:paraId="3F31C851" w14:textId="77777777" w:rsidR="00071A48" w:rsidRDefault="00071A48">
      <w:pPr>
        <w:rPr>
          <w:rFonts w:hint="eastAsia"/>
        </w:rPr>
      </w:pPr>
      <w:r>
        <w:rPr>
          <w:rFonts w:hint="eastAsia"/>
        </w:rPr>
        <w:t>在词汇中，"占"字可以出现在很多不同的词语里，每个词语都有其特定的意义。比如，“占领 (zhàn lǐng)”指的是军事上控制某个地区；“占卜 (zhān bǔ)”是一种预测未来的传统方法；“占线 (zhàn xiàn)”通常是指电话线路被别人使用。通过将拼音附加到这些词语后面，可以帮助非母语者或是刚开始学习汉语的人理解并记住这些词语的发音。对于一些同音字或形近字，正确的拼音标注也能避免混淆。</w:t>
      </w:r>
    </w:p>
    <w:p w14:paraId="40236B9E" w14:textId="77777777" w:rsidR="00071A48" w:rsidRDefault="00071A48">
      <w:pPr>
        <w:rPr>
          <w:rFonts w:hint="eastAsia"/>
        </w:rPr>
      </w:pPr>
    </w:p>
    <w:p w14:paraId="379821D6" w14:textId="77777777" w:rsidR="00071A48" w:rsidRDefault="00071A48">
      <w:pPr>
        <w:rPr>
          <w:rFonts w:hint="eastAsia"/>
        </w:rPr>
      </w:pPr>
      <w:r>
        <w:rPr>
          <w:rFonts w:hint="eastAsia"/>
        </w:rPr>
        <w:t>占字的词性和用法</w:t>
      </w:r>
    </w:p>
    <w:p w14:paraId="3AA133C0" w14:textId="77777777" w:rsidR="00071A48" w:rsidRDefault="00071A48">
      <w:pPr>
        <w:rPr>
          <w:rFonts w:hint="eastAsia"/>
        </w:rPr>
      </w:pPr>
      <w:r>
        <w:rPr>
          <w:rFonts w:hint="eastAsia"/>
        </w:rPr>
        <w:t>"占"作为动词使用时，表达了主体对客体的一种支配关系，如“他占据了那个位置”。"占"也可以作为形容词来描述状态，例如“占优势的一方”。在某些情况下，"占"还会与其他词根组合形成复合词，改变原有的意义，如“占星术 (zhàn xīng shù)”，这里就不再单纯指代“占有”，而是特指根据天体位置预测命运的学问。了解一个字在不同语境下的用法及其拼音，有助于更准确地运用语言。</w:t>
      </w:r>
    </w:p>
    <w:p w14:paraId="3EACC52F" w14:textId="77777777" w:rsidR="00071A48" w:rsidRDefault="00071A48">
      <w:pPr>
        <w:rPr>
          <w:rFonts w:hint="eastAsia"/>
        </w:rPr>
      </w:pPr>
    </w:p>
    <w:p w14:paraId="2284AD40" w14:textId="77777777" w:rsidR="00071A48" w:rsidRDefault="00071A48">
      <w:pPr>
        <w:rPr>
          <w:rFonts w:hint="eastAsia"/>
        </w:rPr>
      </w:pPr>
      <w:r>
        <w:rPr>
          <w:rFonts w:hint="eastAsia"/>
        </w:rPr>
        <w:t>拼音与文化传承</w:t>
      </w:r>
    </w:p>
    <w:p w14:paraId="210C776F" w14:textId="77777777" w:rsidR="00071A48" w:rsidRDefault="00071A48">
      <w:pPr>
        <w:rPr>
          <w:rFonts w:hint="eastAsia"/>
        </w:rPr>
      </w:pPr>
      <w:r>
        <w:rPr>
          <w:rFonts w:hint="eastAsia"/>
        </w:rPr>
        <w:t>随着时代的发展，汉语拼音不仅成为了学习汉语的重要工具，也在一定程度上传承了中华文化。许多海外华人子弟通过拼音来学习祖籍国的语言，保持了与传统文化的联系。同样地，"占"字以及它所参与构成的词语，承载着丰富的历史文化内涵。从古代的占卜仪式到现代的市场竞争，“占”的概念贯穿了中国历史的长河，而拼音则像是一座桥梁，连接着过去与现在，使得古老的智慧得以传递给新一代。</w:t>
      </w:r>
    </w:p>
    <w:p w14:paraId="414C20AB" w14:textId="77777777" w:rsidR="00071A48" w:rsidRDefault="00071A48">
      <w:pPr>
        <w:rPr>
          <w:rFonts w:hint="eastAsia"/>
        </w:rPr>
      </w:pPr>
    </w:p>
    <w:p w14:paraId="0589CF6C" w14:textId="77777777" w:rsidR="00071A48" w:rsidRDefault="00071A48">
      <w:pPr>
        <w:rPr>
          <w:rFonts w:hint="eastAsia"/>
        </w:rPr>
      </w:pPr>
      <w:r>
        <w:rPr>
          <w:rFonts w:hint="eastAsia"/>
        </w:rPr>
        <w:t>最后的总结</w:t>
      </w:r>
    </w:p>
    <w:p w14:paraId="633F720F" w14:textId="77777777" w:rsidR="00071A48" w:rsidRDefault="00071A48">
      <w:pPr>
        <w:rPr>
          <w:rFonts w:hint="eastAsia"/>
        </w:rPr>
      </w:pPr>
      <w:r>
        <w:rPr>
          <w:rFonts w:hint="eastAsia"/>
        </w:rPr>
        <w:t>将占的拼音和词语写在一起，不仅是汉语学习过程中的一项基本技能，也是理解和欣赏中华文化的窗口。无论是对于母语者还是外语学习者来说，掌握正确的拼音标注都是提高语言能力的关键一步。通过对“占”字的学习，我们可以窥见汉语的魅力，感受到语言背后深厚的文化底蕴。</w:t>
      </w:r>
    </w:p>
    <w:p w14:paraId="047763AE" w14:textId="77777777" w:rsidR="00071A48" w:rsidRDefault="00071A48">
      <w:pPr>
        <w:rPr>
          <w:rFonts w:hint="eastAsia"/>
        </w:rPr>
      </w:pPr>
    </w:p>
    <w:p w14:paraId="3DE7A9ED" w14:textId="77777777" w:rsidR="00071A48" w:rsidRDefault="00071A48">
      <w:pPr>
        <w:rPr>
          <w:rFonts w:hint="eastAsia"/>
        </w:rPr>
      </w:pPr>
      <w:r>
        <w:rPr>
          <w:rFonts w:hint="eastAsia"/>
        </w:rPr>
        <w:t>本文是由每日作文网(2345lzwz.com)为大家创作</w:t>
      </w:r>
    </w:p>
    <w:p w14:paraId="5BD10DB8" w14:textId="7337C75A" w:rsidR="002C1AEE" w:rsidRDefault="002C1AEE"/>
    <w:sectPr w:rsidR="002C1A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AEE"/>
    <w:rsid w:val="00071A48"/>
    <w:rsid w:val="002C1AEE"/>
    <w:rsid w:val="007509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F9D69F-F430-4109-8179-F36D90703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A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A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A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A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A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A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A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A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A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A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A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A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AEE"/>
    <w:rPr>
      <w:rFonts w:cstheme="majorBidi"/>
      <w:color w:val="2F5496" w:themeColor="accent1" w:themeShade="BF"/>
      <w:sz w:val="28"/>
      <w:szCs w:val="28"/>
    </w:rPr>
  </w:style>
  <w:style w:type="character" w:customStyle="1" w:styleId="50">
    <w:name w:val="标题 5 字符"/>
    <w:basedOn w:val="a0"/>
    <w:link w:val="5"/>
    <w:uiPriority w:val="9"/>
    <w:semiHidden/>
    <w:rsid w:val="002C1AEE"/>
    <w:rPr>
      <w:rFonts w:cstheme="majorBidi"/>
      <w:color w:val="2F5496" w:themeColor="accent1" w:themeShade="BF"/>
      <w:sz w:val="24"/>
    </w:rPr>
  </w:style>
  <w:style w:type="character" w:customStyle="1" w:styleId="60">
    <w:name w:val="标题 6 字符"/>
    <w:basedOn w:val="a0"/>
    <w:link w:val="6"/>
    <w:uiPriority w:val="9"/>
    <w:semiHidden/>
    <w:rsid w:val="002C1AEE"/>
    <w:rPr>
      <w:rFonts w:cstheme="majorBidi"/>
      <w:b/>
      <w:bCs/>
      <w:color w:val="2F5496" w:themeColor="accent1" w:themeShade="BF"/>
    </w:rPr>
  </w:style>
  <w:style w:type="character" w:customStyle="1" w:styleId="70">
    <w:name w:val="标题 7 字符"/>
    <w:basedOn w:val="a0"/>
    <w:link w:val="7"/>
    <w:uiPriority w:val="9"/>
    <w:semiHidden/>
    <w:rsid w:val="002C1AEE"/>
    <w:rPr>
      <w:rFonts w:cstheme="majorBidi"/>
      <w:b/>
      <w:bCs/>
      <w:color w:val="595959" w:themeColor="text1" w:themeTint="A6"/>
    </w:rPr>
  </w:style>
  <w:style w:type="character" w:customStyle="1" w:styleId="80">
    <w:name w:val="标题 8 字符"/>
    <w:basedOn w:val="a0"/>
    <w:link w:val="8"/>
    <w:uiPriority w:val="9"/>
    <w:semiHidden/>
    <w:rsid w:val="002C1AEE"/>
    <w:rPr>
      <w:rFonts w:cstheme="majorBidi"/>
      <w:color w:val="595959" w:themeColor="text1" w:themeTint="A6"/>
    </w:rPr>
  </w:style>
  <w:style w:type="character" w:customStyle="1" w:styleId="90">
    <w:name w:val="标题 9 字符"/>
    <w:basedOn w:val="a0"/>
    <w:link w:val="9"/>
    <w:uiPriority w:val="9"/>
    <w:semiHidden/>
    <w:rsid w:val="002C1AEE"/>
    <w:rPr>
      <w:rFonts w:eastAsiaTheme="majorEastAsia" w:cstheme="majorBidi"/>
      <w:color w:val="595959" w:themeColor="text1" w:themeTint="A6"/>
    </w:rPr>
  </w:style>
  <w:style w:type="paragraph" w:styleId="a3">
    <w:name w:val="Title"/>
    <w:basedOn w:val="a"/>
    <w:next w:val="a"/>
    <w:link w:val="a4"/>
    <w:uiPriority w:val="10"/>
    <w:qFormat/>
    <w:rsid w:val="002C1A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A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A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A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AEE"/>
    <w:pPr>
      <w:spacing w:before="160"/>
      <w:jc w:val="center"/>
    </w:pPr>
    <w:rPr>
      <w:i/>
      <w:iCs/>
      <w:color w:val="404040" w:themeColor="text1" w:themeTint="BF"/>
    </w:rPr>
  </w:style>
  <w:style w:type="character" w:customStyle="1" w:styleId="a8">
    <w:name w:val="引用 字符"/>
    <w:basedOn w:val="a0"/>
    <w:link w:val="a7"/>
    <w:uiPriority w:val="29"/>
    <w:rsid w:val="002C1AEE"/>
    <w:rPr>
      <w:i/>
      <w:iCs/>
      <w:color w:val="404040" w:themeColor="text1" w:themeTint="BF"/>
    </w:rPr>
  </w:style>
  <w:style w:type="paragraph" w:styleId="a9">
    <w:name w:val="List Paragraph"/>
    <w:basedOn w:val="a"/>
    <w:uiPriority w:val="34"/>
    <w:qFormat/>
    <w:rsid w:val="002C1AEE"/>
    <w:pPr>
      <w:ind w:left="720"/>
      <w:contextualSpacing/>
    </w:pPr>
  </w:style>
  <w:style w:type="character" w:styleId="aa">
    <w:name w:val="Intense Emphasis"/>
    <w:basedOn w:val="a0"/>
    <w:uiPriority w:val="21"/>
    <w:qFormat/>
    <w:rsid w:val="002C1AEE"/>
    <w:rPr>
      <w:i/>
      <w:iCs/>
      <w:color w:val="2F5496" w:themeColor="accent1" w:themeShade="BF"/>
    </w:rPr>
  </w:style>
  <w:style w:type="paragraph" w:styleId="ab">
    <w:name w:val="Intense Quote"/>
    <w:basedOn w:val="a"/>
    <w:next w:val="a"/>
    <w:link w:val="ac"/>
    <w:uiPriority w:val="30"/>
    <w:qFormat/>
    <w:rsid w:val="002C1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AEE"/>
    <w:rPr>
      <w:i/>
      <w:iCs/>
      <w:color w:val="2F5496" w:themeColor="accent1" w:themeShade="BF"/>
    </w:rPr>
  </w:style>
  <w:style w:type="character" w:styleId="ad">
    <w:name w:val="Intense Reference"/>
    <w:basedOn w:val="a0"/>
    <w:uiPriority w:val="32"/>
    <w:qFormat/>
    <w:rsid w:val="002C1A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