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DF09" w14:textId="77777777" w:rsidR="00B06AB6" w:rsidRDefault="00B06AB6">
      <w:pPr>
        <w:rPr>
          <w:rFonts w:hint="eastAsia"/>
        </w:rPr>
      </w:pPr>
    </w:p>
    <w:p w14:paraId="3FAE5A6D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南瓜的拼音怎么写</w:t>
      </w:r>
    </w:p>
    <w:p w14:paraId="28953106" w14:textId="77777777" w:rsidR="00B06AB6" w:rsidRDefault="00B06AB6">
      <w:pPr>
        <w:rPr>
          <w:rFonts w:hint="eastAsia"/>
        </w:rPr>
      </w:pPr>
    </w:p>
    <w:p w14:paraId="09477CBA" w14:textId="77777777" w:rsidR="00B06AB6" w:rsidRDefault="00B06AB6">
      <w:pPr>
        <w:rPr>
          <w:rFonts w:hint="eastAsia"/>
        </w:rPr>
      </w:pPr>
    </w:p>
    <w:p w14:paraId="131397FB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在汉语的世界里，每一个汉字都有其独特的发音，而这些发音通过汉语拼音系统得以准确地记录和传播。对于“南瓜”这个词来说，它的拼音写作：“nán guā”。这个简单的四个字母组合，承载着丰富的文化和历史内涵。</w:t>
      </w:r>
    </w:p>
    <w:p w14:paraId="10DBA508" w14:textId="77777777" w:rsidR="00B06AB6" w:rsidRDefault="00B06AB6">
      <w:pPr>
        <w:rPr>
          <w:rFonts w:hint="eastAsia"/>
        </w:rPr>
      </w:pPr>
    </w:p>
    <w:p w14:paraId="00C80E4F" w14:textId="77777777" w:rsidR="00B06AB6" w:rsidRDefault="00B06AB6">
      <w:pPr>
        <w:rPr>
          <w:rFonts w:hint="eastAsia"/>
        </w:rPr>
      </w:pPr>
    </w:p>
    <w:p w14:paraId="5B1BD66A" w14:textId="77777777" w:rsidR="00B06AB6" w:rsidRDefault="00B06AB6">
      <w:pPr>
        <w:rPr>
          <w:rFonts w:hint="eastAsia"/>
        </w:rPr>
      </w:pPr>
    </w:p>
    <w:p w14:paraId="7866C8CF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探寻“南瓜”的语言起源</w:t>
      </w:r>
    </w:p>
    <w:p w14:paraId="25895649" w14:textId="77777777" w:rsidR="00B06AB6" w:rsidRDefault="00B06AB6">
      <w:pPr>
        <w:rPr>
          <w:rFonts w:hint="eastAsia"/>
        </w:rPr>
      </w:pPr>
    </w:p>
    <w:p w14:paraId="01BFE697" w14:textId="77777777" w:rsidR="00B06AB6" w:rsidRDefault="00B06AB6">
      <w:pPr>
        <w:rPr>
          <w:rFonts w:hint="eastAsia"/>
        </w:rPr>
      </w:pPr>
    </w:p>
    <w:p w14:paraId="470185D9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南瓜作为一种古老的食物，在中国的种植历史悠久。从远古时期开始，人们就已经认识到了南瓜的价值，并将其纳入了日常饮食之中。“南瓜”的名字，实际上是对这种植物特征的一种描述。在汉语中，“南”字通常用来指代南方，暗示南瓜可能最早是在中国的南部地区被发现或广泛种植；而“瓜”则是对这类藤蔓植物果实的统称。</w:t>
      </w:r>
    </w:p>
    <w:p w14:paraId="506B517E" w14:textId="77777777" w:rsidR="00B06AB6" w:rsidRDefault="00B06AB6">
      <w:pPr>
        <w:rPr>
          <w:rFonts w:hint="eastAsia"/>
        </w:rPr>
      </w:pPr>
    </w:p>
    <w:p w14:paraId="7AEFB005" w14:textId="77777777" w:rsidR="00B06AB6" w:rsidRDefault="00B06AB6">
      <w:pPr>
        <w:rPr>
          <w:rFonts w:hint="eastAsia"/>
        </w:rPr>
      </w:pPr>
    </w:p>
    <w:p w14:paraId="456E18F9" w14:textId="77777777" w:rsidR="00B06AB6" w:rsidRDefault="00B06AB6">
      <w:pPr>
        <w:rPr>
          <w:rFonts w:hint="eastAsia"/>
        </w:rPr>
      </w:pPr>
    </w:p>
    <w:p w14:paraId="22996511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南瓜在不同方言中的称呼</w:t>
      </w:r>
    </w:p>
    <w:p w14:paraId="7AEDC71A" w14:textId="77777777" w:rsidR="00B06AB6" w:rsidRDefault="00B06AB6">
      <w:pPr>
        <w:rPr>
          <w:rFonts w:hint="eastAsia"/>
        </w:rPr>
      </w:pPr>
    </w:p>
    <w:p w14:paraId="7856CAEA" w14:textId="77777777" w:rsidR="00B06AB6" w:rsidRDefault="00B06AB6">
      <w:pPr>
        <w:rPr>
          <w:rFonts w:hint="eastAsia"/>
        </w:rPr>
      </w:pPr>
    </w:p>
    <w:p w14:paraId="640148CF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由于中国地域辽阔，各地有着不同的方言文化，因此即使是在普通话中统一为“南瓜”，但在一些地方仍然有其他的叫法。例如，在某些地区，人们习惯称之为“番瓜”，这是因为南瓜是从国外引入的作物之一，“番”往往用来表示外来的事物。在北方的一些地方，它还被称为“倭瓜”，这反映了历史上人们对南瓜来源的不同认知。</w:t>
      </w:r>
    </w:p>
    <w:p w14:paraId="2C55FB67" w14:textId="77777777" w:rsidR="00B06AB6" w:rsidRDefault="00B06AB6">
      <w:pPr>
        <w:rPr>
          <w:rFonts w:hint="eastAsia"/>
        </w:rPr>
      </w:pPr>
    </w:p>
    <w:p w14:paraId="31A06037" w14:textId="77777777" w:rsidR="00B06AB6" w:rsidRDefault="00B06AB6">
      <w:pPr>
        <w:rPr>
          <w:rFonts w:hint="eastAsia"/>
        </w:rPr>
      </w:pPr>
    </w:p>
    <w:p w14:paraId="10FF857B" w14:textId="77777777" w:rsidR="00B06AB6" w:rsidRDefault="00B06AB6">
      <w:pPr>
        <w:rPr>
          <w:rFonts w:hint="eastAsia"/>
        </w:rPr>
      </w:pPr>
    </w:p>
    <w:p w14:paraId="4FABA1A2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汉语拼音与教育</w:t>
      </w:r>
    </w:p>
    <w:p w14:paraId="5BC62F32" w14:textId="77777777" w:rsidR="00B06AB6" w:rsidRDefault="00B06AB6">
      <w:pPr>
        <w:rPr>
          <w:rFonts w:hint="eastAsia"/>
        </w:rPr>
      </w:pPr>
    </w:p>
    <w:p w14:paraId="6B6F21C0" w14:textId="77777777" w:rsidR="00B06AB6" w:rsidRDefault="00B06AB6">
      <w:pPr>
        <w:rPr>
          <w:rFonts w:hint="eastAsia"/>
        </w:rPr>
      </w:pPr>
    </w:p>
    <w:p w14:paraId="21D38D6A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汉语拼音不仅是帮助学习者正确发音的重要工具，也是儿童学习汉字读音的基础。在学校里，孩子们会首先学习如何拼读每个字的拼音，然后再逐步掌握汉字的书写。对于像“南瓜”这样的词汇，教师们会教导学生按照声母（n）、韵母（an）以及轻声（guā）来念出正确的发音。这种方式有助于加深记忆，同时也让孩子们了解到汉字背后的文化故事。</w:t>
      </w:r>
    </w:p>
    <w:p w14:paraId="2549DB2F" w14:textId="77777777" w:rsidR="00B06AB6" w:rsidRDefault="00B06AB6">
      <w:pPr>
        <w:rPr>
          <w:rFonts w:hint="eastAsia"/>
        </w:rPr>
      </w:pPr>
    </w:p>
    <w:p w14:paraId="1604FFAB" w14:textId="77777777" w:rsidR="00B06AB6" w:rsidRDefault="00B06AB6">
      <w:pPr>
        <w:rPr>
          <w:rFonts w:hint="eastAsia"/>
        </w:rPr>
      </w:pPr>
    </w:p>
    <w:p w14:paraId="65010CB3" w14:textId="77777777" w:rsidR="00B06AB6" w:rsidRDefault="00B06AB6">
      <w:pPr>
        <w:rPr>
          <w:rFonts w:hint="eastAsia"/>
        </w:rPr>
      </w:pPr>
    </w:p>
    <w:p w14:paraId="652CAE8A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南瓜在全球的传播</w:t>
      </w:r>
    </w:p>
    <w:p w14:paraId="340810AD" w14:textId="77777777" w:rsidR="00B06AB6" w:rsidRDefault="00B06AB6">
      <w:pPr>
        <w:rPr>
          <w:rFonts w:hint="eastAsia"/>
        </w:rPr>
      </w:pPr>
    </w:p>
    <w:p w14:paraId="7489D4DA" w14:textId="77777777" w:rsidR="00B06AB6" w:rsidRDefault="00B06AB6">
      <w:pPr>
        <w:rPr>
          <w:rFonts w:hint="eastAsia"/>
        </w:rPr>
      </w:pPr>
    </w:p>
    <w:p w14:paraId="2F6372B8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随着全球化的进程加快，南瓜也成为了世界各地人们餐桌上的常客。虽然它的名称在不同语言中有很大差异，但通过汉语拼音“nán guā”，我们可以向国际友人介绍这一来自东方的独特食材。无论是作为节日装饰还是美味佳肴，南瓜都承载着人类共同的情感和回忆。</w:t>
      </w:r>
    </w:p>
    <w:p w14:paraId="22CFDAC8" w14:textId="77777777" w:rsidR="00B06AB6" w:rsidRDefault="00B06AB6">
      <w:pPr>
        <w:rPr>
          <w:rFonts w:hint="eastAsia"/>
        </w:rPr>
      </w:pPr>
    </w:p>
    <w:p w14:paraId="3EFF275C" w14:textId="77777777" w:rsidR="00B06AB6" w:rsidRDefault="00B06AB6">
      <w:pPr>
        <w:rPr>
          <w:rFonts w:hint="eastAsia"/>
        </w:rPr>
      </w:pPr>
    </w:p>
    <w:p w14:paraId="55E31FD9" w14:textId="77777777" w:rsidR="00B06AB6" w:rsidRDefault="00B06AB6">
      <w:pPr>
        <w:rPr>
          <w:rFonts w:hint="eastAsia"/>
        </w:rPr>
      </w:pPr>
    </w:p>
    <w:p w14:paraId="77921536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51260A" w14:textId="77777777" w:rsidR="00B06AB6" w:rsidRDefault="00B06AB6">
      <w:pPr>
        <w:rPr>
          <w:rFonts w:hint="eastAsia"/>
        </w:rPr>
      </w:pPr>
    </w:p>
    <w:p w14:paraId="3ED37F48" w14:textId="77777777" w:rsidR="00B06AB6" w:rsidRDefault="00B06AB6">
      <w:pPr>
        <w:rPr>
          <w:rFonts w:hint="eastAsia"/>
        </w:rPr>
      </w:pPr>
    </w:p>
    <w:p w14:paraId="2C8B304E" w14:textId="77777777" w:rsidR="00B06AB6" w:rsidRDefault="00B06AB6">
      <w:pPr>
        <w:rPr>
          <w:rFonts w:hint="eastAsia"/>
        </w:rPr>
      </w:pPr>
      <w:r>
        <w:rPr>
          <w:rFonts w:hint="eastAsia"/>
        </w:rPr>
        <w:tab/>
        <w:t>“南瓜”的拼音是“nán guā”，它不仅是一个简单的发音符号，更是连接古今中外文化交流的一座桥梁。从古代到现代，从东方到西方，小小的南瓜见证了历史变迁，也成为了一种跨越时空的文化象征。希望每一位读者都能从这篇文章中感受到汉语拼音的魅力，以及南瓜所蕴含的深厚意义。</w:t>
      </w:r>
    </w:p>
    <w:p w14:paraId="20C85DD4" w14:textId="77777777" w:rsidR="00B06AB6" w:rsidRDefault="00B06AB6">
      <w:pPr>
        <w:rPr>
          <w:rFonts w:hint="eastAsia"/>
        </w:rPr>
      </w:pPr>
    </w:p>
    <w:p w14:paraId="218FCAC2" w14:textId="77777777" w:rsidR="00B06AB6" w:rsidRDefault="00B06AB6">
      <w:pPr>
        <w:rPr>
          <w:rFonts w:hint="eastAsia"/>
        </w:rPr>
      </w:pPr>
    </w:p>
    <w:p w14:paraId="6624BBFB" w14:textId="77777777" w:rsidR="00B06AB6" w:rsidRDefault="00B06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A2A2D" w14:textId="246231FF" w:rsidR="000C6DA4" w:rsidRDefault="000C6DA4"/>
    <w:sectPr w:rsidR="000C6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A4"/>
    <w:rsid w:val="000C6DA4"/>
    <w:rsid w:val="00B06AB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EE1DC-DE70-4353-8F1E-9B50C05A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