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2811C" w14:textId="77777777" w:rsidR="00354687" w:rsidRDefault="00354687">
      <w:pPr>
        <w:rPr>
          <w:rFonts w:hint="eastAsia"/>
        </w:rPr>
      </w:pPr>
    </w:p>
    <w:p w14:paraId="625B577C" w14:textId="77777777" w:rsidR="00354687" w:rsidRDefault="00354687">
      <w:pPr>
        <w:rPr>
          <w:rFonts w:hint="eastAsia"/>
        </w:rPr>
      </w:pPr>
      <w:r>
        <w:rPr>
          <w:rFonts w:hint="eastAsia"/>
        </w:rPr>
        <w:tab/>
        <w:t>南海归墟的拼音怎么写的</w:t>
      </w:r>
    </w:p>
    <w:p w14:paraId="350AB6AB" w14:textId="77777777" w:rsidR="00354687" w:rsidRDefault="00354687">
      <w:pPr>
        <w:rPr>
          <w:rFonts w:hint="eastAsia"/>
        </w:rPr>
      </w:pPr>
    </w:p>
    <w:p w14:paraId="04281E38" w14:textId="77777777" w:rsidR="00354687" w:rsidRDefault="00354687">
      <w:pPr>
        <w:rPr>
          <w:rFonts w:hint="eastAsia"/>
        </w:rPr>
      </w:pPr>
    </w:p>
    <w:p w14:paraId="55754383" w14:textId="77777777" w:rsidR="00354687" w:rsidRDefault="00354687">
      <w:pPr>
        <w:rPr>
          <w:rFonts w:hint="eastAsia"/>
        </w:rPr>
      </w:pPr>
      <w:r>
        <w:rPr>
          <w:rFonts w:hint="eastAsia"/>
        </w:rPr>
        <w:tab/>
        <w:t>“南海归墟”的拼音写作“Nán Hǎi Guī Xū”。这个词语在中国的文化中具有一定的象征意义，通常用来描述一个充满神秘色彩的地方。接下来我们将从几个方面来探讨这个词组的意义、起源以及它在现代文化中的应用。</w:t>
      </w:r>
    </w:p>
    <w:p w14:paraId="74F326BF" w14:textId="77777777" w:rsidR="00354687" w:rsidRDefault="00354687">
      <w:pPr>
        <w:rPr>
          <w:rFonts w:hint="eastAsia"/>
        </w:rPr>
      </w:pPr>
    </w:p>
    <w:p w14:paraId="5346B478" w14:textId="77777777" w:rsidR="00354687" w:rsidRDefault="00354687">
      <w:pPr>
        <w:rPr>
          <w:rFonts w:hint="eastAsia"/>
        </w:rPr>
      </w:pPr>
    </w:p>
    <w:p w14:paraId="6AFFC15D" w14:textId="77777777" w:rsidR="00354687" w:rsidRDefault="00354687">
      <w:pPr>
        <w:rPr>
          <w:rFonts w:hint="eastAsia"/>
        </w:rPr>
      </w:pPr>
    </w:p>
    <w:p w14:paraId="44BE8EBB" w14:textId="77777777" w:rsidR="00354687" w:rsidRDefault="00354687">
      <w:pPr>
        <w:rPr>
          <w:rFonts w:hint="eastAsia"/>
        </w:rPr>
      </w:pPr>
      <w:r>
        <w:rPr>
          <w:rFonts w:hint="eastAsia"/>
        </w:rPr>
        <w:tab/>
        <w:t>“南海归墟”一词的构成解析</w:t>
      </w:r>
    </w:p>
    <w:p w14:paraId="25D2F01E" w14:textId="77777777" w:rsidR="00354687" w:rsidRDefault="00354687">
      <w:pPr>
        <w:rPr>
          <w:rFonts w:hint="eastAsia"/>
        </w:rPr>
      </w:pPr>
    </w:p>
    <w:p w14:paraId="01154F2E" w14:textId="77777777" w:rsidR="00354687" w:rsidRDefault="00354687">
      <w:pPr>
        <w:rPr>
          <w:rFonts w:hint="eastAsia"/>
        </w:rPr>
      </w:pPr>
    </w:p>
    <w:p w14:paraId="5D078561" w14:textId="77777777" w:rsidR="00354687" w:rsidRDefault="00354687">
      <w:pPr>
        <w:rPr>
          <w:rFonts w:hint="eastAsia"/>
        </w:rPr>
      </w:pPr>
      <w:r>
        <w:rPr>
          <w:rFonts w:hint="eastAsia"/>
        </w:rPr>
        <w:tab/>
        <w:t>“南海”指的是中国南边的大海区域，这里不仅拥有丰富的自然资源，而且自古以来就是重要的海上交通要道。“归墟”则是一个更加抽象的概念，在中国古代神话故事里，“归墟”往往被描绘成海洋深处的一个神奇之地，是万物最终回归之处，也象征着生命的循环与重生。因此，“南海归墟”可以理解为位于中国南海某个特别而遥远角落里的传说之地。</w:t>
      </w:r>
    </w:p>
    <w:p w14:paraId="5C9E5D75" w14:textId="77777777" w:rsidR="00354687" w:rsidRDefault="00354687">
      <w:pPr>
        <w:rPr>
          <w:rFonts w:hint="eastAsia"/>
        </w:rPr>
      </w:pPr>
    </w:p>
    <w:p w14:paraId="7D22C6F9" w14:textId="77777777" w:rsidR="00354687" w:rsidRDefault="00354687">
      <w:pPr>
        <w:rPr>
          <w:rFonts w:hint="eastAsia"/>
        </w:rPr>
      </w:pPr>
    </w:p>
    <w:p w14:paraId="1C3B7A63" w14:textId="77777777" w:rsidR="00354687" w:rsidRDefault="00354687">
      <w:pPr>
        <w:rPr>
          <w:rFonts w:hint="eastAsia"/>
        </w:rPr>
      </w:pPr>
    </w:p>
    <w:p w14:paraId="24F9E70F" w14:textId="77777777" w:rsidR="00354687" w:rsidRDefault="00354687">
      <w:pPr>
        <w:rPr>
          <w:rFonts w:hint="eastAsia"/>
        </w:rPr>
      </w:pPr>
      <w:r>
        <w:rPr>
          <w:rFonts w:hint="eastAsia"/>
        </w:rPr>
        <w:tab/>
        <w:t>“南海归墟”背后的文化含义</w:t>
      </w:r>
    </w:p>
    <w:p w14:paraId="0CD7CA65" w14:textId="77777777" w:rsidR="00354687" w:rsidRDefault="00354687">
      <w:pPr>
        <w:rPr>
          <w:rFonts w:hint="eastAsia"/>
        </w:rPr>
      </w:pPr>
    </w:p>
    <w:p w14:paraId="34499B5A" w14:textId="77777777" w:rsidR="00354687" w:rsidRDefault="00354687">
      <w:pPr>
        <w:rPr>
          <w:rFonts w:hint="eastAsia"/>
        </w:rPr>
      </w:pPr>
    </w:p>
    <w:p w14:paraId="638E4E85" w14:textId="77777777" w:rsidR="00354687" w:rsidRDefault="00354687">
      <w:pPr>
        <w:rPr>
          <w:rFonts w:hint="eastAsia"/>
        </w:rPr>
      </w:pPr>
      <w:r>
        <w:rPr>
          <w:rFonts w:hint="eastAsia"/>
        </w:rPr>
        <w:tab/>
        <w:t>在中国传统文化尤其是道教思想中，“归墟”不仅仅指物理上的地点，更蕴含了深刻哲学思考：世间万事万物皆有其生老病死的过程，但这一切并非终结；相反地，它们会在另一种形式下获得重生或转化。这种观念体现了中国人对于自然界规律及宇宙秩序的独特见解。“南海归墟”作为这样一个富有诗意的名字，恰好契合了这样的思想体系。</w:t>
      </w:r>
    </w:p>
    <w:p w14:paraId="458016B4" w14:textId="77777777" w:rsidR="00354687" w:rsidRDefault="00354687">
      <w:pPr>
        <w:rPr>
          <w:rFonts w:hint="eastAsia"/>
        </w:rPr>
      </w:pPr>
    </w:p>
    <w:p w14:paraId="6F15E5F0" w14:textId="77777777" w:rsidR="00354687" w:rsidRDefault="00354687">
      <w:pPr>
        <w:rPr>
          <w:rFonts w:hint="eastAsia"/>
        </w:rPr>
      </w:pPr>
    </w:p>
    <w:p w14:paraId="7B4A933F" w14:textId="77777777" w:rsidR="00354687" w:rsidRDefault="00354687">
      <w:pPr>
        <w:rPr>
          <w:rFonts w:hint="eastAsia"/>
        </w:rPr>
      </w:pPr>
    </w:p>
    <w:p w14:paraId="4D517BDD" w14:textId="77777777" w:rsidR="00354687" w:rsidRDefault="00354687">
      <w:pPr>
        <w:rPr>
          <w:rFonts w:hint="eastAsia"/>
        </w:rPr>
      </w:pPr>
      <w:r>
        <w:rPr>
          <w:rFonts w:hint="eastAsia"/>
        </w:rPr>
        <w:tab/>
        <w:t>文学作品中的“南海归墟”</w:t>
      </w:r>
    </w:p>
    <w:p w14:paraId="6D7A5E05" w14:textId="77777777" w:rsidR="00354687" w:rsidRDefault="00354687">
      <w:pPr>
        <w:rPr>
          <w:rFonts w:hint="eastAsia"/>
        </w:rPr>
      </w:pPr>
    </w:p>
    <w:p w14:paraId="6839DD3C" w14:textId="77777777" w:rsidR="00354687" w:rsidRDefault="00354687">
      <w:pPr>
        <w:rPr>
          <w:rFonts w:hint="eastAsia"/>
        </w:rPr>
      </w:pPr>
    </w:p>
    <w:p w14:paraId="4FDC90A0" w14:textId="77777777" w:rsidR="00354687" w:rsidRDefault="00354687">
      <w:pPr>
        <w:rPr>
          <w:rFonts w:hint="eastAsia"/>
        </w:rPr>
      </w:pPr>
      <w:r>
        <w:rPr>
          <w:rFonts w:hint="eastAsia"/>
        </w:rPr>
        <w:tab/>
        <w:t>由于其独特的寓意，“南海归墟”经常出现在各种类型的文学创作当中。比如，在一些古代志怪小说或者仙侠类故事里，作者会将之设定为修炼者们寻找长生不老秘密、探索未知世界的起点；而在近现代的小说中，则可能成为探险家们追寻宝藏或解开古老谜团的关键线索之一。通过这些叙述方式，“南海归墟”逐渐成为了连接现实与幻想之间桥梁般的存在。</w:t>
      </w:r>
    </w:p>
    <w:p w14:paraId="68AF546B" w14:textId="77777777" w:rsidR="00354687" w:rsidRDefault="00354687">
      <w:pPr>
        <w:rPr>
          <w:rFonts w:hint="eastAsia"/>
        </w:rPr>
      </w:pPr>
    </w:p>
    <w:p w14:paraId="10997ADB" w14:textId="77777777" w:rsidR="00354687" w:rsidRDefault="00354687">
      <w:pPr>
        <w:rPr>
          <w:rFonts w:hint="eastAsia"/>
        </w:rPr>
      </w:pPr>
    </w:p>
    <w:p w14:paraId="1BC5707A" w14:textId="77777777" w:rsidR="00354687" w:rsidRDefault="00354687">
      <w:pPr>
        <w:rPr>
          <w:rFonts w:hint="eastAsia"/>
        </w:rPr>
      </w:pPr>
    </w:p>
    <w:p w14:paraId="31497870" w14:textId="77777777" w:rsidR="00354687" w:rsidRDefault="00354687">
      <w:pPr>
        <w:rPr>
          <w:rFonts w:hint="eastAsia"/>
        </w:rPr>
      </w:pPr>
      <w:r>
        <w:rPr>
          <w:rFonts w:hint="eastAsia"/>
        </w:rPr>
        <w:tab/>
        <w:t>“南海归墟”在当代社会的影响</w:t>
      </w:r>
    </w:p>
    <w:p w14:paraId="4FBD124F" w14:textId="77777777" w:rsidR="00354687" w:rsidRDefault="00354687">
      <w:pPr>
        <w:rPr>
          <w:rFonts w:hint="eastAsia"/>
        </w:rPr>
      </w:pPr>
    </w:p>
    <w:p w14:paraId="3B10C7A9" w14:textId="77777777" w:rsidR="00354687" w:rsidRDefault="00354687">
      <w:pPr>
        <w:rPr>
          <w:rFonts w:hint="eastAsia"/>
        </w:rPr>
      </w:pPr>
    </w:p>
    <w:p w14:paraId="7BD77200" w14:textId="77777777" w:rsidR="00354687" w:rsidRDefault="00354687">
      <w:pPr>
        <w:rPr>
          <w:rFonts w:hint="eastAsia"/>
        </w:rPr>
      </w:pPr>
      <w:r>
        <w:rPr>
          <w:rFonts w:hint="eastAsia"/>
        </w:rPr>
        <w:tab/>
        <w:t>随着网络文化的兴起，“南海归墟”这一概念也被赋予了新的生命。在网络小说、游戏等领域内，创作者们利用“南海归墟”的背景设置构建出一个个引人入胜的故事世界。借助于影视改编等形式，更多的人开始了解到这个名字背后所承载的历史文化和美学价值。可以说，“南海归墟”已经成为了一个跨越时空界限、激发人们无限想象的文化符号。</w:t>
      </w:r>
    </w:p>
    <w:p w14:paraId="32BC05B2" w14:textId="77777777" w:rsidR="00354687" w:rsidRDefault="00354687">
      <w:pPr>
        <w:rPr>
          <w:rFonts w:hint="eastAsia"/>
        </w:rPr>
      </w:pPr>
    </w:p>
    <w:p w14:paraId="3474BB46" w14:textId="77777777" w:rsidR="00354687" w:rsidRDefault="00354687">
      <w:pPr>
        <w:rPr>
          <w:rFonts w:hint="eastAsia"/>
        </w:rPr>
      </w:pPr>
    </w:p>
    <w:p w14:paraId="488E40A4" w14:textId="77777777" w:rsidR="00354687" w:rsidRDefault="00354687">
      <w:pPr>
        <w:rPr>
          <w:rFonts w:hint="eastAsia"/>
        </w:rPr>
      </w:pPr>
    </w:p>
    <w:p w14:paraId="41A8C0FE" w14:textId="77777777" w:rsidR="00354687" w:rsidRDefault="003546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76A19A" w14:textId="77777777" w:rsidR="00354687" w:rsidRDefault="00354687">
      <w:pPr>
        <w:rPr>
          <w:rFonts w:hint="eastAsia"/>
        </w:rPr>
      </w:pPr>
    </w:p>
    <w:p w14:paraId="056FFDCD" w14:textId="77777777" w:rsidR="00354687" w:rsidRDefault="00354687">
      <w:pPr>
        <w:rPr>
          <w:rFonts w:hint="eastAsia"/>
        </w:rPr>
      </w:pPr>
    </w:p>
    <w:p w14:paraId="20CF289E" w14:textId="77777777" w:rsidR="00354687" w:rsidRDefault="00354687">
      <w:pPr>
        <w:rPr>
          <w:rFonts w:hint="eastAsia"/>
        </w:rPr>
      </w:pPr>
      <w:r>
        <w:rPr>
          <w:rFonts w:hint="eastAsia"/>
        </w:rPr>
        <w:tab/>
        <w:t>“南海归墟”的拼音虽然简单直接——Nán Hǎi Guī Xū，但它所代表的意义却远比这四个汉字复杂得多。无论是作为地理标识还是文化象征，“南海归墟”都以其独特魅力吸引着无数探寻者前往探秘。在未来，相信围绕着这个名字还会诞生更多精彩纷呈的故事和解读。</w:t>
      </w:r>
    </w:p>
    <w:p w14:paraId="69E4BEC2" w14:textId="77777777" w:rsidR="00354687" w:rsidRDefault="00354687">
      <w:pPr>
        <w:rPr>
          <w:rFonts w:hint="eastAsia"/>
        </w:rPr>
      </w:pPr>
    </w:p>
    <w:p w14:paraId="7DBB8B3C" w14:textId="77777777" w:rsidR="00354687" w:rsidRDefault="00354687">
      <w:pPr>
        <w:rPr>
          <w:rFonts w:hint="eastAsia"/>
        </w:rPr>
      </w:pPr>
    </w:p>
    <w:p w14:paraId="181BE0A5" w14:textId="77777777" w:rsidR="00354687" w:rsidRDefault="003546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90DB2F" w14:textId="1ED979A1" w:rsidR="00FE553C" w:rsidRDefault="00FE553C"/>
    <w:sectPr w:rsidR="00FE5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3C"/>
    <w:rsid w:val="00354687"/>
    <w:rsid w:val="00B55424"/>
    <w:rsid w:val="00F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D7C8E-00F0-4138-A747-830432DB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