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A9B3" w14:textId="77777777" w:rsidR="0040390E" w:rsidRDefault="0040390E">
      <w:pPr>
        <w:rPr>
          <w:rFonts w:hint="eastAsia"/>
        </w:rPr>
      </w:pPr>
    </w:p>
    <w:p w14:paraId="2208D56E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单韵母的两的拼音节大全</w:t>
      </w:r>
    </w:p>
    <w:p w14:paraId="730A288C" w14:textId="77777777" w:rsidR="0040390E" w:rsidRDefault="0040390E">
      <w:pPr>
        <w:rPr>
          <w:rFonts w:hint="eastAsia"/>
        </w:rPr>
      </w:pPr>
    </w:p>
    <w:p w14:paraId="2933F0B4" w14:textId="77777777" w:rsidR="0040390E" w:rsidRDefault="0040390E">
      <w:pPr>
        <w:rPr>
          <w:rFonts w:hint="eastAsia"/>
        </w:rPr>
      </w:pPr>
    </w:p>
    <w:p w14:paraId="2121FF46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汉语拼音是学习中文发音的重要工具，它由声母、韵母和声调组成。在众多的韵母中，单韵母是最基本的一种，而“两”作为数字，在汉语拼音中也有着独特的表现形式。今天，我们将探讨与“两”有关的单韵母拼音节，看看它们是如何组合成美妙的语言旋律。</w:t>
      </w:r>
    </w:p>
    <w:p w14:paraId="46BAE2E3" w14:textId="77777777" w:rsidR="0040390E" w:rsidRDefault="0040390E">
      <w:pPr>
        <w:rPr>
          <w:rFonts w:hint="eastAsia"/>
        </w:rPr>
      </w:pPr>
    </w:p>
    <w:p w14:paraId="0E414A2D" w14:textId="77777777" w:rsidR="0040390E" w:rsidRDefault="0040390E">
      <w:pPr>
        <w:rPr>
          <w:rFonts w:hint="eastAsia"/>
        </w:rPr>
      </w:pPr>
    </w:p>
    <w:p w14:paraId="714BDBC6" w14:textId="77777777" w:rsidR="0040390E" w:rsidRDefault="0040390E">
      <w:pPr>
        <w:rPr>
          <w:rFonts w:hint="eastAsia"/>
        </w:rPr>
      </w:pPr>
    </w:p>
    <w:p w14:paraId="29F951DC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“两”的单韵母组合</w:t>
      </w:r>
    </w:p>
    <w:p w14:paraId="3785E883" w14:textId="77777777" w:rsidR="0040390E" w:rsidRDefault="0040390E">
      <w:pPr>
        <w:rPr>
          <w:rFonts w:hint="eastAsia"/>
        </w:rPr>
      </w:pPr>
    </w:p>
    <w:p w14:paraId="51BA259C" w14:textId="77777777" w:rsidR="0040390E" w:rsidRDefault="0040390E">
      <w:pPr>
        <w:rPr>
          <w:rFonts w:hint="eastAsia"/>
        </w:rPr>
      </w:pPr>
    </w:p>
    <w:p w14:paraId="1F63967C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在汉语拼音里，“两”字对应的拼音是“liǎng”，这里包含了两个部分：声母“l”和复韵母“iǎng”。然而，当我们专注于单韵母时，我们可以发现，其实“两”并不直接包含单韵母，但是它可以和其他单韵母结合形成新的词汇或表达。例如，当“两”与“a”结合时，可以表示数量上的“俩”，即“liǎ”，这是一种口语化的说法，用于指代两个人或事物。</w:t>
      </w:r>
    </w:p>
    <w:p w14:paraId="339D807E" w14:textId="77777777" w:rsidR="0040390E" w:rsidRDefault="0040390E">
      <w:pPr>
        <w:rPr>
          <w:rFonts w:hint="eastAsia"/>
        </w:rPr>
      </w:pPr>
    </w:p>
    <w:p w14:paraId="79156D86" w14:textId="77777777" w:rsidR="0040390E" w:rsidRDefault="0040390E">
      <w:pPr>
        <w:rPr>
          <w:rFonts w:hint="eastAsia"/>
        </w:rPr>
      </w:pPr>
    </w:p>
    <w:p w14:paraId="1470F48C" w14:textId="77777777" w:rsidR="0040390E" w:rsidRDefault="0040390E">
      <w:pPr>
        <w:rPr>
          <w:rFonts w:hint="eastAsia"/>
        </w:rPr>
      </w:pPr>
    </w:p>
    <w:p w14:paraId="71A1AE8F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单韵母“a”与“两”的相遇</w:t>
      </w:r>
    </w:p>
    <w:p w14:paraId="7A3C1EBE" w14:textId="77777777" w:rsidR="0040390E" w:rsidRDefault="0040390E">
      <w:pPr>
        <w:rPr>
          <w:rFonts w:hint="eastAsia"/>
        </w:rPr>
      </w:pPr>
    </w:p>
    <w:p w14:paraId="5CF7B717" w14:textId="77777777" w:rsidR="0040390E" w:rsidRDefault="0040390E">
      <w:pPr>
        <w:rPr>
          <w:rFonts w:hint="eastAsia"/>
        </w:rPr>
      </w:pPr>
    </w:p>
    <w:p w14:paraId="4890706B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</w:r>
    </w:p>
    <w:p w14:paraId="68DFF215" w14:textId="77777777" w:rsidR="0040390E" w:rsidRDefault="0040390E">
      <w:pPr>
        <w:rPr>
          <w:rFonts w:hint="eastAsia"/>
        </w:rPr>
      </w:pPr>
    </w:p>
    <w:p w14:paraId="0E49CF9C" w14:textId="77777777" w:rsidR="0040390E" w:rsidRDefault="0040390E">
      <w:pPr>
        <w:rPr>
          <w:rFonts w:hint="eastAsia"/>
        </w:rPr>
      </w:pPr>
    </w:p>
    <w:p w14:paraId="7A174106" w14:textId="77777777" w:rsidR="0040390E" w:rsidRDefault="0040390E">
      <w:pPr>
        <w:rPr>
          <w:rFonts w:hint="eastAsia"/>
        </w:rPr>
      </w:pPr>
    </w:p>
    <w:p w14:paraId="047CE482" w14:textId="77777777" w:rsidR="0040390E" w:rsidRDefault="0040390E">
      <w:pPr>
        <w:rPr>
          <w:rFonts w:hint="eastAsia"/>
        </w:rPr>
      </w:pPr>
    </w:p>
    <w:p w14:paraId="14995359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单韵母“a”是汉语拼音中最基础且使用频率较高的一个。它与“两”相结合后，虽然不改变“两”的基本意义，但能够创造出新的语音体验。如前文所述，“两”加“a”构成“俩”，这不仅体现了语言的灵活性，也展示了汉字音形义之间的微妙联系。这种组合还可以出现在不同的方言或者地方话中，以适应更广泛的语言环境。</w:t>
      </w:r>
    </w:p>
    <w:p w14:paraId="1E2FD4E6" w14:textId="77777777" w:rsidR="0040390E" w:rsidRDefault="0040390E">
      <w:pPr>
        <w:rPr>
          <w:rFonts w:hint="eastAsia"/>
        </w:rPr>
      </w:pPr>
    </w:p>
    <w:p w14:paraId="2AF773D4" w14:textId="77777777" w:rsidR="0040390E" w:rsidRDefault="0040390E">
      <w:pPr>
        <w:rPr>
          <w:rFonts w:hint="eastAsia"/>
        </w:rPr>
      </w:pPr>
    </w:p>
    <w:p w14:paraId="524C7CA3" w14:textId="77777777" w:rsidR="0040390E" w:rsidRDefault="0040390E">
      <w:pPr>
        <w:rPr>
          <w:rFonts w:hint="eastAsia"/>
        </w:rPr>
      </w:pPr>
    </w:p>
    <w:p w14:paraId="1994D392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其他单韵母与“两”的搭配</w:t>
      </w:r>
    </w:p>
    <w:p w14:paraId="7E1D6808" w14:textId="77777777" w:rsidR="0040390E" w:rsidRDefault="0040390E">
      <w:pPr>
        <w:rPr>
          <w:rFonts w:hint="eastAsia"/>
        </w:rPr>
      </w:pPr>
    </w:p>
    <w:p w14:paraId="5D373817" w14:textId="77777777" w:rsidR="0040390E" w:rsidRDefault="0040390E">
      <w:pPr>
        <w:rPr>
          <w:rFonts w:hint="eastAsia"/>
        </w:rPr>
      </w:pPr>
    </w:p>
    <w:p w14:paraId="1AA9E4EE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除了“a”，其他单韵母也可以与“两”进行有趣的组合。“e”、“i”、“o”、“u”等单韵母各自有着独特的发音特点，当它们与“两”相逢，便会开启一段段新的语言旅程。比如“两”加上“i”可以构成“俩人”的“俩”，这里的“i”弱化了，成为了一个轻声的存在；而“o”和“u”则较少与“两”直接相连，但在某些特定场合下，通过变音或者其他语法手段，我们依然能找到它们的身影。</w:t>
      </w:r>
    </w:p>
    <w:p w14:paraId="2417610A" w14:textId="77777777" w:rsidR="0040390E" w:rsidRDefault="0040390E">
      <w:pPr>
        <w:rPr>
          <w:rFonts w:hint="eastAsia"/>
        </w:rPr>
      </w:pPr>
    </w:p>
    <w:p w14:paraId="06C03CF1" w14:textId="77777777" w:rsidR="0040390E" w:rsidRDefault="0040390E">
      <w:pPr>
        <w:rPr>
          <w:rFonts w:hint="eastAsia"/>
        </w:rPr>
      </w:pPr>
    </w:p>
    <w:p w14:paraId="35D78090" w14:textId="77777777" w:rsidR="0040390E" w:rsidRDefault="0040390E">
      <w:pPr>
        <w:rPr>
          <w:rFonts w:hint="eastAsia"/>
        </w:rPr>
      </w:pPr>
    </w:p>
    <w:p w14:paraId="72DB5CFE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探索更多可能性</w:t>
      </w:r>
    </w:p>
    <w:p w14:paraId="540B3EE6" w14:textId="77777777" w:rsidR="0040390E" w:rsidRDefault="0040390E">
      <w:pPr>
        <w:rPr>
          <w:rFonts w:hint="eastAsia"/>
        </w:rPr>
      </w:pPr>
    </w:p>
    <w:p w14:paraId="0BBE3CF2" w14:textId="77777777" w:rsidR="0040390E" w:rsidRDefault="0040390E">
      <w:pPr>
        <w:rPr>
          <w:rFonts w:hint="eastAsia"/>
        </w:rPr>
      </w:pPr>
    </w:p>
    <w:p w14:paraId="2ECD7569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汉语是一门充满活力的语言，其丰富的韵律和多样的组合方式为人们提供了无限的想象空间。尽管“两”本身是一个较为固定的词，但当它与其他单韵母碰撞时，却能激发出不一样的火花。无论是日常交流还是文学创作，正确理解和运用这些拼音组合，都能让我们更好地掌握这门古老而又现代的语言艺术。</w:t>
      </w:r>
    </w:p>
    <w:p w14:paraId="6C9850E3" w14:textId="77777777" w:rsidR="0040390E" w:rsidRDefault="0040390E">
      <w:pPr>
        <w:rPr>
          <w:rFonts w:hint="eastAsia"/>
        </w:rPr>
      </w:pPr>
    </w:p>
    <w:p w14:paraId="5CCA323F" w14:textId="77777777" w:rsidR="0040390E" w:rsidRDefault="0040390E">
      <w:pPr>
        <w:rPr>
          <w:rFonts w:hint="eastAsia"/>
        </w:rPr>
      </w:pPr>
    </w:p>
    <w:p w14:paraId="31D76A82" w14:textId="77777777" w:rsidR="0040390E" w:rsidRDefault="0040390E">
      <w:pPr>
        <w:rPr>
          <w:rFonts w:hint="eastAsia"/>
        </w:rPr>
      </w:pPr>
    </w:p>
    <w:p w14:paraId="043AD411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D24E70" w14:textId="77777777" w:rsidR="0040390E" w:rsidRDefault="0040390E">
      <w:pPr>
        <w:rPr>
          <w:rFonts w:hint="eastAsia"/>
        </w:rPr>
      </w:pPr>
    </w:p>
    <w:p w14:paraId="48423748" w14:textId="77777777" w:rsidR="0040390E" w:rsidRDefault="0040390E">
      <w:pPr>
        <w:rPr>
          <w:rFonts w:hint="eastAsia"/>
        </w:rPr>
      </w:pPr>
    </w:p>
    <w:p w14:paraId="1C850EF5" w14:textId="77777777" w:rsidR="0040390E" w:rsidRDefault="0040390E">
      <w:pPr>
        <w:rPr>
          <w:rFonts w:hint="eastAsia"/>
        </w:rPr>
      </w:pPr>
      <w:r>
        <w:rPr>
          <w:rFonts w:hint="eastAsia"/>
        </w:rPr>
        <w:tab/>
        <w:t>通过对“两”的单韵母拼音节的研究，我们不仅加深了对汉语拼音系统的理解，也领略到了汉语那无穷的魅力。每个单韵母都是打开汉语世界的一把钥匙，它们与“两”的邂逅，就像是谱写了一曲曲动人的乐章，等待着每一位热爱汉语的人去聆听、去感受。</w:t>
      </w:r>
    </w:p>
    <w:p w14:paraId="66A1FD91" w14:textId="77777777" w:rsidR="0040390E" w:rsidRDefault="0040390E">
      <w:pPr>
        <w:rPr>
          <w:rFonts w:hint="eastAsia"/>
        </w:rPr>
      </w:pPr>
    </w:p>
    <w:p w14:paraId="09281C8D" w14:textId="77777777" w:rsidR="0040390E" w:rsidRDefault="0040390E">
      <w:pPr>
        <w:rPr>
          <w:rFonts w:hint="eastAsia"/>
        </w:rPr>
      </w:pPr>
    </w:p>
    <w:p w14:paraId="2CBD6895" w14:textId="77777777" w:rsidR="0040390E" w:rsidRDefault="00403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29A95" w14:textId="62DBFE73" w:rsidR="00901B6A" w:rsidRDefault="00901B6A"/>
    <w:sectPr w:rsidR="0090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6A"/>
    <w:rsid w:val="0040390E"/>
    <w:rsid w:val="005B05E0"/>
    <w:rsid w:val="0090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13C61-5109-4BC9-8ACA-B0CA684B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2025-01-23T14:58:00Z</dcterms:created>
  <dcterms:modified xsi:type="dcterms:W3CDTF">2025-01-23T14:58:00Z</dcterms:modified>
</cp:coreProperties>
</file>