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单身女人微信（抖音最火单身句子）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现代单身生活的宣言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单身女性的生活方式逐渐被更多人接受和尊重。她们通过社交媒体表达自我，分享生活感悟，其中微信和抖音成为了她们展现独特个性和生活态度的重要平台。在这些平台上，单身女性用各种富有创意的句子表达自己的生活观和情感状态，成为网络上的热门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单身女性的自我宣言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和抖音上的单身句子往往充满了自我肯定和独立精神。例如，“单身并不是孤独，而是为自己选择的生活方式”就传达了一种自我尊重和对生活的积极态度。这些句子不仅反映了单身女性对自身状态的认可，也传递了她们对未来的信心和对自我价值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表达心情的绝佳方式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在微信和抖音上使用的句子，不仅仅是情感的表达，更是一种心情的释放。例如，“遇到合适的人之前，先把自己过得好一点”这一句，展示了她们对于个人成长和自我价值的重视。这些句子往往简短却富有深意，能够引起许多人的共鸣，尤其是在面临感情困惑或人生低谷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创造有趣的社交互动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单身女性常常通过分享这些句子与朋友互动，甚至与陌生人建立联系。她们可能会在微信朋友圈中发布“一个人也要活得精彩”这样的句子，来激励自己和他人。这种互动方式不仅能够增进彼此的了解，还能够营造一个积极向上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在分享的句子中，也往往包含对未来的展望和自我成长的期待。例如，“单身不是终点，而是自我探索的开始”这类句子，反映了她们对未来的积极规划和对个人成长的重视。通过这些句子的分享，单身女性不仅展现了她们的生活态度，也激励了许多人去追求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通过微信和抖音上的这些火爆单身句子，我们可以深入了解现代单身女性的生活状态和情感世界。她们用简洁有力的语言表达了对生活的热爱和对未来的希望，成为了网络上独特的风景线。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