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3D5D4" w14:textId="77777777" w:rsidR="000D1288" w:rsidRDefault="000D1288">
      <w:pPr>
        <w:rPr>
          <w:rFonts w:hint="eastAsia"/>
        </w:rPr>
      </w:pPr>
      <w:r>
        <w:rPr>
          <w:rFonts w:hint="eastAsia"/>
        </w:rPr>
        <w:t>卓的拼音汉字：卓越之首</w:t>
      </w:r>
    </w:p>
    <w:p w14:paraId="6B32F665" w14:textId="77777777" w:rsidR="000D1288" w:rsidRDefault="000D1288">
      <w:pPr>
        <w:rPr>
          <w:rFonts w:hint="eastAsia"/>
        </w:rPr>
      </w:pPr>
      <w:r>
        <w:rPr>
          <w:rFonts w:hint="eastAsia"/>
        </w:rPr>
        <w:t>“卓”字，作为汉语中的一个常见字符，其拼音为 zhuō。在《说文解字》中，“卓”被解释为“高也”，形象地描绘了一种超凡脱俗、鹤立鸡群的姿态。它不仅是一个简单的汉字，更是一种精神的象征，代表着超越平凡、追求卓越的不懈努力。从古至今，“卓”字一直承载着人们对于杰出和优秀的无限向往。</w:t>
      </w:r>
    </w:p>
    <w:p w14:paraId="72BC0979" w14:textId="77777777" w:rsidR="000D1288" w:rsidRDefault="000D1288">
      <w:pPr>
        <w:rPr>
          <w:rFonts w:hint="eastAsia"/>
        </w:rPr>
      </w:pPr>
    </w:p>
    <w:p w14:paraId="34C1B58A" w14:textId="77777777" w:rsidR="000D1288" w:rsidRDefault="000D1288">
      <w:pPr>
        <w:rPr>
          <w:rFonts w:hint="eastAsia"/>
        </w:rPr>
      </w:pPr>
      <w:r>
        <w:rPr>
          <w:rFonts w:hint="eastAsia"/>
        </w:rPr>
        <w:t>历史渊源</w:t>
      </w:r>
    </w:p>
    <w:p w14:paraId="523C437C" w14:textId="77777777" w:rsidR="000D1288" w:rsidRDefault="000D1288">
      <w:pPr>
        <w:rPr>
          <w:rFonts w:hint="eastAsia"/>
        </w:rPr>
      </w:pPr>
      <w:r>
        <w:rPr>
          <w:rFonts w:hint="eastAsia"/>
        </w:rPr>
        <w:t>追溯历史，“卓”字的使用可以远溯到古代中国。在众多的典籍文献中，我们都能找到它的身影。例如，在《史记》中记载的西汉时期的大臣晁错，他以其出色的政绩和独特的见解赢得了“卓异”的美誉。而到了唐代，诗人杜甫在其名作《茅屋为秋风所破歌》里，也用“安得广厦千万间，大庇天下寒士俱欢颜！风雨不动安如山”表达了对理想社会的渴望，这里的“安如山”也可以理解为一种“卓”的境界，即稳固且高尚。</w:t>
      </w:r>
    </w:p>
    <w:p w14:paraId="2FA9399E" w14:textId="77777777" w:rsidR="000D1288" w:rsidRDefault="000D1288">
      <w:pPr>
        <w:rPr>
          <w:rFonts w:hint="eastAsia"/>
        </w:rPr>
      </w:pPr>
    </w:p>
    <w:p w14:paraId="40A07826" w14:textId="77777777" w:rsidR="000D1288" w:rsidRDefault="000D1288">
      <w:pPr>
        <w:rPr>
          <w:rFonts w:hint="eastAsia"/>
        </w:rPr>
      </w:pPr>
      <w:r>
        <w:rPr>
          <w:rFonts w:hint="eastAsia"/>
        </w:rPr>
        <w:t>文化内涵</w:t>
      </w:r>
    </w:p>
    <w:p w14:paraId="7D54B084" w14:textId="77777777" w:rsidR="000D1288" w:rsidRDefault="000D1288">
      <w:pPr>
        <w:rPr>
          <w:rFonts w:hint="eastAsia"/>
        </w:rPr>
      </w:pPr>
      <w:r>
        <w:rPr>
          <w:rFonts w:hint="eastAsia"/>
        </w:rPr>
        <w:t>在中华文化里，“卓”不仅仅是指物理上的高度，更多地蕴含了道德、智慧和艺术等多个层面的意义。一个行为或作品被称为“卓”，意味着它具有极高的价值和深远的影响。比如，在书法艺术中，那些能够流传千古的作品往往因为它们的艺术造诣达到了“卓”的标准，使得观赏者在欣赏时感受到心灵的震撼。同样，在文学创作中，只有那些思想深刻、情感真挚的文章才能被誉为“卓绝”。</w:t>
      </w:r>
    </w:p>
    <w:p w14:paraId="12671948" w14:textId="77777777" w:rsidR="000D1288" w:rsidRDefault="000D1288">
      <w:pPr>
        <w:rPr>
          <w:rFonts w:hint="eastAsia"/>
        </w:rPr>
      </w:pPr>
    </w:p>
    <w:p w14:paraId="24F6D5CC" w14:textId="77777777" w:rsidR="000D1288" w:rsidRDefault="000D1288">
      <w:pPr>
        <w:rPr>
          <w:rFonts w:hint="eastAsia"/>
        </w:rPr>
      </w:pPr>
      <w:r>
        <w:rPr>
          <w:rFonts w:hint="eastAsia"/>
        </w:rPr>
        <w:t>现代社会的应用</w:t>
      </w:r>
    </w:p>
    <w:p w14:paraId="497ED8FA" w14:textId="77777777" w:rsidR="000D1288" w:rsidRDefault="000D1288">
      <w:pPr>
        <w:rPr>
          <w:rFonts w:hint="eastAsia"/>
        </w:rPr>
      </w:pPr>
      <w:r>
        <w:rPr>
          <w:rFonts w:hint="eastAsia"/>
        </w:rPr>
        <w:t>进入现代社会，“卓”字的应用更加广泛。无论是企业名称还是个人品牌，许多人喜欢将“卓”融入其中，以表达他们追求卓越的决心。比如，华为公司提出的“以客户为中心，以奋斗者为本，长期艰苦奋斗，坚持自我批判”的核心价值观中，“奋斗者为本”就体现了“卓”的精神；又如阿里巴巴集团的企业文化强调“让天下没有难做的生意”，这背后同样是对“卓”的不懈追求。在教育领域，许多学校也将“培养具有创新能力和社会责任感的卓越人才”作为自己的办学目标，鼓励学生不断挑战自我，实现个人价值的最大化。</w:t>
      </w:r>
    </w:p>
    <w:p w14:paraId="7474230D" w14:textId="77777777" w:rsidR="000D1288" w:rsidRDefault="000D1288">
      <w:pPr>
        <w:rPr>
          <w:rFonts w:hint="eastAsia"/>
        </w:rPr>
      </w:pPr>
    </w:p>
    <w:p w14:paraId="6D40EC81" w14:textId="77777777" w:rsidR="000D1288" w:rsidRDefault="000D1288">
      <w:pPr>
        <w:rPr>
          <w:rFonts w:hint="eastAsia"/>
        </w:rPr>
      </w:pPr>
      <w:r>
        <w:rPr>
          <w:rFonts w:hint="eastAsia"/>
        </w:rPr>
        <w:t>未来展望</w:t>
      </w:r>
    </w:p>
    <w:p w14:paraId="094BD169" w14:textId="77777777" w:rsidR="000D1288" w:rsidRDefault="000D1288">
      <w:pPr>
        <w:rPr>
          <w:rFonts w:hint="eastAsia"/>
        </w:rPr>
      </w:pPr>
      <w:r>
        <w:rPr>
          <w:rFonts w:hint="eastAsia"/>
        </w:rPr>
        <w:t>展望未来，“卓”将继续激励着一代又一代的人们勇往直前。在全球化的今天，随着科技的发展和社会的进步，人们对“卓”的理解和追求也在不断深化。我们相信，只要保持开放包容的心态，勇于探索未知的世界，每个人都有机会在各自的领域内创造出属于自己的“卓”。我们也期待着更多的年轻人能够加入到这个伟大的征程中来，共同书写人类文明新的辉煌篇章。</w:t>
      </w:r>
    </w:p>
    <w:p w14:paraId="6342805C" w14:textId="77777777" w:rsidR="000D1288" w:rsidRDefault="000D1288">
      <w:pPr>
        <w:rPr>
          <w:rFonts w:hint="eastAsia"/>
        </w:rPr>
      </w:pPr>
    </w:p>
    <w:p w14:paraId="74529D78" w14:textId="77777777" w:rsidR="000D1288" w:rsidRDefault="000D12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A0EF73" w14:textId="09434249" w:rsidR="00587E34" w:rsidRDefault="00587E34"/>
    <w:sectPr w:rsidR="00587E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E34"/>
    <w:rsid w:val="000D1288"/>
    <w:rsid w:val="00230453"/>
    <w:rsid w:val="0058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63C6E-B607-4D22-91DA-EAEA4B933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7E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E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E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7E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7E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7E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7E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7E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7E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7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7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7E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7E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7E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7E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7E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7E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7E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7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7E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7E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7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7E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7E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7E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7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7E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7E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