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F899" w14:textId="77777777" w:rsidR="009E6DAD" w:rsidRDefault="009E6DAD">
      <w:pPr>
        <w:rPr>
          <w:rFonts w:hint="eastAsia"/>
        </w:rPr>
      </w:pPr>
      <w:r>
        <w:rPr>
          <w:rFonts w:hint="eastAsia"/>
        </w:rPr>
        <w:t>卒心痛的拼音：Zú Xīn Tòng</w:t>
      </w:r>
    </w:p>
    <w:p w14:paraId="267235AF" w14:textId="77777777" w:rsidR="009E6DAD" w:rsidRDefault="009E6DAD">
      <w:pPr>
        <w:rPr>
          <w:rFonts w:hint="eastAsia"/>
        </w:rPr>
      </w:pPr>
      <w:r>
        <w:rPr>
          <w:rFonts w:hint="eastAsia"/>
        </w:rPr>
        <w:t>卒心痛，按照汉语拼音可以标注为“Zú Xīn Tòng”。这是一种描述突然发作的心脏疼痛的中医术语。在现代医学中，与之对应的可能是急性心肌梗死、心绞痛等心血管疾病。这种病症往往发病急骤，症状剧烈，给患者带来极大的不适，甚至可能危及生命。</w:t>
      </w:r>
    </w:p>
    <w:p w14:paraId="4C2A6F03" w14:textId="77777777" w:rsidR="009E6DAD" w:rsidRDefault="009E6DAD">
      <w:pPr>
        <w:rPr>
          <w:rFonts w:hint="eastAsia"/>
        </w:rPr>
      </w:pPr>
    </w:p>
    <w:p w14:paraId="5DA4DBB2" w14:textId="77777777" w:rsidR="009E6DAD" w:rsidRDefault="009E6DAD">
      <w:pPr>
        <w:rPr>
          <w:rFonts w:hint="eastAsia"/>
        </w:rPr>
      </w:pPr>
      <w:r>
        <w:rPr>
          <w:rFonts w:hint="eastAsia"/>
        </w:rPr>
        <w:t>历史渊源</w:t>
      </w:r>
    </w:p>
    <w:p w14:paraId="2BD7251C" w14:textId="77777777" w:rsidR="009E6DAD" w:rsidRDefault="009E6DAD">
      <w:pPr>
        <w:rPr>
          <w:rFonts w:hint="eastAsia"/>
        </w:rPr>
      </w:pPr>
      <w:r>
        <w:rPr>
          <w:rFonts w:hint="eastAsia"/>
        </w:rPr>
        <w:t>在中国传统医学的历史长河中，“卒心痛”这一概念早已出现。古代医书对心脏疾病的记载虽没有现代医学那般细致分类，但已经认识到心脏问题所引发的症状，并且根据病人的具体表现进行辨证论治。例如，《黄帝内经》提到：“心痛者，冬日重而夏日轻。”这表明古人已注意到季节变化对心脏疾病的影响。</w:t>
      </w:r>
    </w:p>
    <w:p w14:paraId="523B90AE" w14:textId="77777777" w:rsidR="009E6DAD" w:rsidRDefault="009E6DAD">
      <w:pPr>
        <w:rPr>
          <w:rFonts w:hint="eastAsia"/>
        </w:rPr>
      </w:pPr>
    </w:p>
    <w:p w14:paraId="39696DEA" w14:textId="77777777" w:rsidR="009E6DAD" w:rsidRDefault="009E6DAD">
      <w:pPr>
        <w:rPr>
          <w:rFonts w:hint="eastAsia"/>
        </w:rPr>
      </w:pPr>
      <w:r>
        <w:rPr>
          <w:rFonts w:hint="eastAsia"/>
        </w:rPr>
        <w:t>临床表现</w:t>
      </w:r>
    </w:p>
    <w:p w14:paraId="5138540B" w14:textId="77777777" w:rsidR="009E6DAD" w:rsidRDefault="009E6DAD">
      <w:pPr>
        <w:rPr>
          <w:rFonts w:hint="eastAsia"/>
        </w:rPr>
      </w:pPr>
      <w:r>
        <w:rPr>
          <w:rFonts w:hint="eastAsia"/>
        </w:rPr>
        <w:t>当一个人遭遇卒心痛时，最明显的症状就是胸部中央或左侧出现压榨性或紧缩性的剧痛，有时还会向左肩背部放射。患者可能会伴随有冷汗淋漓、面色苍白、呼吸困难等症状。如果未能得到及时有效的治疗，病情可能会迅速恶化，导致严重的并发症，如心律失常、休克等。因此，对于怀疑患有卒心痛的患者来说，立即就医是非常重要的。</w:t>
      </w:r>
    </w:p>
    <w:p w14:paraId="1D88FA6B" w14:textId="77777777" w:rsidR="009E6DAD" w:rsidRDefault="009E6DAD">
      <w:pPr>
        <w:rPr>
          <w:rFonts w:hint="eastAsia"/>
        </w:rPr>
      </w:pPr>
    </w:p>
    <w:p w14:paraId="0F853E86" w14:textId="77777777" w:rsidR="009E6DAD" w:rsidRDefault="009E6DAD">
      <w:pPr>
        <w:rPr>
          <w:rFonts w:hint="eastAsia"/>
        </w:rPr>
      </w:pPr>
      <w:r>
        <w:rPr>
          <w:rFonts w:hint="eastAsia"/>
        </w:rPr>
        <w:t>诊断方法</w:t>
      </w:r>
    </w:p>
    <w:p w14:paraId="2315F6E2" w14:textId="77777777" w:rsidR="009E6DAD" w:rsidRDefault="009E6DAD">
      <w:pPr>
        <w:rPr>
          <w:rFonts w:hint="eastAsia"/>
        </w:rPr>
      </w:pPr>
      <w:r>
        <w:rPr>
          <w:rFonts w:hint="eastAsia"/>
        </w:rPr>
        <w:t>为了准确地判断是否为卒心痛以及确定其严重程度，医生通常会结合患者的病史、体格检查和辅助检查来进行综合评估。常用的辅助检查包括心电图（ECG）、血液生化检测（如肌钙蛋白水平测定）以及影像学检查（如冠状动脉造影）。这些检查手段能够帮助医生明确病因，为后续治疗提供依据。</w:t>
      </w:r>
    </w:p>
    <w:p w14:paraId="35F63E52" w14:textId="77777777" w:rsidR="009E6DAD" w:rsidRDefault="009E6DAD">
      <w:pPr>
        <w:rPr>
          <w:rFonts w:hint="eastAsia"/>
        </w:rPr>
      </w:pPr>
    </w:p>
    <w:p w14:paraId="18D7CB35" w14:textId="77777777" w:rsidR="009E6DAD" w:rsidRDefault="009E6DAD">
      <w:pPr>
        <w:rPr>
          <w:rFonts w:hint="eastAsia"/>
        </w:rPr>
      </w:pPr>
      <w:r>
        <w:rPr>
          <w:rFonts w:hint="eastAsia"/>
        </w:rPr>
        <w:t>治疗方法</w:t>
      </w:r>
    </w:p>
    <w:p w14:paraId="24ED2BF2" w14:textId="77777777" w:rsidR="009E6DAD" w:rsidRDefault="009E6DAD">
      <w:pPr>
        <w:rPr>
          <w:rFonts w:hint="eastAsia"/>
        </w:rPr>
      </w:pPr>
      <w:r>
        <w:rPr>
          <w:rFonts w:hint="eastAsia"/>
        </w:rPr>
        <w:t>一旦确诊为卒心痛，应立即采取措施缓解症状并防止进一步损害。西医方面，常用药物包括硝酸甘油片用于扩张血管减轻心脏负担；阿司匹林用于抗血小板聚集预防血栓形成；β-受体阻滞剂以降低心率减少耗氧量等。在必要情况下，还可以通过介入手术如PCI（经皮冠状动脉介入治疗）来开通堵塞的血管。而在中医领域，则强调辨证施治，根据个体差异开具相应的中药方剂，如丹参饮、血府逐瘀汤等，旨在活血化瘀、理气止痛。</w:t>
      </w:r>
    </w:p>
    <w:p w14:paraId="71A41106" w14:textId="77777777" w:rsidR="009E6DAD" w:rsidRDefault="009E6DAD">
      <w:pPr>
        <w:rPr>
          <w:rFonts w:hint="eastAsia"/>
        </w:rPr>
      </w:pPr>
    </w:p>
    <w:p w14:paraId="08B02818" w14:textId="77777777" w:rsidR="009E6DAD" w:rsidRDefault="009E6DAD">
      <w:pPr>
        <w:rPr>
          <w:rFonts w:hint="eastAsia"/>
        </w:rPr>
      </w:pPr>
      <w:r>
        <w:rPr>
          <w:rFonts w:hint="eastAsia"/>
        </w:rPr>
        <w:t>预防措施</w:t>
      </w:r>
    </w:p>
    <w:p w14:paraId="12DD36D0" w14:textId="77777777" w:rsidR="009E6DAD" w:rsidRDefault="009E6DAD">
      <w:pPr>
        <w:rPr>
          <w:rFonts w:hint="eastAsia"/>
        </w:rPr>
      </w:pPr>
      <w:r>
        <w:rPr>
          <w:rFonts w:hint="eastAsia"/>
        </w:rPr>
        <w:t>预防卒心痛的发生同样重要。保持健康的生活方式是关键所在。合理膳食，避免过度摄入高脂肪食物；适量运动，增强体质；戒烟限酒，远离不良习惯；控制体重，维持正常BMI指数；定期体检，及时发现潜在风险因素。通过以上努力，可以有效降低卒心痛的发生几率，保障心脏健康。</w:t>
      </w:r>
    </w:p>
    <w:p w14:paraId="6A493BE9" w14:textId="77777777" w:rsidR="009E6DAD" w:rsidRDefault="009E6DAD">
      <w:pPr>
        <w:rPr>
          <w:rFonts w:hint="eastAsia"/>
        </w:rPr>
      </w:pPr>
    </w:p>
    <w:p w14:paraId="1FE71C73" w14:textId="77777777" w:rsidR="009E6DAD" w:rsidRDefault="009E6DAD">
      <w:pPr>
        <w:rPr>
          <w:rFonts w:hint="eastAsia"/>
        </w:rPr>
      </w:pPr>
      <w:r>
        <w:rPr>
          <w:rFonts w:hint="eastAsia"/>
        </w:rPr>
        <w:t>最后的总结</w:t>
      </w:r>
    </w:p>
    <w:p w14:paraId="1C61C286" w14:textId="77777777" w:rsidR="009E6DAD" w:rsidRDefault="009E6DAD">
      <w:pPr>
        <w:rPr>
          <w:rFonts w:hint="eastAsia"/>
        </w:rPr>
      </w:pPr>
      <w:r>
        <w:rPr>
          <w:rFonts w:hint="eastAsia"/>
        </w:rPr>
        <w:t>卒心痛作为一种突发性的心脏疾病，因其发病迅猛、后果严重而备受关注。了解其拼音不仅有助于正确发音，更重要的是加深我们对这类疾病的认识，从而更好地应对可能出现的情况。无论是预防还是治疗，都需要我们给予足够的重视，确保心脏这个人体最重要的器官始终处于良好状态。</w:t>
      </w:r>
    </w:p>
    <w:p w14:paraId="08CEB160" w14:textId="77777777" w:rsidR="009E6DAD" w:rsidRDefault="009E6DAD">
      <w:pPr>
        <w:rPr>
          <w:rFonts w:hint="eastAsia"/>
        </w:rPr>
      </w:pPr>
    </w:p>
    <w:p w14:paraId="0D47AD0F" w14:textId="77777777" w:rsidR="009E6DAD" w:rsidRDefault="009E6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DE3F6" w14:textId="7C77716F" w:rsidR="007F32C8" w:rsidRDefault="007F32C8"/>
    <w:sectPr w:rsidR="007F3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C8"/>
    <w:rsid w:val="00230453"/>
    <w:rsid w:val="007F32C8"/>
    <w:rsid w:val="009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464C1-DF17-4136-92B8-B0CA7271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