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E801" w14:textId="77777777" w:rsidR="002E2BAF" w:rsidRDefault="002E2BAF">
      <w:pPr>
        <w:rPr>
          <w:rFonts w:hint="eastAsia"/>
        </w:rPr>
      </w:pPr>
    </w:p>
    <w:p w14:paraId="32C84991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zú zǐ：中国象棋中的卒子</w:t>
      </w:r>
    </w:p>
    <w:p w14:paraId="49E07061" w14:textId="77777777" w:rsidR="002E2BAF" w:rsidRDefault="002E2BAF">
      <w:pPr>
        <w:rPr>
          <w:rFonts w:hint="eastAsia"/>
        </w:rPr>
      </w:pPr>
    </w:p>
    <w:p w14:paraId="48C21642" w14:textId="77777777" w:rsidR="002E2BAF" w:rsidRDefault="002E2BAF">
      <w:pPr>
        <w:rPr>
          <w:rFonts w:hint="eastAsia"/>
        </w:rPr>
      </w:pPr>
    </w:p>
    <w:p w14:paraId="24C54DA1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在中国象棋这一古老而充满智慧的对弈游戏中，每一种棋子都扮演着不可或缺的角色，它们各自拥有独特的走法规则和战略价值。其中，“卒”（拼音：zú）作为红方的“兵”的黑方对应棋子，是整个棋局中数量最多、最基础的单位。虽然单个卒的力量看似微弱，但它们集体的力量不容小觑，正如俗语所说：“卒无大小”，在适当的策略下，卒能够发挥出意想不到的效果。</w:t>
      </w:r>
    </w:p>
    <w:p w14:paraId="6D2DB44D" w14:textId="77777777" w:rsidR="002E2BAF" w:rsidRDefault="002E2BAF">
      <w:pPr>
        <w:rPr>
          <w:rFonts w:hint="eastAsia"/>
        </w:rPr>
      </w:pPr>
    </w:p>
    <w:p w14:paraId="5934B232" w14:textId="77777777" w:rsidR="002E2BAF" w:rsidRDefault="002E2BAF">
      <w:pPr>
        <w:rPr>
          <w:rFonts w:hint="eastAsia"/>
        </w:rPr>
      </w:pPr>
    </w:p>
    <w:p w14:paraId="3841BB67" w14:textId="77777777" w:rsidR="002E2BAF" w:rsidRDefault="002E2BAF">
      <w:pPr>
        <w:rPr>
          <w:rFonts w:hint="eastAsia"/>
        </w:rPr>
      </w:pPr>
    </w:p>
    <w:p w14:paraId="5FF4E11A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卒子的基本规则</w:t>
      </w:r>
    </w:p>
    <w:p w14:paraId="702D488E" w14:textId="77777777" w:rsidR="002E2BAF" w:rsidRDefault="002E2BAF">
      <w:pPr>
        <w:rPr>
          <w:rFonts w:hint="eastAsia"/>
        </w:rPr>
      </w:pPr>
    </w:p>
    <w:p w14:paraId="454EDC08" w14:textId="77777777" w:rsidR="002E2BAF" w:rsidRDefault="002E2BAF">
      <w:pPr>
        <w:rPr>
          <w:rFonts w:hint="eastAsia"/>
        </w:rPr>
      </w:pPr>
    </w:p>
    <w:p w14:paraId="51E9E865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根据中国象棋的规则，每个玩家开始时各有五个卒子，它们被放置在棋盘底部的两行上。卒子的移动方式较为简单，只能向前直行一步，一旦过了河界，则可以向左或向右横向移动。然而，卒子有一个显著的特点，即它不能后退，这就意味着每一个前进的决定都是不可逆的，因此玩家需要谨慎考虑每一步的走向。这种特性也象征了士兵勇往直前、不畏艰难的精神。</w:t>
      </w:r>
    </w:p>
    <w:p w14:paraId="37632765" w14:textId="77777777" w:rsidR="002E2BAF" w:rsidRDefault="002E2BAF">
      <w:pPr>
        <w:rPr>
          <w:rFonts w:hint="eastAsia"/>
        </w:rPr>
      </w:pPr>
    </w:p>
    <w:p w14:paraId="637293EF" w14:textId="77777777" w:rsidR="002E2BAF" w:rsidRDefault="002E2BAF">
      <w:pPr>
        <w:rPr>
          <w:rFonts w:hint="eastAsia"/>
        </w:rPr>
      </w:pPr>
    </w:p>
    <w:p w14:paraId="0E612EDD" w14:textId="77777777" w:rsidR="002E2BAF" w:rsidRDefault="002E2BAF">
      <w:pPr>
        <w:rPr>
          <w:rFonts w:hint="eastAsia"/>
        </w:rPr>
      </w:pPr>
    </w:p>
    <w:p w14:paraId="235192ED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卒子的战略意义</w:t>
      </w:r>
    </w:p>
    <w:p w14:paraId="0A7A7E78" w14:textId="77777777" w:rsidR="002E2BAF" w:rsidRDefault="002E2BAF">
      <w:pPr>
        <w:rPr>
          <w:rFonts w:hint="eastAsia"/>
        </w:rPr>
      </w:pPr>
    </w:p>
    <w:p w14:paraId="2D3712AA" w14:textId="77777777" w:rsidR="002E2BAF" w:rsidRDefault="002E2BAF">
      <w:pPr>
        <w:rPr>
          <w:rFonts w:hint="eastAsia"/>
        </w:rPr>
      </w:pPr>
    </w:p>
    <w:p w14:paraId="52A8A204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尽管卒子的行动受到诸多限制，但在一盘棋局中，它们却是不可或缺的战略资源。由于卒子无法回头，它们通常被用来进行探索性的进攻，试探对手的防御弱点。卒子在后期游戏中的重要性尤为突出，当棋盘上的其他棋子逐渐减少时，卒子可以成为攻城略地的关键力量。尤其是在接近敌方底线时，一个到达对方阵营的卒子，其威胁程度将大大增加，因为它此时距离升变为更强的棋子仅一步之遥。</w:t>
      </w:r>
    </w:p>
    <w:p w14:paraId="34EB06F1" w14:textId="77777777" w:rsidR="002E2BAF" w:rsidRDefault="002E2BAF">
      <w:pPr>
        <w:rPr>
          <w:rFonts w:hint="eastAsia"/>
        </w:rPr>
      </w:pPr>
    </w:p>
    <w:p w14:paraId="483239C5" w14:textId="77777777" w:rsidR="002E2BAF" w:rsidRDefault="002E2BAF">
      <w:pPr>
        <w:rPr>
          <w:rFonts w:hint="eastAsia"/>
        </w:rPr>
      </w:pPr>
    </w:p>
    <w:p w14:paraId="0F693C95" w14:textId="77777777" w:rsidR="002E2BAF" w:rsidRDefault="002E2BAF">
      <w:pPr>
        <w:rPr>
          <w:rFonts w:hint="eastAsia"/>
        </w:rPr>
      </w:pPr>
    </w:p>
    <w:p w14:paraId="3C79E8F3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卒子的文化寓意</w:t>
      </w:r>
    </w:p>
    <w:p w14:paraId="607E4786" w14:textId="77777777" w:rsidR="002E2BAF" w:rsidRDefault="002E2BAF">
      <w:pPr>
        <w:rPr>
          <w:rFonts w:hint="eastAsia"/>
        </w:rPr>
      </w:pPr>
    </w:p>
    <w:p w14:paraId="5493A018" w14:textId="77777777" w:rsidR="002E2BAF" w:rsidRDefault="002E2BAF">
      <w:pPr>
        <w:rPr>
          <w:rFonts w:hint="eastAsia"/>
        </w:rPr>
      </w:pPr>
    </w:p>
    <w:p w14:paraId="265DE622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在中国文化里，卒子还承载着深刻的社会与哲学寓意。它们代表着普通百姓或是底层人民，在历史的长河中，这些个体或许微不足道，但正是无数个这样的普通人构成了社会的基石。他们默默努力，虽没有显赫的地位或强大的力量，却以自己的方式推动着历史的车轮前进。在象棋的世界里，每个卒子都有机会成为改变战局的关键因素，这反映了中国传统文化中对于坚韧不拔精神的赞美。</w:t>
      </w:r>
    </w:p>
    <w:p w14:paraId="21CE45DF" w14:textId="77777777" w:rsidR="002E2BAF" w:rsidRDefault="002E2BAF">
      <w:pPr>
        <w:rPr>
          <w:rFonts w:hint="eastAsia"/>
        </w:rPr>
      </w:pPr>
    </w:p>
    <w:p w14:paraId="231F95BD" w14:textId="77777777" w:rsidR="002E2BAF" w:rsidRDefault="002E2BAF">
      <w:pPr>
        <w:rPr>
          <w:rFonts w:hint="eastAsia"/>
        </w:rPr>
      </w:pPr>
    </w:p>
    <w:p w14:paraId="21EEECC4" w14:textId="77777777" w:rsidR="002E2BAF" w:rsidRDefault="002E2BAF">
      <w:pPr>
        <w:rPr>
          <w:rFonts w:hint="eastAsia"/>
        </w:rPr>
      </w:pPr>
    </w:p>
    <w:p w14:paraId="58CA1E75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E862B7" w14:textId="77777777" w:rsidR="002E2BAF" w:rsidRDefault="002E2BAF">
      <w:pPr>
        <w:rPr>
          <w:rFonts w:hint="eastAsia"/>
        </w:rPr>
      </w:pPr>
    </w:p>
    <w:p w14:paraId="38F0B25A" w14:textId="77777777" w:rsidR="002E2BAF" w:rsidRDefault="002E2BAF">
      <w:pPr>
        <w:rPr>
          <w:rFonts w:hint="eastAsia"/>
        </w:rPr>
      </w:pPr>
    </w:p>
    <w:p w14:paraId="18A68755" w14:textId="77777777" w:rsidR="002E2BAF" w:rsidRDefault="002E2BAF">
      <w:pPr>
        <w:rPr>
          <w:rFonts w:hint="eastAsia"/>
        </w:rPr>
      </w:pPr>
      <w:r>
        <w:rPr>
          <w:rFonts w:hint="eastAsia"/>
        </w:rPr>
        <w:tab/>
        <w:t>卒子不仅是中国象棋中的一种基本棋子，更是一种蕴含深意的文化符号。从它的规则到战略应用，再到背后的文化含义，卒子都展示了它独特的魅力。无论是作为游戏的一部分还是作为一种文化的表达，卒子都在提醒我们，即使是最平凡的事物，只要给予适当的机会和支持，都能够展现出非凡的价值。</w:t>
      </w:r>
    </w:p>
    <w:p w14:paraId="4373B4EA" w14:textId="77777777" w:rsidR="002E2BAF" w:rsidRDefault="002E2BAF">
      <w:pPr>
        <w:rPr>
          <w:rFonts w:hint="eastAsia"/>
        </w:rPr>
      </w:pPr>
    </w:p>
    <w:p w14:paraId="46A325C7" w14:textId="77777777" w:rsidR="002E2BAF" w:rsidRDefault="002E2BAF">
      <w:pPr>
        <w:rPr>
          <w:rFonts w:hint="eastAsia"/>
        </w:rPr>
      </w:pPr>
    </w:p>
    <w:p w14:paraId="54D39862" w14:textId="77777777" w:rsidR="002E2BAF" w:rsidRDefault="002E2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207B5" w14:textId="7BED2C90" w:rsidR="00E36EB2" w:rsidRDefault="00E36EB2"/>
    <w:sectPr w:rsidR="00E3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B2"/>
    <w:rsid w:val="002C4F04"/>
    <w:rsid w:val="002E2BAF"/>
    <w:rsid w:val="00E3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0B624-5B9A-4FC4-9EE3-AC0DB97B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