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D390" w14:textId="77777777" w:rsidR="0026360B" w:rsidRDefault="0026360B">
      <w:pPr>
        <w:rPr>
          <w:rFonts w:hint="eastAsia"/>
        </w:rPr>
      </w:pPr>
    </w:p>
    <w:p w14:paraId="7AFBB9F4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xié：和谐与协作的基石</w:t>
      </w:r>
    </w:p>
    <w:p w14:paraId="4557A62F" w14:textId="77777777" w:rsidR="0026360B" w:rsidRDefault="0026360B">
      <w:pPr>
        <w:rPr>
          <w:rFonts w:hint="eastAsia"/>
        </w:rPr>
      </w:pPr>
    </w:p>
    <w:p w14:paraId="67A6A0E9" w14:textId="77777777" w:rsidR="0026360B" w:rsidRDefault="0026360B">
      <w:pPr>
        <w:rPr>
          <w:rFonts w:hint="eastAsia"/>
        </w:rPr>
      </w:pPr>
    </w:p>
    <w:p w14:paraId="59BE8C9F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“协”的拼音为 xié，这个字在中国文化中占据着极为重要的位置。它不仅仅是一个简单的汉字，更是一种精神的象征，一种哲学思想的体现。“协”最常见的是组成“和谐”、“协作”等词汇，这些词反映了人与人之间、事物与事物之间的关系，强调了相互配合、共同进步的重要性。</w:t>
      </w:r>
    </w:p>
    <w:p w14:paraId="02BA9800" w14:textId="77777777" w:rsidR="0026360B" w:rsidRDefault="0026360B">
      <w:pPr>
        <w:rPr>
          <w:rFonts w:hint="eastAsia"/>
        </w:rPr>
      </w:pPr>
    </w:p>
    <w:p w14:paraId="1D4A188D" w14:textId="77777777" w:rsidR="0026360B" w:rsidRDefault="0026360B">
      <w:pPr>
        <w:rPr>
          <w:rFonts w:hint="eastAsia"/>
        </w:rPr>
      </w:pPr>
    </w:p>
    <w:p w14:paraId="1B662BCF" w14:textId="77777777" w:rsidR="0026360B" w:rsidRDefault="0026360B">
      <w:pPr>
        <w:rPr>
          <w:rFonts w:hint="eastAsia"/>
        </w:rPr>
      </w:pPr>
    </w:p>
    <w:p w14:paraId="7D9CF606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xié：历史长河中的合作理念</w:t>
      </w:r>
    </w:p>
    <w:p w14:paraId="0BA88F75" w14:textId="77777777" w:rsidR="0026360B" w:rsidRDefault="0026360B">
      <w:pPr>
        <w:rPr>
          <w:rFonts w:hint="eastAsia"/>
        </w:rPr>
      </w:pPr>
    </w:p>
    <w:p w14:paraId="3CBE3AA4" w14:textId="77777777" w:rsidR="0026360B" w:rsidRDefault="0026360B">
      <w:pPr>
        <w:rPr>
          <w:rFonts w:hint="eastAsia"/>
        </w:rPr>
      </w:pPr>
    </w:p>
    <w:p w14:paraId="44B81CC4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回顾历史，“协”字早已融入到中华民族的文化血脉之中。古代中国的社会结构重视家族和社区的合作，这种传统价值观在很大程度上依赖于“协”的实践。无论是农业生产还是商业活动，人们都意识到只有通过合作才能实现更大的利益。从古老的水利工程到复杂的建筑工程，无不体现出人类在面对自然和社会挑战时所展现出的合作智慧。</w:t>
      </w:r>
    </w:p>
    <w:p w14:paraId="044B9AB4" w14:textId="77777777" w:rsidR="0026360B" w:rsidRDefault="0026360B">
      <w:pPr>
        <w:rPr>
          <w:rFonts w:hint="eastAsia"/>
        </w:rPr>
      </w:pPr>
    </w:p>
    <w:p w14:paraId="7466A2B6" w14:textId="77777777" w:rsidR="0026360B" w:rsidRDefault="0026360B">
      <w:pPr>
        <w:rPr>
          <w:rFonts w:hint="eastAsia"/>
        </w:rPr>
      </w:pPr>
    </w:p>
    <w:p w14:paraId="79AFCE28" w14:textId="77777777" w:rsidR="0026360B" w:rsidRDefault="0026360B">
      <w:pPr>
        <w:rPr>
          <w:rFonts w:hint="eastAsia"/>
        </w:rPr>
      </w:pPr>
    </w:p>
    <w:p w14:paraId="48CE3A0B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xié：现代社会不可或缺的精神</w:t>
      </w:r>
    </w:p>
    <w:p w14:paraId="4853218B" w14:textId="77777777" w:rsidR="0026360B" w:rsidRDefault="0026360B">
      <w:pPr>
        <w:rPr>
          <w:rFonts w:hint="eastAsia"/>
        </w:rPr>
      </w:pPr>
    </w:p>
    <w:p w14:paraId="3BB24C19" w14:textId="77777777" w:rsidR="0026360B" w:rsidRDefault="0026360B">
      <w:pPr>
        <w:rPr>
          <w:rFonts w:hint="eastAsia"/>
        </w:rPr>
      </w:pPr>
    </w:p>
    <w:p w14:paraId="1C512E5D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进入现代社会，“协”的意义更加广泛而深刻。在全球化的背景下，国与国之间的交流日益频繁，跨国公司和国际组织不断涌现，这使得“协”的重要性达到了前所未有的高度。企业内部倡导团队合作精神；不同国家和地区间寻求共识以解决全球性问题如气候变化、公共卫生危机等；个人层面也鼓励人们建立良好的人际关系网，学会倾听他人意见并找到共赢方案。</w:t>
      </w:r>
    </w:p>
    <w:p w14:paraId="6940DC1D" w14:textId="77777777" w:rsidR="0026360B" w:rsidRDefault="0026360B">
      <w:pPr>
        <w:rPr>
          <w:rFonts w:hint="eastAsia"/>
        </w:rPr>
      </w:pPr>
    </w:p>
    <w:p w14:paraId="2E2F54B6" w14:textId="77777777" w:rsidR="0026360B" w:rsidRDefault="0026360B">
      <w:pPr>
        <w:rPr>
          <w:rFonts w:hint="eastAsia"/>
        </w:rPr>
      </w:pPr>
    </w:p>
    <w:p w14:paraId="4D74C0B6" w14:textId="77777777" w:rsidR="0026360B" w:rsidRDefault="0026360B">
      <w:pPr>
        <w:rPr>
          <w:rFonts w:hint="eastAsia"/>
        </w:rPr>
      </w:pPr>
    </w:p>
    <w:p w14:paraId="488C01C4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xié：科技发展中的协同创新</w:t>
      </w:r>
    </w:p>
    <w:p w14:paraId="4F2619EF" w14:textId="77777777" w:rsidR="0026360B" w:rsidRDefault="0026360B">
      <w:pPr>
        <w:rPr>
          <w:rFonts w:hint="eastAsia"/>
        </w:rPr>
      </w:pPr>
    </w:p>
    <w:p w14:paraId="247F6B20" w14:textId="77777777" w:rsidR="0026360B" w:rsidRDefault="0026360B">
      <w:pPr>
        <w:rPr>
          <w:rFonts w:hint="eastAsia"/>
        </w:rPr>
      </w:pPr>
    </w:p>
    <w:p w14:paraId="1C1E5147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随着信息技术革命的到来，“协”的概念被赋予了新的内涵——协同创新。互联网打破了时空界限，让世界各地的人们能够即时沟通交流。开源软件项目、在线协作平台以及众包模式都是基于“协”的原则构建起来的成功案例。科学家们不再局限于实验室内的研究工作，而是借助网络的力量开展跨学科、跨国界的科研合作。这种新型的合作方式不仅加速了知识和技术的进步，也为解决复杂的社会经济难题提供了可能。</w:t>
      </w:r>
    </w:p>
    <w:p w14:paraId="516096D8" w14:textId="77777777" w:rsidR="0026360B" w:rsidRDefault="0026360B">
      <w:pPr>
        <w:rPr>
          <w:rFonts w:hint="eastAsia"/>
        </w:rPr>
      </w:pPr>
    </w:p>
    <w:p w14:paraId="515DC45C" w14:textId="77777777" w:rsidR="0026360B" w:rsidRDefault="0026360B">
      <w:pPr>
        <w:rPr>
          <w:rFonts w:hint="eastAsia"/>
        </w:rPr>
      </w:pPr>
    </w:p>
    <w:p w14:paraId="3EC4F3EF" w14:textId="77777777" w:rsidR="0026360B" w:rsidRDefault="0026360B">
      <w:pPr>
        <w:rPr>
          <w:rFonts w:hint="eastAsia"/>
        </w:rPr>
      </w:pPr>
    </w:p>
    <w:p w14:paraId="33B7C5CF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xié：未来世界的关键要素</w:t>
      </w:r>
    </w:p>
    <w:p w14:paraId="3D0FE11F" w14:textId="77777777" w:rsidR="0026360B" w:rsidRDefault="0026360B">
      <w:pPr>
        <w:rPr>
          <w:rFonts w:hint="eastAsia"/>
        </w:rPr>
      </w:pPr>
    </w:p>
    <w:p w14:paraId="0F7C29EB" w14:textId="77777777" w:rsidR="0026360B" w:rsidRDefault="0026360B">
      <w:pPr>
        <w:rPr>
          <w:rFonts w:hint="eastAsia"/>
        </w:rPr>
      </w:pPr>
    </w:p>
    <w:p w14:paraId="7E737339" w14:textId="77777777" w:rsidR="0026360B" w:rsidRDefault="0026360B">
      <w:pPr>
        <w:rPr>
          <w:rFonts w:hint="eastAsia"/>
        </w:rPr>
      </w:pPr>
      <w:r>
        <w:rPr>
          <w:rFonts w:hint="eastAsia"/>
        </w:rPr>
        <w:tab/>
        <w:t>展望未来，“协”将继续作为推动社会发展的重要力量。面对日益复杂的全球环境变化、资源分配不均等问题，我们需要进一步强化“协”的意识，促进不同群体间的对话与理解。在人工智能、大数据等新兴技术快速发展的今天，“协”的应用范围将进一步扩大，从虚拟空间到现实世界，从微观个体到宏观系统，“协”将成为构建和谐美好未来不可或缺的一部分。</w:t>
      </w:r>
    </w:p>
    <w:p w14:paraId="74BAEF86" w14:textId="77777777" w:rsidR="0026360B" w:rsidRDefault="0026360B">
      <w:pPr>
        <w:rPr>
          <w:rFonts w:hint="eastAsia"/>
        </w:rPr>
      </w:pPr>
    </w:p>
    <w:p w14:paraId="56869BC0" w14:textId="77777777" w:rsidR="0026360B" w:rsidRDefault="0026360B">
      <w:pPr>
        <w:rPr>
          <w:rFonts w:hint="eastAsia"/>
        </w:rPr>
      </w:pPr>
    </w:p>
    <w:p w14:paraId="1E2B6F50" w14:textId="77777777" w:rsidR="0026360B" w:rsidRDefault="00263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55415" w14:textId="0511FD34" w:rsidR="00210558" w:rsidRDefault="00210558"/>
    <w:sectPr w:rsidR="0021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58"/>
    <w:rsid w:val="00210558"/>
    <w:rsid w:val="0026360B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E3F3-2069-4969-905D-F6356F30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