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4BC9" w14:textId="77777777" w:rsidR="00B1299F" w:rsidRDefault="00B1299F">
      <w:pPr>
        <w:rPr>
          <w:rFonts w:hint="eastAsia"/>
        </w:rPr>
      </w:pPr>
    </w:p>
    <w:p w14:paraId="6DA823E3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Wǔtiān 午天的拼音与文化内涵</w:t>
      </w:r>
    </w:p>
    <w:p w14:paraId="4D9661E7" w14:textId="77777777" w:rsidR="00B1299F" w:rsidRDefault="00B1299F">
      <w:pPr>
        <w:rPr>
          <w:rFonts w:hint="eastAsia"/>
        </w:rPr>
      </w:pPr>
    </w:p>
    <w:p w14:paraId="56EC6635" w14:textId="77777777" w:rsidR="00B1299F" w:rsidRDefault="00B1299F">
      <w:pPr>
        <w:rPr>
          <w:rFonts w:hint="eastAsia"/>
        </w:rPr>
      </w:pPr>
    </w:p>
    <w:p w14:paraId="6AD5066E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在汉语拼音系统中，“午天”的拼音是“Wǔtiān”。这两个字不仅代表了一天中的中午时分，还蕴含着丰富的中华文化内涵。午，在十二地支中排行第七，对应的是每天的11点至13点这段时间，古人认为这是太阳最为鼎盛之时。而“天”字则体现了中国古代哲学思想中对天空、宇宙以及自然规律的尊崇。因此，“午天”一词不仅仅是一个时间概念，它还象征着力量、光明和秩序。</w:t>
      </w:r>
    </w:p>
    <w:p w14:paraId="7199B05A" w14:textId="77777777" w:rsidR="00B1299F" w:rsidRDefault="00B1299F">
      <w:pPr>
        <w:rPr>
          <w:rFonts w:hint="eastAsia"/>
        </w:rPr>
      </w:pPr>
    </w:p>
    <w:p w14:paraId="56ACD519" w14:textId="77777777" w:rsidR="00B1299F" w:rsidRDefault="00B1299F">
      <w:pPr>
        <w:rPr>
          <w:rFonts w:hint="eastAsia"/>
        </w:rPr>
      </w:pPr>
    </w:p>
    <w:p w14:paraId="78AD450D" w14:textId="77777777" w:rsidR="00B1299F" w:rsidRDefault="00B1299F">
      <w:pPr>
        <w:rPr>
          <w:rFonts w:hint="eastAsia"/>
        </w:rPr>
      </w:pPr>
    </w:p>
    <w:p w14:paraId="4BCBEC32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Wǔtiān 在传统节日中的意义</w:t>
      </w:r>
    </w:p>
    <w:p w14:paraId="1B6055F6" w14:textId="77777777" w:rsidR="00B1299F" w:rsidRDefault="00B1299F">
      <w:pPr>
        <w:rPr>
          <w:rFonts w:hint="eastAsia"/>
        </w:rPr>
      </w:pPr>
    </w:p>
    <w:p w14:paraId="5F992126" w14:textId="77777777" w:rsidR="00B1299F" w:rsidRDefault="00B1299F">
      <w:pPr>
        <w:rPr>
          <w:rFonts w:hint="eastAsia"/>
        </w:rPr>
      </w:pPr>
    </w:p>
    <w:p w14:paraId="1B33139B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在中国的传统节日里，端午节无疑是最能体现“午天”特殊含义的日子之一。每年农历五月初五，正值夏季的开始，白天逐渐变长，阳光充沛，这正是“午天”所象征的时间段。人们会在这一天进行各种庆祝活动，如赛龙舟、吃粽子等，以此来祈求风调雨顺、身体健康。因为五月被认为是毒月，而五月初五又是双五相重，所以这一天也被视为驱邪避灾的重要日子。通过悬挂菖蒲、艾草，饮用雄黄酒等方式，表达人们对美好生活的向往。</w:t>
      </w:r>
    </w:p>
    <w:p w14:paraId="0B30618E" w14:textId="77777777" w:rsidR="00B1299F" w:rsidRDefault="00B1299F">
      <w:pPr>
        <w:rPr>
          <w:rFonts w:hint="eastAsia"/>
        </w:rPr>
      </w:pPr>
    </w:p>
    <w:p w14:paraId="61C6C989" w14:textId="77777777" w:rsidR="00B1299F" w:rsidRDefault="00B1299F">
      <w:pPr>
        <w:rPr>
          <w:rFonts w:hint="eastAsia"/>
        </w:rPr>
      </w:pPr>
    </w:p>
    <w:p w14:paraId="69683D3D" w14:textId="77777777" w:rsidR="00B1299F" w:rsidRDefault="00B1299F">
      <w:pPr>
        <w:rPr>
          <w:rFonts w:hint="eastAsia"/>
        </w:rPr>
      </w:pPr>
    </w:p>
    <w:p w14:paraId="72FAA183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Wǔtiān 与古代计时法</w:t>
      </w:r>
    </w:p>
    <w:p w14:paraId="3949C942" w14:textId="77777777" w:rsidR="00B1299F" w:rsidRDefault="00B1299F">
      <w:pPr>
        <w:rPr>
          <w:rFonts w:hint="eastAsia"/>
        </w:rPr>
      </w:pPr>
    </w:p>
    <w:p w14:paraId="3B275C40" w14:textId="77777777" w:rsidR="00B1299F" w:rsidRDefault="00B1299F">
      <w:pPr>
        <w:rPr>
          <w:rFonts w:hint="eastAsia"/>
        </w:rPr>
      </w:pPr>
    </w:p>
    <w:p w14:paraId="52E80FF3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中国古代采用干支纪年体系，其中的十二地支被用来表示一天中的不同时辰。“午”作为十二地支之一，代表着一天之中最热烈、最充满活力的时刻。古时没有现代意义上的钟表，人们依靠日晷或铜壶滴漏等工具来划分时辰。在这样的背景下，“午时”成为了官方发布政令、举行重要仪式的最佳时机。例如皇帝上朝听政往往选择在这个时候，因为它既体现了皇权至高无上的地位，又暗含了顺应天道、遵循自然法则的意思。</w:t>
      </w:r>
    </w:p>
    <w:p w14:paraId="68FF63F0" w14:textId="77777777" w:rsidR="00B1299F" w:rsidRDefault="00B1299F">
      <w:pPr>
        <w:rPr>
          <w:rFonts w:hint="eastAsia"/>
        </w:rPr>
      </w:pPr>
    </w:p>
    <w:p w14:paraId="1828BB27" w14:textId="77777777" w:rsidR="00B1299F" w:rsidRDefault="00B1299F">
      <w:pPr>
        <w:rPr>
          <w:rFonts w:hint="eastAsia"/>
        </w:rPr>
      </w:pPr>
    </w:p>
    <w:p w14:paraId="41CCEF42" w14:textId="77777777" w:rsidR="00B1299F" w:rsidRDefault="00B1299F">
      <w:pPr>
        <w:rPr>
          <w:rFonts w:hint="eastAsia"/>
        </w:rPr>
      </w:pPr>
    </w:p>
    <w:p w14:paraId="1A392F34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Wǔtiān 在文学艺术中的表现</w:t>
      </w:r>
    </w:p>
    <w:p w14:paraId="5DC7FE93" w14:textId="77777777" w:rsidR="00B1299F" w:rsidRDefault="00B1299F">
      <w:pPr>
        <w:rPr>
          <w:rFonts w:hint="eastAsia"/>
        </w:rPr>
      </w:pPr>
    </w:p>
    <w:p w14:paraId="71A5654F" w14:textId="77777777" w:rsidR="00B1299F" w:rsidRDefault="00B1299F">
      <w:pPr>
        <w:rPr>
          <w:rFonts w:hint="eastAsia"/>
        </w:rPr>
      </w:pPr>
    </w:p>
    <w:p w14:paraId="047B94F1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从诗歌到绘画，从戏剧到小说，“午天”这一意象频繁出现在中国古典文艺作品当中。诗人常常用“午”来描绘夏日炎炎下的景象，或是表达内心深处的情感变化。画家笔下的“午”，可能是骄阳似火下的山川田野，也可能是庭院深深里的静谧时光。戏曲和小说里，则更多地借助“午天”营造出一种紧张或者浪漫的氛围。“午天”不仅是文人墨客抒发情怀的对象，更是他们构建理想世界不可或缺的一部分。</w:t>
      </w:r>
    </w:p>
    <w:p w14:paraId="680C9FDC" w14:textId="77777777" w:rsidR="00B1299F" w:rsidRDefault="00B1299F">
      <w:pPr>
        <w:rPr>
          <w:rFonts w:hint="eastAsia"/>
        </w:rPr>
      </w:pPr>
    </w:p>
    <w:p w14:paraId="6F260BB8" w14:textId="77777777" w:rsidR="00B1299F" w:rsidRDefault="00B1299F">
      <w:pPr>
        <w:rPr>
          <w:rFonts w:hint="eastAsia"/>
        </w:rPr>
      </w:pPr>
    </w:p>
    <w:p w14:paraId="0F22C21B" w14:textId="77777777" w:rsidR="00B1299F" w:rsidRDefault="00B1299F">
      <w:pPr>
        <w:rPr>
          <w:rFonts w:hint="eastAsia"/>
        </w:rPr>
      </w:pPr>
    </w:p>
    <w:p w14:paraId="37C90326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Wǔtiān 的现代社会解读</w:t>
      </w:r>
    </w:p>
    <w:p w14:paraId="1EBFF175" w14:textId="77777777" w:rsidR="00B1299F" w:rsidRDefault="00B1299F">
      <w:pPr>
        <w:rPr>
          <w:rFonts w:hint="eastAsia"/>
        </w:rPr>
      </w:pPr>
    </w:p>
    <w:p w14:paraId="1CE41C16" w14:textId="77777777" w:rsidR="00B1299F" w:rsidRDefault="00B1299F">
      <w:pPr>
        <w:rPr>
          <w:rFonts w:hint="eastAsia"/>
        </w:rPr>
      </w:pPr>
    </w:p>
    <w:p w14:paraId="09C18614" w14:textId="77777777" w:rsidR="00B1299F" w:rsidRDefault="00B1299F">
      <w:pPr>
        <w:rPr>
          <w:rFonts w:hint="eastAsia"/>
        </w:rPr>
      </w:pPr>
      <w:r>
        <w:rPr>
          <w:rFonts w:hint="eastAsia"/>
        </w:rPr>
        <w:tab/>
        <w:t>随着时代的发展，“午天”的概念虽然不再像过去那样严格地用于日常生活中，但它依然是中国文化宝库中的一颗璀璨明珠。现代社会的人们或许不会像古人那样精确地按照时辰安排作息，但“午休”、“午餐”等词汇仍然反映了我们对于正午这段特别时间的重视。而且，随着全球文化交流日益频繁，“午天”所承载的文化价值也开始被更多人了解和欣赏。无论是国际友人对中国传统文化的兴趣增长，还是国内年轻一代重新发掘古老智慧的意义，“午天”都在以新的形式继续影响着我们的生活。</w:t>
      </w:r>
    </w:p>
    <w:p w14:paraId="4515629F" w14:textId="77777777" w:rsidR="00B1299F" w:rsidRDefault="00B1299F">
      <w:pPr>
        <w:rPr>
          <w:rFonts w:hint="eastAsia"/>
        </w:rPr>
      </w:pPr>
    </w:p>
    <w:p w14:paraId="0D7C99CD" w14:textId="77777777" w:rsidR="00B1299F" w:rsidRDefault="00B1299F">
      <w:pPr>
        <w:rPr>
          <w:rFonts w:hint="eastAsia"/>
        </w:rPr>
      </w:pPr>
    </w:p>
    <w:p w14:paraId="2A2BB337" w14:textId="77777777" w:rsidR="00B1299F" w:rsidRDefault="00B12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55672" w14:textId="0025188E" w:rsidR="005E0F13" w:rsidRDefault="005E0F13"/>
    <w:sectPr w:rsidR="005E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13"/>
    <w:rsid w:val="005E0F13"/>
    <w:rsid w:val="00B1299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C433-C729-4A4D-B5EA-018FB436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