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4365" w14:textId="77777777" w:rsidR="00F33B74" w:rsidRDefault="00F33B74">
      <w:pPr>
        <w:rPr>
          <w:rFonts w:hint="eastAsia"/>
        </w:rPr>
      </w:pPr>
      <w:r>
        <w:rPr>
          <w:rFonts w:hint="eastAsia"/>
        </w:rPr>
        <w:t>升级怎么拼：揭开拼写与升级的神秘面纱</w:t>
      </w:r>
    </w:p>
    <w:p w14:paraId="1B901EF0" w14:textId="77777777" w:rsidR="00F33B74" w:rsidRDefault="00F33B74">
      <w:pPr>
        <w:rPr>
          <w:rFonts w:hint="eastAsia"/>
        </w:rPr>
      </w:pPr>
      <w:r>
        <w:rPr>
          <w:rFonts w:hint="eastAsia"/>
        </w:rPr>
        <w:t>在当今快速发展的科技世界中，“升级”一词频繁出现在我们的日常生活中，从软件更新到硬件改进，它代表着技术的进步和功能的增强。然而，当我们将“升级”与“拼”联系在一起时，似乎是在探索一种全新的概念。在这里，“升级怎么拼”并非指传统意义上的语言拼写，而是探讨如何将升级的概念应用于不同的场景之中，通过巧妙的组合和创新来实现价值的最大化。</w:t>
      </w:r>
    </w:p>
    <w:p w14:paraId="24D5D378" w14:textId="77777777" w:rsidR="00F33B74" w:rsidRDefault="00F33B74">
      <w:pPr>
        <w:rPr>
          <w:rFonts w:hint="eastAsia"/>
        </w:rPr>
      </w:pPr>
    </w:p>
    <w:p w14:paraId="3D6AC494" w14:textId="77777777" w:rsidR="00F33B74" w:rsidRDefault="00F33B74">
      <w:pPr>
        <w:rPr>
          <w:rFonts w:hint="eastAsia"/>
        </w:rPr>
      </w:pPr>
      <w:r>
        <w:rPr>
          <w:rFonts w:hint="eastAsia"/>
        </w:rPr>
        <w:t>理解拼凑升级的本质</w:t>
      </w:r>
    </w:p>
    <w:p w14:paraId="413466D3" w14:textId="77777777" w:rsidR="00F33B74" w:rsidRDefault="00F33B74">
      <w:pPr>
        <w:rPr>
          <w:rFonts w:hint="eastAsia"/>
        </w:rPr>
      </w:pPr>
      <w:r>
        <w:rPr>
          <w:rFonts w:hint="eastAsia"/>
        </w:rPr>
        <w:t>拼凑升级意味着利用现有的资源、技术和创意，通过精心设计和安排，创造出超出原有组成部分总和的效果。这可以是企业通过整合现有业务流程和技术来提升效率；也可以是个体利用手中的工具和技能，找到新的方式来解决老问题。无论是哪一种形式，关键在于洞察力和创造力的结合，以及对细节的关注，确保每一个组件都能无缝地融入整体结构之中。</w:t>
      </w:r>
    </w:p>
    <w:p w14:paraId="0EB4AB05" w14:textId="77777777" w:rsidR="00F33B74" w:rsidRDefault="00F33B74">
      <w:pPr>
        <w:rPr>
          <w:rFonts w:hint="eastAsia"/>
        </w:rPr>
      </w:pPr>
    </w:p>
    <w:p w14:paraId="70CA1D0E" w14:textId="77777777" w:rsidR="00F33B74" w:rsidRDefault="00F33B74">
      <w:pPr>
        <w:rPr>
          <w:rFonts w:hint="eastAsia"/>
        </w:rPr>
      </w:pPr>
      <w:r>
        <w:rPr>
          <w:rFonts w:hint="eastAsia"/>
        </w:rPr>
        <w:t>拼凑升级的实际应用案例</w:t>
      </w:r>
    </w:p>
    <w:p w14:paraId="6750DEFD" w14:textId="77777777" w:rsidR="00F33B74" w:rsidRDefault="00F33B74">
      <w:pPr>
        <w:rPr>
          <w:rFonts w:hint="eastAsia"/>
        </w:rPr>
      </w:pPr>
      <w:r>
        <w:rPr>
          <w:rFonts w:hint="eastAsia"/>
        </w:rPr>
        <w:t>让我们来看一些实际的例子。在制造业中，公司可能选择不更换整条生产线，而是针对瓶颈环节进行局部优化，比如引入更高效的机器人或自动化系统，从而大幅提高生产率。而在个人层面，一位摄影师或许不会立即购买最新款的相机，而是先投资于高质量的镜头或配件，以改善照片质量。这些都是拼凑升级的具体体现，它们不仅节省了成本，还加速了进步的步伐。</w:t>
      </w:r>
    </w:p>
    <w:p w14:paraId="7E128CD4" w14:textId="77777777" w:rsidR="00F33B74" w:rsidRDefault="00F33B74">
      <w:pPr>
        <w:rPr>
          <w:rFonts w:hint="eastAsia"/>
        </w:rPr>
      </w:pPr>
    </w:p>
    <w:p w14:paraId="3E63970B" w14:textId="77777777" w:rsidR="00F33B74" w:rsidRDefault="00F33B74">
      <w:pPr>
        <w:rPr>
          <w:rFonts w:hint="eastAsia"/>
        </w:rPr>
      </w:pPr>
      <w:r>
        <w:rPr>
          <w:rFonts w:hint="eastAsia"/>
        </w:rPr>
        <w:t>如何开始自己的拼凑升级之旅</w:t>
      </w:r>
    </w:p>
    <w:p w14:paraId="42287337" w14:textId="77777777" w:rsidR="00F33B74" w:rsidRDefault="00F33B74">
      <w:pPr>
        <w:rPr>
          <w:rFonts w:hint="eastAsia"/>
        </w:rPr>
      </w:pPr>
      <w:r>
        <w:rPr>
          <w:rFonts w:hint="eastAsia"/>
        </w:rPr>
        <w:t>对于想要尝试拼凑升级的人来说，第一步是评估现状，明确哪些方面需要改进以及可以利用的资源有哪些。接下来，应该研究市场上可用的技术和解决方案，寻找那些能够带来最大影响的小改动。不要忽视团队内部的知识和经验，很多时候灵感来自于集体智慧。在实施过程中保持灵活性，随时调整计划以适应变化的情况。</w:t>
      </w:r>
    </w:p>
    <w:p w14:paraId="2FD7853A" w14:textId="77777777" w:rsidR="00F33B74" w:rsidRDefault="00F33B74">
      <w:pPr>
        <w:rPr>
          <w:rFonts w:hint="eastAsia"/>
        </w:rPr>
      </w:pPr>
    </w:p>
    <w:p w14:paraId="0D51A689" w14:textId="77777777" w:rsidR="00F33B74" w:rsidRDefault="00F33B74">
      <w:pPr>
        <w:rPr>
          <w:rFonts w:hint="eastAsia"/>
        </w:rPr>
      </w:pPr>
      <w:r>
        <w:rPr>
          <w:rFonts w:hint="eastAsia"/>
        </w:rPr>
        <w:t>最后的总结：拥抱拼凑升级带来的无限可能性</w:t>
      </w:r>
    </w:p>
    <w:p w14:paraId="6B262176" w14:textId="77777777" w:rsidR="00F33B74" w:rsidRDefault="00F33B74">
      <w:pPr>
        <w:rPr>
          <w:rFonts w:hint="eastAsia"/>
        </w:rPr>
      </w:pPr>
      <w:r>
        <w:rPr>
          <w:rFonts w:hint="eastAsia"/>
        </w:rPr>
        <w:t>“升级怎么拼”鼓励我们跳出传统的思维框架，用更加灵活和创造性的方法来解决问题。在这个过程中，重要的是要敢于尝试、勇于创新，并且善于发现看似微不足道的事物背后隐藏的巨大潜力。通过这样的方式，我们不仅能实现自我超越，还能为社会贡献更多有价值的想法和实践。拼凑升级不仅仅是一种策略，更是一种态度——一种面对挑战时积极应对的态度。</w:t>
      </w:r>
    </w:p>
    <w:p w14:paraId="68344F07" w14:textId="77777777" w:rsidR="00F33B74" w:rsidRDefault="00F33B74">
      <w:pPr>
        <w:rPr>
          <w:rFonts w:hint="eastAsia"/>
        </w:rPr>
      </w:pPr>
    </w:p>
    <w:p w14:paraId="62155ABA" w14:textId="77777777" w:rsidR="00F33B74" w:rsidRDefault="00F33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4635A" w14:textId="39C8A958" w:rsidR="0088310D" w:rsidRDefault="0088310D"/>
    <w:sectPr w:rsidR="00883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0D"/>
    <w:rsid w:val="0088310D"/>
    <w:rsid w:val="009442F6"/>
    <w:rsid w:val="00F3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80CE5-CFB3-40C7-8776-C62306C3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1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1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1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1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1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1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1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1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1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1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1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1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1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1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1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1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1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1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1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