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D957" w14:textId="77777777" w:rsidR="00760F71" w:rsidRDefault="00760F71">
      <w:pPr>
        <w:rPr>
          <w:rFonts w:hint="eastAsia"/>
        </w:rPr>
      </w:pPr>
    </w:p>
    <w:p w14:paraId="3A0FECAA" w14:textId="77777777" w:rsidR="00760F71" w:rsidRDefault="00760F71">
      <w:pPr>
        <w:rPr>
          <w:rFonts w:hint="eastAsia"/>
        </w:rPr>
      </w:pPr>
      <w:r>
        <w:rPr>
          <w:rFonts w:hint="eastAsia"/>
        </w:rPr>
        <w:tab/>
        <w:t>千字文的拼音标准版：古文韵律的新诠释</w:t>
      </w:r>
    </w:p>
    <w:p w14:paraId="15A8008A" w14:textId="77777777" w:rsidR="00760F71" w:rsidRDefault="00760F71">
      <w:pPr>
        <w:rPr>
          <w:rFonts w:hint="eastAsia"/>
        </w:rPr>
      </w:pPr>
    </w:p>
    <w:p w14:paraId="7521FD5D" w14:textId="77777777" w:rsidR="00760F71" w:rsidRDefault="00760F71">
      <w:pPr>
        <w:rPr>
          <w:rFonts w:hint="eastAsia"/>
        </w:rPr>
      </w:pPr>
    </w:p>
    <w:p w14:paraId="46418FD5" w14:textId="77777777" w:rsidR="00760F71" w:rsidRDefault="00760F71">
      <w:pPr>
        <w:rPr>
          <w:rFonts w:hint="eastAsia"/>
        </w:rPr>
      </w:pPr>
      <w:r>
        <w:rPr>
          <w:rFonts w:hint="eastAsia"/>
        </w:rPr>
        <w:tab/>
        <w:t>《千字文》是一篇由周兴嗣编纂的四言长诗，它包含了1000个不同的汉字。自南朝梁武帝时期以来，这篇经典文献不仅作为识字课本广泛流传于东亚地区，而且也是书法练习和文化教育的重要文本。随着时代的变迁，《千字文》在保留其传统价值的也经历了诸多演变，其中就包括了现代汉语拼音的标注，以适应新时代的学习需求。</w:t>
      </w:r>
    </w:p>
    <w:p w14:paraId="5FE8366C" w14:textId="77777777" w:rsidR="00760F71" w:rsidRDefault="00760F71">
      <w:pPr>
        <w:rPr>
          <w:rFonts w:hint="eastAsia"/>
        </w:rPr>
      </w:pPr>
    </w:p>
    <w:p w14:paraId="4AF73784" w14:textId="77777777" w:rsidR="00760F71" w:rsidRDefault="00760F71">
      <w:pPr>
        <w:rPr>
          <w:rFonts w:hint="eastAsia"/>
        </w:rPr>
      </w:pPr>
    </w:p>
    <w:p w14:paraId="3453A3EE" w14:textId="77777777" w:rsidR="00760F71" w:rsidRDefault="00760F71">
      <w:pPr>
        <w:rPr>
          <w:rFonts w:hint="eastAsia"/>
        </w:rPr>
      </w:pPr>
    </w:p>
    <w:p w14:paraId="2160AA00" w14:textId="77777777" w:rsidR="00760F71" w:rsidRDefault="00760F71">
      <w:pPr>
        <w:rPr>
          <w:rFonts w:hint="eastAsia"/>
        </w:rPr>
      </w:pPr>
      <w:r>
        <w:rPr>
          <w:rFonts w:hint="eastAsia"/>
        </w:rPr>
        <w:tab/>
        <w:t>千字文的历史渊源</w:t>
      </w:r>
    </w:p>
    <w:p w14:paraId="3C4D9D1E" w14:textId="77777777" w:rsidR="00760F71" w:rsidRDefault="00760F71">
      <w:pPr>
        <w:rPr>
          <w:rFonts w:hint="eastAsia"/>
        </w:rPr>
      </w:pPr>
    </w:p>
    <w:p w14:paraId="4D5F35D2" w14:textId="77777777" w:rsidR="00760F71" w:rsidRDefault="00760F71">
      <w:pPr>
        <w:rPr>
          <w:rFonts w:hint="eastAsia"/>
        </w:rPr>
      </w:pPr>
    </w:p>
    <w:p w14:paraId="396304D7" w14:textId="77777777" w:rsidR="00760F71" w:rsidRDefault="00760F71">
      <w:pPr>
        <w:rPr>
          <w:rFonts w:hint="eastAsia"/>
        </w:rPr>
      </w:pPr>
      <w:r>
        <w:rPr>
          <w:rFonts w:hint="eastAsia"/>
        </w:rPr>
        <w:tab/>
        <w:t>《千字文》起源于公元6世纪初，传说当时梁武帝为了教育皇子们学习汉字，命令大臣周兴嗣从王羲之的手迹中选取了一千个不重复的汉字，并将这些字编织成一篇既有意义又朗朗上口的文章。由于其独特的编排方式，即每四个字一句，两句一韵，使得《千字文》易于记忆，因此成为了古代儿童启蒙读物之一。历经千年，《千字文》依旧是中国传统文化不可或缺的一部分。</w:t>
      </w:r>
    </w:p>
    <w:p w14:paraId="4ED6F173" w14:textId="77777777" w:rsidR="00760F71" w:rsidRDefault="00760F71">
      <w:pPr>
        <w:rPr>
          <w:rFonts w:hint="eastAsia"/>
        </w:rPr>
      </w:pPr>
    </w:p>
    <w:p w14:paraId="51F1984B" w14:textId="77777777" w:rsidR="00760F71" w:rsidRDefault="00760F71">
      <w:pPr>
        <w:rPr>
          <w:rFonts w:hint="eastAsia"/>
        </w:rPr>
      </w:pPr>
    </w:p>
    <w:p w14:paraId="241CB9E8" w14:textId="77777777" w:rsidR="00760F71" w:rsidRDefault="00760F71">
      <w:pPr>
        <w:rPr>
          <w:rFonts w:hint="eastAsia"/>
        </w:rPr>
      </w:pPr>
    </w:p>
    <w:p w14:paraId="1DAD1AB8" w14:textId="77777777" w:rsidR="00760F71" w:rsidRDefault="00760F71">
      <w:pPr>
        <w:rPr>
          <w:rFonts w:hint="eastAsia"/>
        </w:rPr>
      </w:pPr>
      <w:r>
        <w:rPr>
          <w:rFonts w:hint="eastAsia"/>
        </w:rPr>
        <w:tab/>
        <w:t>拼音系统的引入及其重要性</w:t>
      </w:r>
    </w:p>
    <w:p w14:paraId="74F753E7" w14:textId="77777777" w:rsidR="00760F71" w:rsidRDefault="00760F71">
      <w:pPr>
        <w:rPr>
          <w:rFonts w:hint="eastAsia"/>
        </w:rPr>
      </w:pPr>
    </w:p>
    <w:p w14:paraId="670156C0" w14:textId="77777777" w:rsidR="00760F71" w:rsidRDefault="00760F71">
      <w:pPr>
        <w:rPr>
          <w:rFonts w:hint="eastAsia"/>
        </w:rPr>
      </w:pPr>
    </w:p>
    <w:p w14:paraId="19CB1E25" w14:textId="77777777" w:rsidR="00760F71" w:rsidRDefault="00760F71">
      <w:pPr>
        <w:rPr>
          <w:rFonts w:hint="eastAsia"/>
        </w:rPr>
      </w:pPr>
      <w:r>
        <w:rPr>
          <w:rFonts w:hint="eastAsia"/>
        </w:rPr>
        <w:tab/>
        <w:t>汉语拼音方案是中华人民共和国成立后推行的一项语言改革措施，旨在为汉字注音提供一套统一的标准。对于像《千字文》这样的古典文学作品而言，加入拼音有助于非母语者或初学者更好地理解和发音每个汉字。拼音系统还促进了中国与世界其他地区的文化交流，让更多人能够通过准确的发音来欣赏中国古典文学的魅力。</w:t>
      </w:r>
    </w:p>
    <w:p w14:paraId="421D2992" w14:textId="77777777" w:rsidR="00760F71" w:rsidRDefault="00760F71">
      <w:pPr>
        <w:rPr>
          <w:rFonts w:hint="eastAsia"/>
        </w:rPr>
      </w:pPr>
    </w:p>
    <w:p w14:paraId="26EB3CE5" w14:textId="77777777" w:rsidR="00760F71" w:rsidRDefault="00760F71">
      <w:pPr>
        <w:rPr>
          <w:rFonts w:hint="eastAsia"/>
        </w:rPr>
      </w:pPr>
    </w:p>
    <w:p w14:paraId="74667B11" w14:textId="77777777" w:rsidR="00760F71" w:rsidRDefault="00760F71">
      <w:pPr>
        <w:rPr>
          <w:rFonts w:hint="eastAsia"/>
        </w:rPr>
      </w:pPr>
    </w:p>
    <w:p w14:paraId="0D5F3190" w14:textId="77777777" w:rsidR="00760F71" w:rsidRDefault="00760F71">
      <w:pPr>
        <w:rPr>
          <w:rFonts w:hint="eastAsia"/>
        </w:rPr>
      </w:pPr>
      <w:r>
        <w:rPr>
          <w:rFonts w:hint="eastAsia"/>
        </w:rPr>
        <w:tab/>
        <w:t>千字文拼音版的特点</w:t>
      </w:r>
    </w:p>
    <w:p w14:paraId="634FB856" w14:textId="77777777" w:rsidR="00760F71" w:rsidRDefault="00760F71">
      <w:pPr>
        <w:rPr>
          <w:rFonts w:hint="eastAsia"/>
        </w:rPr>
      </w:pPr>
    </w:p>
    <w:p w14:paraId="661D07CD" w14:textId="77777777" w:rsidR="00760F71" w:rsidRDefault="00760F71">
      <w:pPr>
        <w:rPr>
          <w:rFonts w:hint="eastAsia"/>
        </w:rPr>
      </w:pPr>
    </w:p>
    <w:p w14:paraId="499C090C" w14:textId="77777777" w:rsidR="00760F71" w:rsidRDefault="00760F71">
      <w:pPr>
        <w:rPr>
          <w:rFonts w:hint="eastAsia"/>
        </w:rPr>
      </w:pPr>
      <w:r>
        <w:rPr>
          <w:rFonts w:hint="eastAsia"/>
        </w:rPr>
        <w:tab/>
        <w:t>《千字文》的拼音版本保留了原文的结构和风格，同时增加了符合现代汉语规范的拼音注释。这既保持了文章原有的美感，又方便读者对照学习。例如，“天地玄黄”（tiān dì xuán huáng），这里的拼音标注让读者可以轻易地掌握正确的发音方法。拼音的使用并没有改变《千字文》的内容本质，而是作为一种辅助工具，帮助人们跨越时间和空间的距离，去感受那份来自古代的知识财富。</w:t>
      </w:r>
    </w:p>
    <w:p w14:paraId="52667E5D" w14:textId="77777777" w:rsidR="00760F71" w:rsidRDefault="00760F71">
      <w:pPr>
        <w:rPr>
          <w:rFonts w:hint="eastAsia"/>
        </w:rPr>
      </w:pPr>
    </w:p>
    <w:p w14:paraId="4EB044BA" w14:textId="77777777" w:rsidR="00760F71" w:rsidRDefault="00760F71">
      <w:pPr>
        <w:rPr>
          <w:rFonts w:hint="eastAsia"/>
        </w:rPr>
      </w:pPr>
    </w:p>
    <w:p w14:paraId="2E4160ED" w14:textId="77777777" w:rsidR="00760F71" w:rsidRDefault="00760F71">
      <w:pPr>
        <w:rPr>
          <w:rFonts w:hint="eastAsia"/>
        </w:rPr>
      </w:pPr>
    </w:p>
    <w:p w14:paraId="5BF9320F" w14:textId="77777777" w:rsidR="00760F71" w:rsidRDefault="00760F71">
      <w:pPr>
        <w:rPr>
          <w:rFonts w:hint="eastAsia"/>
        </w:rPr>
      </w:pPr>
      <w:r>
        <w:rPr>
          <w:rFonts w:hint="eastAsia"/>
        </w:rPr>
        <w:tab/>
        <w:t>千字文拼音标准版的意义</w:t>
      </w:r>
    </w:p>
    <w:p w14:paraId="3017EECD" w14:textId="77777777" w:rsidR="00760F71" w:rsidRDefault="00760F71">
      <w:pPr>
        <w:rPr>
          <w:rFonts w:hint="eastAsia"/>
        </w:rPr>
      </w:pPr>
    </w:p>
    <w:p w14:paraId="6E2A8F7D" w14:textId="77777777" w:rsidR="00760F71" w:rsidRDefault="00760F71">
      <w:pPr>
        <w:rPr>
          <w:rFonts w:hint="eastAsia"/>
        </w:rPr>
      </w:pPr>
    </w:p>
    <w:p w14:paraId="583FC2E5" w14:textId="77777777" w:rsidR="00760F71" w:rsidRDefault="00760F71">
      <w:pPr>
        <w:rPr>
          <w:rFonts w:hint="eastAsia"/>
        </w:rPr>
      </w:pPr>
      <w:r>
        <w:rPr>
          <w:rFonts w:hint="eastAsia"/>
        </w:rPr>
        <w:tab/>
        <w:t>《千字文》的拼音标准版不仅仅是为了适应现代教育的需求而诞生的一个版本，它是连接古今文化的桥梁。通过这个版本的学习，我们不仅可以了解到古代中国的语言习惯和文化背景，还可以从中体会到中华民族悠久的历史和深厚的文化底蕴。无论是在学校课堂上还是个人自学过程中，《千字文》的拼音标准版都扮演着至关重要的角色，它既是传承经典的有效途径，也是推广中华文化的得力助手。</w:t>
      </w:r>
    </w:p>
    <w:p w14:paraId="19FAE61E" w14:textId="77777777" w:rsidR="00760F71" w:rsidRDefault="00760F71">
      <w:pPr>
        <w:rPr>
          <w:rFonts w:hint="eastAsia"/>
        </w:rPr>
      </w:pPr>
    </w:p>
    <w:p w14:paraId="3CD1AF2C" w14:textId="77777777" w:rsidR="00760F71" w:rsidRDefault="00760F71">
      <w:pPr>
        <w:rPr>
          <w:rFonts w:hint="eastAsia"/>
        </w:rPr>
      </w:pPr>
    </w:p>
    <w:p w14:paraId="73848812" w14:textId="77777777" w:rsidR="00760F71" w:rsidRDefault="00760F71">
      <w:pPr>
        <w:rPr>
          <w:rFonts w:hint="eastAsia"/>
        </w:rPr>
      </w:pPr>
    </w:p>
    <w:p w14:paraId="485815D7" w14:textId="77777777" w:rsidR="00760F71" w:rsidRDefault="00760F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71CC0F" w14:textId="77777777" w:rsidR="00760F71" w:rsidRDefault="00760F71">
      <w:pPr>
        <w:rPr>
          <w:rFonts w:hint="eastAsia"/>
        </w:rPr>
      </w:pPr>
    </w:p>
    <w:p w14:paraId="48EBF8D1" w14:textId="77777777" w:rsidR="00760F71" w:rsidRDefault="00760F71">
      <w:pPr>
        <w:rPr>
          <w:rFonts w:hint="eastAsia"/>
        </w:rPr>
      </w:pPr>
    </w:p>
    <w:p w14:paraId="5A1B5092" w14:textId="77777777" w:rsidR="00760F71" w:rsidRDefault="00760F71">
      <w:pPr>
        <w:rPr>
          <w:rFonts w:hint="eastAsia"/>
        </w:rPr>
      </w:pPr>
      <w:r>
        <w:rPr>
          <w:rFonts w:hint="eastAsia"/>
        </w:rPr>
        <w:tab/>
        <w:t>《千字文》的拼音标准版是一项极具价值的语言资源。它不仅是对古老文献的一种创新性保护，也为全世界的人们打开了一扇通往中国古代智慧的大门。未来，《千字文》将继续以其独特的魅力影响一代又一代的学习者，成为中华文化宝库中的一颗璀璨明珠。</w:t>
      </w:r>
    </w:p>
    <w:p w14:paraId="3803CA3F" w14:textId="77777777" w:rsidR="00760F71" w:rsidRDefault="00760F71">
      <w:pPr>
        <w:rPr>
          <w:rFonts w:hint="eastAsia"/>
        </w:rPr>
      </w:pPr>
    </w:p>
    <w:p w14:paraId="3E78CBD2" w14:textId="77777777" w:rsidR="00760F71" w:rsidRDefault="00760F71">
      <w:pPr>
        <w:rPr>
          <w:rFonts w:hint="eastAsia"/>
        </w:rPr>
      </w:pPr>
    </w:p>
    <w:p w14:paraId="3CF15D77" w14:textId="77777777" w:rsidR="00760F71" w:rsidRDefault="00760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95FA2" w14:textId="3B3009B6" w:rsidR="00D965A9" w:rsidRDefault="00D965A9"/>
    <w:sectPr w:rsidR="00D96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A9"/>
    <w:rsid w:val="00760F71"/>
    <w:rsid w:val="00D965A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27130-4AD6-4F68-A6BE-BAF4ABC3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