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9BD7" w14:textId="77777777" w:rsidR="00EC6693" w:rsidRDefault="00EC6693">
      <w:pPr>
        <w:rPr>
          <w:rFonts w:hint="eastAsia"/>
        </w:rPr>
      </w:pPr>
    </w:p>
    <w:p w14:paraId="4E7D6E33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Shí de Pīnyīn Shēngdiào</w:t>
      </w:r>
    </w:p>
    <w:p w14:paraId="4939E896" w14:textId="77777777" w:rsidR="00EC6693" w:rsidRDefault="00EC6693">
      <w:pPr>
        <w:rPr>
          <w:rFonts w:hint="eastAsia"/>
        </w:rPr>
      </w:pPr>
    </w:p>
    <w:p w14:paraId="0DE3C682" w14:textId="77777777" w:rsidR="00EC6693" w:rsidRDefault="00EC6693">
      <w:pPr>
        <w:rPr>
          <w:rFonts w:hint="eastAsia"/>
        </w:rPr>
      </w:pPr>
    </w:p>
    <w:p w14:paraId="09A240B1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拼音，作为汉语的注音工具，是连接汉字与发音的桥梁。而声调，则赋予了汉语独特的韵律之美。在汉语普通话中，我们通常说有四个主要声调，但实际上还存在一个轻声，它并不独立标记，而是依附于某些字词末尾，使得实际使用的声调总数达到了五种。对于“十”这个字而言，其拼音为“shí”，属于第二声，即阳平。</w:t>
      </w:r>
    </w:p>
    <w:p w14:paraId="66DA7E10" w14:textId="77777777" w:rsidR="00EC6693" w:rsidRDefault="00EC6693">
      <w:pPr>
        <w:rPr>
          <w:rFonts w:hint="eastAsia"/>
        </w:rPr>
      </w:pPr>
    </w:p>
    <w:p w14:paraId="49513EA9" w14:textId="77777777" w:rsidR="00EC6693" w:rsidRDefault="00EC6693">
      <w:pPr>
        <w:rPr>
          <w:rFonts w:hint="eastAsia"/>
        </w:rPr>
      </w:pPr>
    </w:p>
    <w:p w14:paraId="734B32C6" w14:textId="77777777" w:rsidR="00EC6693" w:rsidRDefault="00EC6693">
      <w:pPr>
        <w:rPr>
          <w:rFonts w:hint="eastAsia"/>
        </w:rPr>
      </w:pPr>
    </w:p>
    <w:p w14:paraId="234313D0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Shí de Yǔyì Jí Yùnlǜ</w:t>
      </w:r>
    </w:p>
    <w:p w14:paraId="61897F9E" w14:textId="77777777" w:rsidR="00EC6693" w:rsidRDefault="00EC6693">
      <w:pPr>
        <w:rPr>
          <w:rFonts w:hint="eastAsia"/>
        </w:rPr>
      </w:pPr>
    </w:p>
    <w:p w14:paraId="3FF6AB79" w14:textId="77777777" w:rsidR="00EC6693" w:rsidRDefault="00EC6693">
      <w:pPr>
        <w:rPr>
          <w:rFonts w:hint="eastAsia"/>
        </w:rPr>
      </w:pPr>
    </w:p>
    <w:p w14:paraId="2105CEF5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“十”不仅仅是一个简单的数字，在中国文化里，它往往象征着完美和完整。“十全十美”这样的成语表达了人们对事物最完美的追求。从发音上来看，“shí”的声调起始较高，随后平缓下降再略微上升，这种声调的变化就像是一种旋律，给语言带来了音乐性。当我们在日常交流中说出“shí”时，声调的作用就像是指挥家手中的指挥棒，指导着语句的抑扬顿挫。</w:t>
      </w:r>
    </w:p>
    <w:p w14:paraId="3CE0646C" w14:textId="77777777" w:rsidR="00EC6693" w:rsidRDefault="00EC6693">
      <w:pPr>
        <w:rPr>
          <w:rFonts w:hint="eastAsia"/>
        </w:rPr>
      </w:pPr>
    </w:p>
    <w:p w14:paraId="54BE018A" w14:textId="77777777" w:rsidR="00EC6693" w:rsidRDefault="00EC6693">
      <w:pPr>
        <w:rPr>
          <w:rFonts w:hint="eastAsia"/>
        </w:rPr>
      </w:pPr>
    </w:p>
    <w:p w14:paraId="02BA0F14" w14:textId="77777777" w:rsidR="00EC6693" w:rsidRDefault="00EC6693">
      <w:pPr>
        <w:rPr>
          <w:rFonts w:hint="eastAsia"/>
        </w:rPr>
      </w:pPr>
    </w:p>
    <w:p w14:paraId="73D6D9B3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Shí zài Wénhuà Zhōng de Tèshū Yìyì</w:t>
      </w:r>
    </w:p>
    <w:p w14:paraId="57F33191" w14:textId="77777777" w:rsidR="00EC6693" w:rsidRDefault="00EC6693">
      <w:pPr>
        <w:rPr>
          <w:rFonts w:hint="eastAsia"/>
        </w:rPr>
      </w:pPr>
    </w:p>
    <w:p w14:paraId="407EF9DC" w14:textId="77777777" w:rsidR="00EC6693" w:rsidRDefault="00EC6693">
      <w:pPr>
        <w:rPr>
          <w:rFonts w:hint="eastAsia"/>
        </w:rPr>
      </w:pPr>
    </w:p>
    <w:p w14:paraId="103BFF3E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在中国文化背景下，“十”有着特殊的意义。它是九个数字之后的一个最后的总结，也是新的开始的起点。古人用“十”来表示万物归一的理念，认为经过九次变化后就能达到圆满。“十”也经常出现在诗歌、歌谣等文学作品之中，用来营造和谐的氛围或是表达诗人的情感。例如，在古诗中，诗人可能会使用包含“十”的句子来强调时间或数量上的完整性。</w:t>
      </w:r>
    </w:p>
    <w:p w14:paraId="0183CA05" w14:textId="77777777" w:rsidR="00EC6693" w:rsidRDefault="00EC6693">
      <w:pPr>
        <w:rPr>
          <w:rFonts w:hint="eastAsia"/>
        </w:rPr>
      </w:pPr>
    </w:p>
    <w:p w14:paraId="215AA7E7" w14:textId="77777777" w:rsidR="00EC6693" w:rsidRDefault="00EC6693">
      <w:pPr>
        <w:rPr>
          <w:rFonts w:hint="eastAsia"/>
        </w:rPr>
      </w:pPr>
    </w:p>
    <w:p w14:paraId="3B6536DA" w14:textId="77777777" w:rsidR="00EC6693" w:rsidRDefault="00EC6693">
      <w:pPr>
        <w:rPr>
          <w:rFonts w:hint="eastAsia"/>
        </w:rPr>
      </w:pPr>
    </w:p>
    <w:p w14:paraId="5ED3A2A9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Pīnyīn Shēngdiào de Xuéxí yǔ Yùnshū</w:t>
      </w:r>
    </w:p>
    <w:p w14:paraId="345AAF7A" w14:textId="77777777" w:rsidR="00EC6693" w:rsidRDefault="00EC6693">
      <w:pPr>
        <w:rPr>
          <w:rFonts w:hint="eastAsia"/>
        </w:rPr>
      </w:pPr>
    </w:p>
    <w:p w14:paraId="3305C0E1" w14:textId="77777777" w:rsidR="00EC6693" w:rsidRDefault="00EC6693">
      <w:pPr>
        <w:rPr>
          <w:rFonts w:hint="eastAsia"/>
        </w:rPr>
      </w:pPr>
    </w:p>
    <w:p w14:paraId="2259219B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学习正确的拼音声调对于掌握标准普通话至关重要。初学者常常会遇到挑战，因为不同地区的方言可能有不同的声调习惯。然而，通过不断的练习和模仿，人们可以逐渐熟悉并准确发出每个字的正确声调。对于“shí”这样的字来说，正确的声调不仅有助于理解意思，还能让话语听起来更加自然流畅。声调的学习不仅仅是记忆的过程，更是一种对语言美感的体会。</w:t>
      </w:r>
    </w:p>
    <w:p w14:paraId="3289DE00" w14:textId="77777777" w:rsidR="00EC6693" w:rsidRDefault="00EC6693">
      <w:pPr>
        <w:rPr>
          <w:rFonts w:hint="eastAsia"/>
        </w:rPr>
      </w:pPr>
    </w:p>
    <w:p w14:paraId="6F0DF9F7" w14:textId="77777777" w:rsidR="00EC6693" w:rsidRDefault="00EC6693">
      <w:pPr>
        <w:rPr>
          <w:rFonts w:hint="eastAsia"/>
        </w:rPr>
      </w:pPr>
    </w:p>
    <w:p w14:paraId="324ABE31" w14:textId="77777777" w:rsidR="00EC6693" w:rsidRDefault="00EC6693">
      <w:pPr>
        <w:rPr>
          <w:rFonts w:hint="eastAsia"/>
        </w:rPr>
      </w:pPr>
    </w:p>
    <w:p w14:paraId="5EBBF47B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Shí de Shēngdiào Yuánzé yǔ Yìyì Bàyǎn</w:t>
      </w:r>
    </w:p>
    <w:p w14:paraId="4C20D420" w14:textId="77777777" w:rsidR="00EC6693" w:rsidRDefault="00EC6693">
      <w:pPr>
        <w:rPr>
          <w:rFonts w:hint="eastAsia"/>
        </w:rPr>
      </w:pPr>
    </w:p>
    <w:p w14:paraId="3E4D0086" w14:textId="77777777" w:rsidR="00EC6693" w:rsidRDefault="00EC6693">
      <w:pPr>
        <w:rPr>
          <w:rFonts w:hint="eastAsia"/>
        </w:rPr>
      </w:pPr>
    </w:p>
    <w:p w14:paraId="1A3414C5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声调原则规定了每个汉字应该具有的特定声调模式，这对于保持语言的一致性和清晰度非常重要。“shí”的声调规则决定了它在句子中的表现形式。当我们将“shí”放在不同的上下文中时，它可以成为动词（如：实）、形容词（如：实诚）或者其他词性的字。尽管它的意义随着环境改变，但“shí”的声调始终保持不变，这正是汉语声调系统稳定性的体现。</w:t>
      </w:r>
    </w:p>
    <w:p w14:paraId="32B33BF1" w14:textId="77777777" w:rsidR="00EC6693" w:rsidRDefault="00EC6693">
      <w:pPr>
        <w:rPr>
          <w:rFonts w:hint="eastAsia"/>
        </w:rPr>
      </w:pPr>
    </w:p>
    <w:p w14:paraId="63DB3E66" w14:textId="77777777" w:rsidR="00EC6693" w:rsidRDefault="00EC6693">
      <w:pPr>
        <w:rPr>
          <w:rFonts w:hint="eastAsia"/>
        </w:rPr>
      </w:pPr>
    </w:p>
    <w:p w14:paraId="2A99059E" w14:textId="77777777" w:rsidR="00EC6693" w:rsidRDefault="00EC6693">
      <w:pPr>
        <w:rPr>
          <w:rFonts w:hint="eastAsia"/>
        </w:rPr>
      </w:pPr>
    </w:p>
    <w:p w14:paraId="447672B5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Jiélùn: Shí de Shēngdiào yǔ Qí Xiàngzhōng Yìyì</w:t>
      </w:r>
    </w:p>
    <w:p w14:paraId="289D71D5" w14:textId="77777777" w:rsidR="00EC6693" w:rsidRDefault="00EC6693">
      <w:pPr>
        <w:rPr>
          <w:rFonts w:hint="eastAsia"/>
        </w:rPr>
      </w:pPr>
    </w:p>
    <w:p w14:paraId="0C543A88" w14:textId="77777777" w:rsidR="00EC6693" w:rsidRDefault="00EC6693">
      <w:pPr>
        <w:rPr>
          <w:rFonts w:hint="eastAsia"/>
        </w:rPr>
      </w:pPr>
    </w:p>
    <w:p w14:paraId="022CDD22" w14:textId="77777777" w:rsidR="00EC6693" w:rsidRDefault="00EC6693">
      <w:pPr>
        <w:rPr>
          <w:rFonts w:hint="eastAsia"/>
        </w:rPr>
      </w:pPr>
      <w:r>
        <w:rPr>
          <w:rFonts w:hint="eastAsia"/>
        </w:rPr>
        <w:tab/>
        <w:t>“十”的声调不仅是汉语语音系统的一部分，而且承载着丰富的文化和哲学内涵。从日常交流到文学创作，再到语言学习，“shí”的声调都扮演着不可或缺的角色。它提醒我们重视语言中的细微差别，并且欣赏这些差别所带来的丰富多彩的文化体验。通过对“shí”的声调的研究，我们可以更好地理解汉语的独特魅力以及背后深厚的文化底蕴。</w:t>
      </w:r>
    </w:p>
    <w:p w14:paraId="49001F08" w14:textId="77777777" w:rsidR="00EC6693" w:rsidRDefault="00EC6693">
      <w:pPr>
        <w:rPr>
          <w:rFonts w:hint="eastAsia"/>
        </w:rPr>
      </w:pPr>
    </w:p>
    <w:p w14:paraId="0CB9B310" w14:textId="77777777" w:rsidR="00EC6693" w:rsidRDefault="00EC6693">
      <w:pPr>
        <w:rPr>
          <w:rFonts w:hint="eastAsia"/>
        </w:rPr>
      </w:pPr>
    </w:p>
    <w:p w14:paraId="53D3AACF" w14:textId="77777777" w:rsidR="00EC6693" w:rsidRDefault="00EC66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3D2DF" w14:textId="4B173185" w:rsidR="0042283F" w:rsidRDefault="0042283F"/>
    <w:sectPr w:rsidR="0042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3F"/>
    <w:rsid w:val="0042283F"/>
    <w:rsid w:val="00E53824"/>
    <w:rsid w:val="00E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DC95D-FECD-4C60-B647-C32BD19A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