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2A4F" w14:textId="77777777" w:rsidR="000458E5" w:rsidRDefault="000458E5">
      <w:pPr>
        <w:rPr>
          <w:rFonts w:hint="eastAsia"/>
        </w:rPr>
      </w:pPr>
      <w:r>
        <w:rPr>
          <w:rFonts w:hint="eastAsia"/>
        </w:rPr>
        <w:t>十是几声调的拼音</w:t>
      </w:r>
    </w:p>
    <w:p w14:paraId="2A52A1FA" w14:textId="77777777" w:rsidR="000458E5" w:rsidRDefault="000458E5">
      <w:pPr>
        <w:rPr>
          <w:rFonts w:hint="eastAsia"/>
        </w:rPr>
      </w:pPr>
      <w:r>
        <w:rPr>
          <w:rFonts w:hint="eastAsia"/>
        </w:rPr>
        <w:t>汉字“十”在汉语拼音中读作 shí，它是一个阳平声（第二声）。声调在汉语中扮演着非常重要的角色，因为不同的声调可以改变一个字的意思。例如，“shi”这个音节根据四个主要声调的不同，可以表达出诸如“狮”（狮子）、“诗”（诗歌）、“市”（市场）等完全不同的词汇。而“十”，作为数词使用时，它的发音为 shí。</w:t>
      </w:r>
    </w:p>
    <w:p w14:paraId="4BDA42CB" w14:textId="77777777" w:rsidR="000458E5" w:rsidRDefault="000458E5">
      <w:pPr>
        <w:rPr>
          <w:rFonts w:hint="eastAsia"/>
        </w:rPr>
      </w:pPr>
    </w:p>
    <w:p w14:paraId="580B4E50" w14:textId="77777777" w:rsidR="000458E5" w:rsidRDefault="000458E5">
      <w:pPr>
        <w:rPr>
          <w:rFonts w:hint="eastAsia"/>
        </w:rPr>
      </w:pPr>
      <w:r>
        <w:rPr>
          <w:rFonts w:hint="eastAsia"/>
        </w:rPr>
        <w:t>从历史角度看十的演变</w:t>
      </w:r>
    </w:p>
    <w:p w14:paraId="368441E2" w14:textId="77777777" w:rsidR="000458E5" w:rsidRDefault="000458E5">
      <w:pPr>
        <w:rPr>
          <w:rFonts w:hint="eastAsia"/>
        </w:rPr>
      </w:pPr>
      <w:r>
        <w:rPr>
          <w:rFonts w:hint="eastAsia"/>
        </w:rPr>
        <w:t>追溯到古代，中国有着悠久的历史和灿烂的文化，“十”这个数字也不例外。早在商周时期，甲骨文就已经有了“十”的雏形，它以简单的竖线来表示，这种表意方式反映了古人对于数量概念最原始的认知。随着朝代更迭，字体不断演变，篆书、隶书、楷书等不同风格逐渐形成，但“十”始终保持着其简洁明了的形象。到了现代，我们看到的“十”既保留了传统书法的魅力，又适应了印刷体的需求。</w:t>
      </w:r>
    </w:p>
    <w:p w14:paraId="5C60C520" w14:textId="77777777" w:rsidR="000458E5" w:rsidRDefault="000458E5">
      <w:pPr>
        <w:rPr>
          <w:rFonts w:hint="eastAsia"/>
        </w:rPr>
      </w:pPr>
    </w:p>
    <w:p w14:paraId="050C526A" w14:textId="77777777" w:rsidR="000458E5" w:rsidRDefault="000458E5">
      <w:pPr>
        <w:rPr>
          <w:rFonts w:hint="eastAsia"/>
        </w:rPr>
      </w:pPr>
      <w:r>
        <w:rPr>
          <w:rFonts w:hint="eastAsia"/>
        </w:rPr>
        <w:t>十在日常生活中的应用</w:t>
      </w:r>
    </w:p>
    <w:p w14:paraId="15C9F49F" w14:textId="77777777" w:rsidR="000458E5" w:rsidRDefault="000458E5">
      <w:pPr>
        <w:rPr>
          <w:rFonts w:hint="eastAsia"/>
        </w:rPr>
      </w:pPr>
      <w:r>
        <w:rPr>
          <w:rFonts w:hint="eastAsia"/>
        </w:rPr>
        <w:t>在日常生活中，“十”无处不在。它是基本计数单位之一，帮助人们进行简单快速的数量计算；同时也是时间计量的一部分，在一天的二十四小时里，每个小时都被划分成六十分钟，每十分钟则成为一个小节。“十”还是许多传统节日或习俗的重要组成部分，比如农历十月十日是中国传统的寒衣节，而在西方文化中也有类似感恩节这样的节日落在11月的第四个星期四，接近年底的第十个月份。</w:t>
      </w:r>
    </w:p>
    <w:p w14:paraId="23281FB3" w14:textId="77777777" w:rsidR="000458E5" w:rsidRDefault="000458E5">
      <w:pPr>
        <w:rPr>
          <w:rFonts w:hint="eastAsia"/>
        </w:rPr>
      </w:pPr>
    </w:p>
    <w:p w14:paraId="30DA2A80" w14:textId="77777777" w:rsidR="000458E5" w:rsidRDefault="000458E5">
      <w:pPr>
        <w:rPr>
          <w:rFonts w:hint="eastAsia"/>
        </w:rPr>
      </w:pPr>
      <w:r>
        <w:rPr>
          <w:rFonts w:hint="eastAsia"/>
        </w:rPr>
        <w:t>十在中国文化里的象征意义</w:t>
      </w:r>
    </w:p>
    <w:p w14:paraId="79F774BD" w14:textId="77777777" w:rsidR="000458E5" w:rsidRDefault="000458E5">
      <w:pPr>
        <w:rPr>
          <w:rFonts w:hint="eastAsia"/>
        </w:rPr>
      </w:pPr>
      <w:r>
        <w:rPr>
          <w:rFonts w:hint="eastAsia"/>
        </w:rPr>
        <w:t>在中国传统文化里，“十”往往代表着完美与完整。古人认为天地万物皆由阴阳五行构成，而“十”正好涵盖了这五个元素加上它们各自的对立面，因此具有特殊的意义。“十全十美”、“十拿九稳”等成语也体现了人们对“十”的推崇之情。在一些地方方言或俗语中，“十”还被用来形容极其肯定的态度或者程度极高的状态。</w:t>
      </w:r>
    </w:p>
    <w:p w14:paraId="1AB554C2" w14:textId="77777777" w:rsidR="000458E5" w:rsidRDefault="000458E5">
      <w:pPr>
        <w:rPr>
          <w:rFonts w:hint="eastAsia"/>
        </w:rPr>
      </w:pPr>
    </w:p>
    <w:p w14:paraId="34575544" w14:textId="77777777" w:rsidR="000458E5" w:rsidRDefault="000458E5">
      <w:pPr>
        <w:rPr>
          <w:rFonts w:hint="eastAsia"/>
        </w:rPr>
      </w:pPr>
      <w:r>
        <w:rPr>
          <w:rFonts w:hint="eastAsia"/>
        </w:rPr>
        <w:t>最后的总结</w:t>
      </w:r>
    </w:p>
    <w:p w14:paraId="35486EB4" w14:textId="77777777" w:rsidR="000458E5" w:rsidRDefault="000458E5">
      <w:pPr>
        <w:rPr>
          <w:rFonts w:hint="eastAsia"/>
        </w:rPr>
      </w:pPr>
      <w:r>
        <w:rPr>
          <w:rFonts w:hint="eastAsia"/>
        </w:rPr>
        <w:t>“十”不仅是一个简单的数字，在汉语拼音中的读音为 shí，而且承载着丰富的历史文化内涵。从古老的象形文字到如今规范化的书写形式，从基础数学运算到深邃的文化寓意，“十”贯穿了中华民族的发展历程，并且继续影响着现代社会生活的方方面面。无论是在语言学习、文化交流还是艺术创作等领域，“十”都有着不可替代的价值。</w:t>
      </w:r>
    </w:p>
    <w:p w14:paraId="41ABFCD9" w14:textId="77777777" w:rsidR="000458E5" w:rsidRDefault="000458E5">
      <w:pPr>
        <w:rPr>
          <w:rFonts w:hint="eastAsia"/>
        </w:rPr>
      </w:pPr>
    </w:p>
    <w:p w14:paraId="45038AA3" w14:textId="77777777" w:rsidR="000458E5" w:rsidRDefault="00045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23F5B" w14:textId="7E0FF3A9" w:rsidR="00D044F0" w:rsidRDefault="00D044F0"/>
    <w:sectPr w:rsidR="00D04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F0"/>
    <w:rsid w:val="000458E5"/>
    <w:rsid w:val="009442F6"/>
    <w:rsid w:val="00D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C27F7-2980-44BF-B0A7-D4C03438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