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7462" w14:textId="77777777" w:rsidR="005061E1" w:rsidRDefault="005061E1">
      <w:pPr>
        <w:rPr>
          <w:rFonts w:hint="eastAsia"/>
        </w:rPr>
      </w:pPr>
      <w:r>
        <w:rPr>
          <w:rFonts w:hint="eastAsia"/>
        </w:rPr>
        <w:t>十字架的拼音：十字架（shí zì jià）</w:t>
      </w:r>
    </w:p>
    <w:p w14:paraId="5EAD0BF1" w14:textId="77777777" w:rsidR="005061E1" w:rsidRDefault="005061E1">
      <w:pPr>
        <w:rPr>
          <w:rFonts w:hint="eastAsia"/>
        </w:rPr>
      </w:pPr>
      <w:r>
        <w:rPr>
          <w:rFonts w:hint="eastAsia"/>
        </w:rPr>
        <w:t>十字架，这个在汉语中被读作“shí zì jià”的符号，承载着丰富的历史与文化意义。它是一个由两条线段垂直相交组成的图形，通常较长的一条竖线代表了地面向上的延伸，而较短的一条横线则象征着东西方向的无限延展。作为基督教最显著的标志之一，十字架不仅仅是一个宗教符号，更是一种精神和信仰的体现，代表着救赎、牺牲与爱。</w:t>
      </w:r>
    </w:p>
    <w:p w14:paraId="0F6EEAC4" w14:textId="77777777" w:rsidR="005061E1" w:rsidRDefault="005061E1">
      <w:pPr>
        <w:rPr>
          <w:rFonts w:hint="eastAsia"/>
        </w:rPr>
      </w:pPr>
    </w:p>
    <w:p w14:paraId="5123AFAA" w14:textId="77777777" w:rsidR="005061E1" w:rsidRDefault="005061E1">
      <w:pPr>
        <w:rPr>
          <w:rFonts w:hint="eastAsia"/>
        </w:rPr>
      </w:pPr>
      <w:r>
        <w:rPr>
          <w:rFonts w:hint="eastAsia"/>
        </w:rPr>
        <w:t>十字架的历史背景</w:t>
      </w:r>
    </w:p>
    <w:p w14:paraId="0DFC3FB6" w14:textId="77777777" w:rsidR="005061E1" w:rsidRDefault="005061E1">
      <w:pPr>
        <w:rPr>
          <w:rFonts w:hint="eastAsia"/>
        </w:rPr>
      </w:pPr>
      <w:r>
        <w:rPr>
          <w:rFonts w:hint="eastAsia"/>
        </w:rPr>
        <w:t>追溯至古代，十字架的形式并非一开始就具有宗教意义。在不同的文明中，类似形状的符号早已有之，并且用途多样。例如，在古埃及，一种称为安卡（Ankh）的符号，其形状类似于十字架，但顶部为环形，象征着生命。然而，随着基督教的兴起与发展，十字架逐渐成为该宗教的核心象征。耶稣基督被钉死在十字架上这一事件赋予了这个简单几何图形深刻的意义，使得十字架成为了基督徒信仰的重要组成部分。</w:t>
      </w:r>
    </w:p>
    <w:p w14:paraId="1D9FCB5C" w14:textId="77777777" w:rsidR="005061E1" w:rsidRDefault="005061E1">
      <w:pPr>
        <w:rPr>
          <w:rFonts w:hint="eastAsia"/>
        </w:rPr>
      </w:pPr>
    </w:p>
    <w:p w14:paraId="149CA06F" w14:textId="77777777" w:rsidR="005061E1" w:rsidRDefault="005061E1">
      <w:pPr>
        <w:rPr>
          <w:rFonts w:hint="eastAsia"/>
        </w:rPr>
      </w:pPr>
      <w:r>
        <w:rPr>
          <w:rFonts w:hint="eastAsia"/>
        </w:rPr>
        <w:t>十字架的宗教意义</w:t>
      </w:r>
    </w:p>
    <w:p w14:paraId="0C928B5F" w14:textId="77777777" w:rsidR="005061E1" w:rsidRDefault="005061E1">
      <w:pPr>
        <w:rPr>
          <w:rFonts w:hint="eastAsia"/>
        </w:rPr>
      </w:pPr>
      <w:r>
        <w:rPr>
          <w:rFonts w:hint="eastAsia"/>
        </w:rPr>
        <w:t>对于基督徒而言，十字架是信仰的核心。它提醒信徒们耶稣基督为了人类的罪而自愿承受苦难并献出生命的伟大行为。这种牺牲被认为是上帝对世人无条件的爱的具体表现。因此，在教堂建筑、宗教仪式以及个人佩戴的饰品中，都能看到十字架的身影。十字架也出现在各种艺术作品里，从绘画到雕塑，它不仅传达了宗教信息，也成为了一种跨越文化和语言的艺术表达形式。</w:t>
      </w:r>
    </w:p>
    <w:p w14:paraId="370CF51F" w14:textId="77777777" w:rsidR="005061E1" w:rsidRDefault="005061E1">
      <w:pPr>
        <w:rPr>
          <w:rFonts w:hint="eastAsia"/>
        </w:rPr>
      </w:pPr>
    </w:p>
    <w:p w14:paraId="1D0B85DD" w14:textId="77777777" w:rsidR="005061E1" w:rsidRDefault="005061E1">
      <w:pPr>
        <w:rPr>
          <w:rFonts w:hint="eastAsia"/>
        </w:rPr>
      </w:pPr>
      <w:r>
        <w:rPr>
          <w:rFonts w:hint="eastAsia"/>
        </w:rPr>
        <w:t>十字架的文化影响</w:t>
      </w:r>
    </w:p>
    <w:p w14:paraId="536A54FE" w14:textId="77777777" w:rsidR="005061E1" w:rsidRDefault="005061E1">
      <w:pPr>
        <w:rPr>
          <w:rFonts w:hint="eastAsia"/>
        </w:rPr>
      </w:pPr>
      <w:r>
        <w:rPr>
          <w:rFonts w:hint="eastAsia"/>
        </w:rPr>
        <w:t>随着时间的发展，十字架的影响早已超出了宗教范畴。它融入到了日常生活的方方面面，成为了一种广泛认可的文化符号。无论是在文学作品、电影电视还是流行音乐中，十字架都扮演着重要的角色。它也被用于非宗教场合，如医疗标志中的红十字会徽标，象征着人道主义援助和服务。尽管如此，十字架始终保持着其原始的精神内涵，继续在全球范围内传递着希望、和平与爱的信息。</w:t>
      </w:r>
    </w:p>
    <w:p w14:paraId="365BD9BE" w14:textId="77777777" w:rsidR="005061E1" w:rsidRDefault="005061E1">
      <w:pPr>
        <w:rPr>
          <w:rFonts w:hint="eastAsia"/>
        </w:rPr>
      </w:pPr>
    </w:p>
    <w:p w14:paraId="7D7BB44D" w14:textId="77777777" w:rsidR="005061E1" w:rsidRDefault="005061E1">
      <w:pPr>
        <w:rPr>
          <w:rFonts w:hint="eastAsia"/>
        </w:rPr>
      </w:pPr>
      <w:r>
        <w:rPr>
          <w:rFonts w:hint="eastAsia"/>
        </w:rPr>
        <w:t>最后的总结</w:t>
      </w:r>
    </w:p>
    <w:p w14:paraId="7D569473" w14:textId="77777777" w:rsidR="005061E1" w:rsidRDefault="005061E1">
      <w:pPr>
        <w:rPr>
          <w:rFonts w:hint="eastAsia"/>
        </w:rPr>
      </w:pPr>
      <w:r>
        <w:rPr>
          <w:rFonts w:hint="eastAsia"/>
        </w:rPr>
        <w:t>十字架不仅仅是一个简单的图形或符号，它是连接过去与现在、东方与西方、物质世界与精神领域的桥梁。通过了解十字架的历史、宗教意义及其文化影响，我们可以更好地理解这一古老符号背后的丰富故事和深远价值。无论是作为个人信仰的象征，还是作为一种全球通用的文化标识，十字架都在不断地讲述着它的故事，激发人们对生活意义的思考。</w:t>
      </w:r>
    </w:p>
    <w:p w14:paraId="312B5D92" w14:textId="77777777" w:rsidR="005061E1" w:rsidRDefault="005061E1">
      <w:pPr>
        <w:rPr>
          <w:rFonts w:hint="eastAsia"/>
        </w:rPr>
      </w:pPr>
    </w:p>
    <w:p w14:paraId="1F316B04" w14:textId="77777777" w:rsidR="005061E1" w:rsidRDefault="005061E1">
      <w:pPr>
        <w:rPr>
          <w:rFonts w:hint="eastAsia"/>
        </w:rPr>
      </w:pPr>
      <w:r>
        <w:rPr>
          <w:rFonts w:hint="eastAsia"/>
        </w:rPr>
        <w:t>本文是由每日作文网(2345lzwz.com)为大家创作</w:t>
      </w:r>
    </w:p>
    <w:p w14:paraId="6EA349B9" w14:textId="67B17DBB" w:rsidR="00CA74C1" w:rsidRDefault="00CA74C1"/>
    <w:sectPr w:rsidR="00CA74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C1"/>
    <w:rsid w:val="005061E1"/>
    <w:rsid w:val="009442F6"/>
    <w:rsid w:val="00CA7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622F2-B362-4109-B56E-26173CA0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4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74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74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74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74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74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74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4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74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4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74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74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74C1"/>
    <w:rPr>
      <w:rFonts w:cstheme="majorBidi"/>
      <w:color w:val="2F5496" w:themeColor="accent1" w:themeShade="BF"/>
      <w:sz w:val="28"/>
      <w:szCs w:val="28"/>
    </w:rPr>
  </w:style>
  <w:style w:type="character" w:customStyle="1" w:styleId="50">
    <w:name w:val="标题 5 字符"/>
    <w:basedOn w:val="a0"/>
    <w:link w:val="5"/>
    <w:uiPriority w:val="9"/>
    <w:semiHidden/>
    <w:rsid w:val="00CA74C1"/>
    <w:rPr>
      <w:rFonts w:cstheme="majorBidi"/>
      <w:color w:val="2F5496" w:themeColor="accent1" w:themeShade="BF"/>
      <w:sz w:val="24"/>
    </w:rPr>
  </w:style>
  <w:style w:type="character" w:customStyle="1" w:styleId="60">
    <w:name w:val="标题 6 字符"/>
    <w:basedOn w:val="a0"/>
    <w:link w:val="6"/>
    <w:uiPriority w:val="9"/>
    <w:semiHidden/>
    <w:rsid w:val="00CA74C1"/>
    <w:rPr>
      <w:rFonts w:cstheme="majorBidi"/>
      <w:b/>
      <w:bCs/>
      <w:color w:val="2F5496" w:themeColor="accent1" w:themeShade="BF"/>
    </w:rPr>
  </w:style>
  <w:style w:type="character" w:customStyle="1" w:styleId="70">
    <w:name w:val="标题 7 字符"/>
    <w:basedOn w:val="a0"/>
    <w:link w:val="7"/>
    <w:uiPriority w:val="9"/>
    <w:semiHidden/>
    <w:rsid w:val="00CA74C1"/>
    <w:rPr>
      <w:rFonts w:cstheme="majorBidi"/>
      <w:b/>
      <w:bCs/>
      <w:color w:val="595959" w:themeColor="text1" w:themeTint="A6"/>
    </w:rPr>
  </w:style>
  <w:style w:type="character" w:customStyle="1" w:styleId="80">
    <w:name w:val="标题 8 字符"/>
    <w:basedOn w:val="a0"/>
    <w:link w:val="8"/>
    <w:uiPriority w:val="9"/>
    <w:semiHidden/>
    <w:rsid w:val="00CA74C1"/>
    <w:rPr>
      <w:rFonts w:cstheme="majorBidi"/>
      <w:color w:val="595959" w:themeColor="text1" w:themeTint="A6"/>
    </w:rPr>
  </w:style>
  <w:style w:type="character" w:customStyle="1" w:styleId="90">
    <w:name w:val="标题 9 字符"/>
    <w:basedOn w:val="a0"/>
    <w:link w:val="9"/>
    <w:uiPriority w:val="9"/>
    <w:semiHidden/>
    <w:rsid w:val="00CA74C1"/>
    <w:rPr>
      <w:rFonts w:eastAsiaTheme="majorEastAsia" w:cstheme="majorBidi"/>
      <w:color w:val="595959" w:themeColor="text1" w:themeTint="A6"/>
    </w:rPr>
  </w:style>
  <w:style w:type="paragraph" w:styleId="a3">
    <w:name w:val="Title"/>
    <w:basedOn w:val="a"/>
    <w:next w:val="a"/>
    <w:link w:val="a4"/>
    <w:uiPriority w:val="10"/>
    <w:qFormat/>
    <w:rsid w:val="00CA74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4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4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4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4C1"/>
    <w:pPr>
      <w:spacing w:before="160"/>
      <w:jc w:val="center"/>
    </w:pPr>
    <w:rPr>
      <w:i/>
      <w:iCs/>
      <w:color w:val="404040" w:themeColor="text1" w:themeTint="BF"/>
    </w:rPr>
  </w:style>
  <w:style w:type="character" w:customStyle="1" w:styleId="a8">
    <w:name w:val="引用 字符"/>
    <w:basedOn w:val="a0"/>
    <w:link w:val="a7"/>
    <w:uiPriority w:val="29"/>
    <w:rsid w:val="00CA74C1"/>
    <w:rPr>
      <w:i/>
      <w:iCs/>
      <w:color w:val="404040" w:themeColor="text1" w:themeTint="BF"/>
    </w:rPr>
  </w:style>
  <w:style w:type="paragraph" w:styleId="a9">
    <w:name w:val="List Paragraph"/>
    <w:basedOn w:val="a"/>
    <w:uiPriority w:val="34"/>
    <w:qFormat/>
    <w:rsid w:val="00CA74C1"/>
    <w:pPr>
      <w:ind w:left="720"/>
      <w:contextualSpacing/>
    </w:pPr>
  </w:style>
  <w:style w:type="character" w:styleId="aa">
    <w:name w:val="Intense Emphasis"/>
    <w:basedOn w:val="a0"/>
    <w:uiPriority w:val="21"/>
    <w:qFormat/>
    <w:rsid w:val="00CA74C1"/>
    <w:rPr>
      <w:i/>
      <w:iCs/>
      <w:color w:val="2F5496" w:themeColor="accent1" w:themeShade="BF"/>
    </w:rPr>
  </w:style>
  <w:style w:type="paragraph" w:styleId="ab">
    <w:name w:val="Intense Quote"/>
    <w:basedOn w:val="a"/>
    <w:next w:val="a"/>
    <w:link w:val="ac"/>
    <w:uiPriority w:val="30"/>
    <w:qFormat/>
    <w:rsid w:val="00CA74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74C1"/>
    <w:rPr>
      <w:i/>
      <w:iCs/>
      <w:color w:val="2F5496" w:themeColor="accent1" w:themeShade="BF"/>
    </w:rPr>
  </w:style>
  <w:style w:type="character" w:styleId="ad">
    <w:name w:val="Intense Reference"/>
    <w:basedOn w:val="a0"/>
    <w:uiPriority w:val="32"/>
    <w:qFormat/>
    <w:rsid w:val="00CA74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