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022D" w14:textId="77777777" w:rsidR="0067417A" w:rsidRDefault="0067417A">
      <w:pPr>
        <w:rPr>
          <w:rFonts w:hint="eastAsia"/>
        </w:rPr>
      </w:pPr>
    </w:p>
    <w:p w14:paraId="3A7C0612" w14:textId="77777777" w:rsidR="0067417A" w:rsidRDefault="0067417A">
      <w:pPr>
        <w:rPr>
          <w:rFonts w:hint="eastAsia"/>
        </w:rPr>
      </w:pPr>
      <w:r>
        <w:rPr>
          <w:rFonts w:hint="eastAsia"/>
        </w:rPr>
        <w:tab/>
        <w:t>匿名的拼音是什么意思呀</w:t>
      </w:r>
    </w:p>
    <w:p w14:paraId="32BCDF68" w14:textId="77777777" w:rsidR="0067417A" w:rsidRDefault="0067417A">
      <w:pPr>
        <w:rPr>
          <w:rFonts w:hint="eastAsia"/>
        </w:rPr>
      </w:pPr>
    </w:p>
    <w:p w14:paraId="5123DA80" w14:textId="77777777" w:rsidR="0067417A" w:rsidRDefault="0067417A">
      <w:pPr>
        <w:rPr>
          <w:rFonts w:hint="eastAsia"/>
        </w:rPr>
      </w:pPr>
    </w:p>
    <w:p w14:paraId="08A35D30" w14:textId="77777777" w:rsidR="0067417A" w:rsidRDefault="0067417A">
      <w:pPr>
        <w:rPr>
          <w:rFonts w:hint="eastAsia"/>
        </w:rPr>
      </w:pPr>
      <w:r>
        <w:rPr>
          <w:rFonts w:hint="eastAsia"/>
        </w:rPr>
        <w:tab/>
        <w:t>“匿名”的拼音是：“míng yì”。但是这里有一个小错误，“匿名”正确的拼音应该是“míng yì”的反向，即“yì míng”。在汉语中，“匿名”这个词用来描述一个人在发表言论或进行活动时不愿意透露真实身份的情况。这个词语来源于古代汉语，其中“匿”字本身就含有隐藏的意思。</w:t>
      </w:r>
    </w:p>
    <w:p w14:paraId="2D56CE5C" w14:textId="77777777" w:rsidR="0067417A" w:rsidRDefault="0067417A">
      <w:pPr>
        <w:rPr>
          <w:rFonts w:hint="eastAsia"/>
        </w:rPr>
      </w:pPr>
    </w:p>
    <w:p w14:paraId="48C695ED" w14:textId="77777777" w:rsidR="0067417A" w:rsidRDefault="0067417A">
      <w:pPr>
        <w:rPr>
          <w:rFonts w:hint="eastAsia"/>
        </w:rPr>
      </w:pPr>
    </w:p>
    <w:p w14:paraId="14E40A35" w14:textId="77777777" w:rsidR="0067417A" w:rsidRDefault="0067417A">
      <w:pPr>
        <w:rPr>
          <w:rFonts w:hint="eastAsia"/>
        </w:rPr>
      </w:pPr>
    </w:p>
    <w:p w14:paraId="3B207D96" w14:textId="77777777" w:rsidR="0067417A" w:rsidRDefault="0067417A">
      <w:pPr>
        <w:rPr>
          <w:rFonts w:hint="eastAsia"/>
        </w:rPr>
      </w:pPr>
      <w:r>
        <w:rPr>
          <w:rFonts w:hint="eastAsia"/>
        </w:rPr>
        <w:tab/>
        <w:t>“匿名”一词的构成与含义</w:t>
      </w:r>
    </w:p>
    <w:p w14:paraId="631521D2" w14:textId="77777777" w:rsidR="0067417A" w:rsidRDefault="0067417A">
      <w:pPr>
        <w:rPr>
          <w:rFonts w:hint="eastAsia"/>
        </w:rPr>
      </w:pPr>
    </w:p>
    <w:p w14:paraId="17B4F854" w14:textId="77777777" w:rsidR="0067417A" w:rsidRDefault="0067417A">
      <w:pPr>
        <w:rPr>
          <w:rFonts w:hint="eastAsia"/>
        </w:rPr>
      </w:pPr>
    </w:p>
    <w:p w14:paraId="38CFAF7F" w14:textId="77777777" w:rsidR="0067417A" w:rsidRDefault="0067417A">
      <w:pPr>
        <w:rPr>
          <w:rFonts w:hint="eastAsia"/>
        </w:rPr>
      </w:pPr>
      <w:r>
        <w:rPr>
          <w:rFonts w:hint="eastAsia"/>
        </w:rPr>
        <w:tab/>
        <w:t>“匿名”由两个汉字组成：“匿”（nì）和“名”（míng）。“匿”字意为隐藏、躲避，而“名”则指名字、名称。当这两个字组合在一起时，它们共同表达了一种状态，即某人选择不公开自己的真实姓名或身份。这种行为可能出于多种原因，比如保护个人隐私、避免不必要的麻烦或是出于安全考虑等。</w:t>
      </w:r>
    </w:p>
    <w:p w14:paraId="30063CCA" w14:textId="77777777" w:rsidR="0067417A" w:rsidRDefault="0067417A">
      <w:pPr>
        <w:rPr>
          <w:rFonts w:hint="eastAsia"/>
        </w:rPr>
      </w:pPr>
    </w:p>
    <w:p w14:paraId="70CD5AEF" w14:textId="77777777" w:rsidR="0067417A" w:rsidRDefault="0067417A">
      <w:pPr>
        <w:rPr>
          <w:rFonts w:hint="eastAsia"/>
        </w:rPr>
      </w:pPr>
    </w:p>
    <w:p w14:paraId="08E8AA0F" w14:textId="77777777" w:rsidR="0067417A" w:rsidRDefault="0067417A">
      <w:pPr>
        <w:rPr>
          <w:rFonts w:hint="eastAsia"/>
        </w:rPr>
      </w:pPr>
    </w:p>
    <w:p w14:paraId="41B6D9E6" w14:textId="77777777" w:rsidR="0067417A" w:rsidRDefault="0067417A">
      <w:pPr>
        <w:rPr>
          <w:rFonts w:hint="eastAsia"/>
        </w:rPr>
      </w:pPr>
      <w:r>
        <w:rPr>
          <w:rFonts w:hint="eastAsia"/>
        </w:rPr>
        <w:tab/>
        <w:t>匿名在网络时代的意义</w:t>
      </w:r>
    </w:p>
    <w:p w14:paraId="7FA49C06" w14:textId="77777777" w:rsidR="0067417A" w:rsidRDefault="0067417A">
      <w:pPr>
        <w:rPr>
          <w:rFonts w:hint="eastAsia"/>
        </w:rPr>
      </w:pPr>
    </w:p>
    <w:p w14:paraId="21213DA9" w14:textId="77777777" w:rsidR="0067417A" w:rsidRDefault="0067417A">
      <w:pPr>
        <w:rPr>
          <w:rFonts w:hint="eastAsia"/>
        </w:rPr>
      </w:pPr>
    </w:p>
    <w:p w14:paraId="2FE14EB5" w14:textId="77777777" w:rsidR="0067417A" w:rsidRDefault="0067417A">
      <w:pPr>
        <w:rPr>
          <w:rFonts w:hint="eastAsia"/>
        </w:rPr>
      </w:pPr>
      <w:r>
        <w:rPr>
          <w:rFonts w:hint="eastAsia"/>
        </w:rPr>
        <w:tab/>
        <w:t>随着互联网的发展，匿名的概念在网络空间中得到了广泛的应用和发展。网络匿名性使得用户可以在不暴露自己真实身份的情况下自由地表达观点、分享信息。一方面，这促进了信息的自由流通和个人言论自由；另一方面，匿名也可能被滥用，成为网络欺凌、散布谣言等不良行为的温床。因此，如何平衡匿名带来的正面价值与潜在风险，成为了社会各界关注的话题。</w:t>
      </w:r>
    </w:p>
    <w:p w14:paraId="05C846AA" w14:textId="77777777" w:rsidR="0067417A" w:rsidRDefault="0067417A">
      <w:pPr>
        <w:rPr>
          <w:rFonts w:hint="eastAsia"/>
        </w:rPr>
      </w:pPr>
    </w:p>
    <w:p w14:paraId="43DC8F78" w14:textId="77777777" w:rsidR="0067417A" w:rsidRDefault="0067417A">
      <w:pPr>
        <w:rPr>
          <w:rFonts w:hint="eastAsia"/>
        </w:rPr>
      </w:pPr>
    </w:p>
    <w:p w14:paraId="54FC3B09" w14:textId="77777777" w:rsidR="0067417A" w:rsidRDefault="0067417A">
      <w:pPr>
        <w:rPr>
          <w:rFonts w:hint="eastAsia"/>
        </w:rPr>
      </w:pPr>
    </w:p>
    <w:p w14:paraId="1DB785B2" w14:textId="77777777" w:rsidR="0067417A" w:rsidRDefault="0067417A">
      <w:pPr>
        <w:rPr>
          <w:rFonts w:hint="eastAsia"/>
        </w:rPr>
      </w:pPr>
      <w:r>
        <w:rPr>
          <w:rFonts w:hint="eastAsia"/>
        </w:rPr>
        <w:tab/>
        <w:t>匿名在不同文化中的看法</w:t>
      </w:r>
    </w:p>
    <w:p w14:paraId="5D7E362C" w14:textId="77777777" w:rsidR="0067417A" w:rsidRDefault="0067417A">
      <w:pPr>
        <w:rPr>
          <w:rFonts w:hint="eastAsia"/>
        </w:rPr>
      </w:pPr>
    </w:p>
    <w:p w14:paraId="341881E7" w14:textId="77777777" w:rsidR="0067417A" w:rsidRDefault="0067417A">
      <w:pPr>
        <w:rPr>
          <w:rFonts w:hint="eastAsia"/>
        </w:rPr>
      </w:pPr>
    </w:p>
    <w:p w14:paraId="436FD4F4" w14:textId="77777777" w:rsidR="0067417A" w:rsidRDefault="0067417A">
      <w:pPr>
        <w:rPr>
          <w:rFonts w:hint="eastAsia"/>
        </w:rPr>
      </w:pPr>
      <w:r>
        <w:rPr>
          <w:rFonts w:hint="eastAsia"/>
        </w:rPr>
        <w:tab/>
        <w:t>对于匿名的看法，在不同的文化和地区之间存在着差异。在一些国家和地区，匿名被视为一种重要的权利，它能够保护弱势群体免受歧视，鼓励人们勇于揭露社会不公。而在另一些地方，由于担心匿名可能导致的社会问题，对匿名的态度则更为谨慎，甚至有一些限制措施。这些差异反映了不同社会背景下人们对个人隐私权和社会秩序之间平衡点的不同理解。</w:t>
      </w:r>
    </w:p>
    <w:p w14:paraId="7DF56F50" w14:textId="77777777" w:rsidR="0067417A" w:rsidRDefault="0067417A">
      <w:pPr>
        <w:rPr>
          <w:rFonts w:hint="eastAsia"/>
        </w:rPr>
      </w:pPr>
    </w:p>
    <w:p w14:paraId="10C504DF" w14:textId="77777777" w:rsidR="0067417A" w:rsidRDefault="0067417A">
      <w:pPr>
        <w:rPr>
          <w:rFonts w:hint="eastAsia"/>
        </w:rPr>
      </w:pPr>
    </w:p>
    <w:p w14:paraId="6FFB1FEE" w14:textId="77777777" w:rsidR="0067417A" w:rsidRDefault="0067417A">
      <w:pPr>
        <w:rPr>
          <w:rFonts w:hint="eastAsia"/>
        </w:rPr>
      </w:pPr>
    </w:p>
    <w:p w14:paraId="26BFB449" w14:textId="77777777" w:rsidR="0067417A" w:rsidRDefault="0067417A">
      <w:pPr>
        <w:rPr>
          <w:rFonts w:hint="eastAsia"/>
        </w:rPr>
      </w:pPr>
      <w:r>
        <w:rPr>
          <w:rFonts w:hint="eastAsia"/>
        </w:rPr>
        <w:tab/>
        <w:t>如何健康地使用匿名功能</w:t>
      </w:r>
    </w:p>
    <w:p w14:paraId="36F8E113" w14:textId="77777777" w:rsidR="0067417A" w:rsidRDefault="0067417A">
      <w:pPr>
        <w:rPr>
          <w:rFonts w:hint="eastAsia"/>
        </w:rPr>
      </w:pPr>
    </w:p>
    <w:p w14:paraId="09E5C82D" w14:textId="77777777" w:rsidR="0067417A" w:rsidRDefault="0067417A">
      <w:pPr>
        <w:rPr>
          <w:rFonts w:hint="eastAsia"/>
        </w:rPr>
      </w:pPr>
    </w:p>
    <w:p w14:paraId="0E8FD5EE" w14:textId="77777777" w:rsidR="0067417A" w:rsidRDefault="0067417A">
      <w:pPr>
        <w:rPr>
          <w:rFonts w:hint="eastAsia"/>
        </w:rPr>
      </w:pPr>
      <w:r>
        <w:rPr>
          <w:rFonts w:hint="eastAsia"/>
        </w:rPr>
        <w:tab/>
        <w:t>为了促进健康的网络环境，合理使用匿名功能是非常重要的。即便是匿名状态下，也应遵守基本的网络礼仪，尊重他人，避免发表攻击性或不实言论。利用匿名平台时可以思考一下自己的目的是否正当，是否有可能通过其他方式达到相同的效果而不损害他人利益。对于网络服务提供者而言，建立健全的监管机制，既保障用户的匿名权，又能有效防止不当行为的发生，是非常必要的。</w:t>
      </w:r>
    </w:p>
    <w:p w14:paraId="349A4508" w14:textId="77777777" w:rsidR="0067417A" w:rsidRDefault="0067417A">
      <w:pPr>
        <w:rPr>
          <w:rFonts w:hint="eastAsia"/>
        </w:rPr>
      </w:pPr>
    </w:p>
    <w:p w14:paraId="174E0D7D" w14:textId="3F0EC4A2" w:rsidR="00A940D9" w:rsidRDefault="00A940D9"/>
    <w:sectPr w:rsidR="00A94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D9"/>
    <w:rsid w:val="00332454"/>
    <w:rsid w:val="0067417A"/>
    <w:rsid w:val="00A94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89B03-2D2D-40EE-B47E-C5DA7D22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0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0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0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0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0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0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0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0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0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0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0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0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0D9"/>
    <w:rPr>
      <w:rFonts w:cstheme="majorBidi"/>
      <w:color w:val="2F5496" w:themeColor="accent1" w:themeShade="BF"/>
      <w:sz w:val="28"/>
      <w:szCs w:val="28"/>
    </w:rPr>
  </w:style>
  <w:style w:type="character" w:customStyle="1" w:styleId="50">
    <w:name w:val="标题 5 字符"/>
    <w:basedOn w:val="a0"/>
    <w:link w:val="5"/>
    <w:uiPriority w:val="9"/>
    <w:semiHidden/>
    <w:rsid w:val="00A940D9"/>
    <w:rPr>
      <w:rFonts w:cstheme="majorBidi"/>
      <w:color w:val="2F5496" w:themeColor="accent1" w:themeShade="BF"/>
      <w:sz w:val="24"/>
    </w:rPr>
  </w:style>
  <w:style w:type="character" w:customStyle="1" w:styleId="60">
    <w:name w:val="标题 6 字符"/>
    <w:basedOn w:val="a0"/>
    <w:link w:val="6"/>
    <w:uiPriority w:val="9"/>
    <w:semiHidden/>
    <w:rsid w:val="00A940D9"/>
    <w:rPr>
      <w:rFonts w:cstheme="majorBidi"/>
      <w:b/>
      <w:bCs/>
      <w:color w:val="2F5496" w:themeColor="accent1" w:themeShade="BF"/>
    </w:rPr>
  </w:style>
  <w:style w:type="character" w:customStyle="1" w:styleId="70">
    <w:name w:val="标题 7 字符"/>
    <w:basedOn w:val="a0"/>
    <w:link w:val="7"/>
    <w:uiPriority w:val="9"/>
    <w:semiHidden/>
    <w:rsid w:val="00A940D9"/>
    <w:rPr>
      <w:rFonts w:cstheme="majorBidi"/>
      <w:b/>
      <w:bCs/>
      <w:color w:val="595959" w:themeColor="text1" w:themeTint="A6"/>
    </w:rPr>
  </w:style>
  <w:style w:type="character" w:customStyle="1" w:styleId="80">
    <w:name w:val="标题 8 字符"/>
    <w:basedOn w:val="a0"/>
    <w:link w:val="8"/>
    <w:uiPriority w:val="9"/>
    <w:semiHidden/>
    <w:rsid w:val="00A940D9"/>
    <w:rPr>
      <w:rFonts w:cstheme="majorBidi"/>
      <w:color w:val="595959" w:themeColor="text1" w:themeTint="A6"/>
    </w:rPr>
  </w:style>
  <w:style w:type="character" w:customStyle="1" w:styleId="90">
    <w:name w:val="标题 9 字符"/>
    <w:basedOn w:val="a0"/>
    <w:link w:val="9"/>
    <w:uiPriority w:val="9"/>
    <w:semiHidden/>
    <w:rsid w:val="00A940D9"/>
    <w:rPr>
      <w:rFonts w:eastAsiaTheme="majorEastAsia" w:cstheme="majorBidi"/>
      <w:color w:val="595959" w:themeColor="text1" w:themeTint="A6"/>
    </w:rPr>
  </w:style>
  <w:style w:type="paragraph" w:styleId="a3">
    <w:name w:val="Title"/>
    <w:basedOn w:val="a"/>
    <w:next w:val="a"/>
    <w:link w:val="a4"/>
    <w:uiPriority w:val="10"/>
    <w:qFormat/>
    <w:rsid w:val="00A940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0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0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0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0D9"/>
    <w:pPr>
      <w:spacing w:before="160"/>
      <w:jc w:val="center"/>
    </w:pPr>
    <w:rPr>
      <w:i/>
      <w:iCs/>
      <w:color w:val="404040" w:themeColor="text1" w:themeTint="BF"/>
    </w:rPr>
  </w:style>
  <w:style w:type="character" w:customStyle="1" w:styleId="a8">
    <w:name w:val="引用 字符"/>
    <w:basedOn w:val="a0"/>
    <w:link w:val="a7"/>
    <w:uiPriority w:val="29"/>
    <w:rsid w:val="00A940D9"/>
    <w:rPr>
      <w:i/>
      <w:iCs/>
      <w:color w:val="404040" w:themeColor="text1" w:themeTint="BF"/>
    </w:rPr>
  </w:style>
  <w:style w:type="paragraph" w:styleId="a9">
    <w:name w:val="List Paragraph"/>
    <w:basedOn w:val="a"/>
    <w:uiPriority w:val="34"/>
    <w:qFormat/>
    <w:rsid w:val="00A940D9"/>
    <w:pPr>
      <w:ind w:left="720"/>
      <w:contextualSpacing/>
    </w:pPr>
  </w:style>
  <w:style w:type="character" w:styleId="aa">
    <w:name w:val="Intense Emphasis"/>
    <w:basedOn w:val="a0"/>
    <w:uiPriority w:val="21"/>
    <w:qFormat/>
    <w:rsid w:val="00A940D9"/>
    <w:rPr>
      <w:i/>
      <w:iCs/>
      <w:color w:val="2F5496" w:themeColor="accent1" w:themeShade="BF"/>
    </w:rPr>
  </w:style>
  <w:style w:type="paragraph" w:styleId="ab">
    <w:name w:val="Intense Quote"/>
    <w:basedOn w:val="a"/>
    <w:next w:val="a"/>
    <w:link w:val="ac"/>
    <w:uiPriority w:val="30"/>
    <w:qFormat/>
    <w:rsid w:val="00A94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0D9"/>
    <w:rPr>
      <w:i/>
      <w:iCs/>
      <w:color w:val="2F5496" w:themeColor="accent1" w:themeShade="BF"/>
    </w:rPr>
  </w:style>
  <w:style w:type="character" w:styleId="ad">
    <w:name w:val="Intense Reference"/>
    <w:basedOn w:val="a0"/>
    <w:uiPriority w:val="32"/>
    <w:qFormat/>
    <w:rsid w:val="00A940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