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FB5C" w14:textId="77777777" w:rsidR="00FB0D0C" w:rsidRDefault="00FB0D0C">
      <w:pPr>
        <w:rPr>
          <w:rFonts w:hint="eastAsia"/>
        </w:rPr>
      </w:pPr>
    </w:p>
    <w:p w14:paraId="2065F351" w14:textId="77777777" w:rsidR="00FB0D0C" w:rsidRDefault="00FB0D0C">
      <w:pPr>
        <w:rPr>
          <w:rFonts w:hint="eastAsia"/>
        </w:rPr>
      </w:pPr>
      <w:r>
        <w:rPr>
          <w:rFonts w:hint="eastAsia"/>
        </w:rPr>
        <w:tab/>
        <w:t>匿名的拼音及意思解释</w:t>
      </w:r>
    </w:p>
    <w:p w14:paraId="297F3E23" w14:textId="77777777" w:rsidR="00FB0D0C" w:rsidRDefault="00FB0D0C">
      <w:pPr>
        <w:rPr>
          <w:rFonts w:hint="eastAsia"/>
        </w:rPr>
      </w:pPr>
    </w:p>
    <w:p w14:paraId="64B0FBC3" w14:textId="77777777" w:rsidR="00FB0D0C" w:rsidRDefault="00FB0D0C">
      <w:pPr>
        <w:rPr>
          <w:rFonts w:hint="eastAsia"/>
        </w:rPr>
      </w:pPr>
    </w:p>
    <w:p w14:paraId="3A926601" w14:textId="77777777" w:rsidR="00FB0D0C" w:rsidRDefault="00FB0D0C">
      <w:pPr>
        <w:rPr>
          <w:rFonts w:hint="eastAsia"/>
        </w:rPr>
      </w:pPr>
      <w:r>
        <w:rPr>
          <w:rFonts w:hint="eastAsia"/>
        </w:rPr>
        <w:tab/>
        <w:t>“匿名”的拼音是：“míng yì”。不过这里有一个小错误，正确的拼音应该是“míng yǐ”。在汉语中，“匿名”一词由两个汉字组成，第一个字“匿”读作 nì，意味着隐藏或不公开；第二个字“名”读作 míng，意指名字或者称谓。因此，“匿名”合起来的意思就是隐藏自己的真实身份或姓名，不以真实身份出现或行事。</w:t>
      </w:r>
    </w:p>
    <w:p w14:paraId="0A8361C1" w14:textId="77777777" w:rsidR="00FB0D0C" w:rsidRDefault="00FB0D0C">
      <w:pPr>
        <w:rPr>
          <w:rFonts w:hint="eastAsia"/>
        </w:rPr>
      </w:pPr>
    </w:p>
    <w:p w14:paraId="45C2DCFA" w14:textId="77777777" w:rsidR="00FB0D0C" w:rsidRDefault="00FB0D0C">
      <w:pPr>
        <w:rPr>
          <w:rFonts w:hint="eastAsia"/>
        </w:rPr>
      </w:pPr>
    </w:p>
    <w:p w14:paraId="390304BA" w14:textId="77777777" w:rsidR="00FB0D0C" w:rsidRDefault="00FB0D0C">
      <w:pPr>
        <w:rPr>
          <w:rFonts w:hint="eastAsia"/>
        </w:rPr>
      </w:pPr>
    </w:p>
    <w:p w14:paraId="79C1D414" w14:textId="77777777" w:rsidR="00FB0D0C" w:rsidRDefault="00FB0D0C">
      <w:pPr>
        <w:rPr>
          <w:rFonts w:hint="eastAsia"/>
        </w:rPr>
      </w:pPr>
      <w:r>
        <w:rPr>
          <w:rFonts w:hint="eastAsia"/>
        </w:rPr>
        <w:tab/>
        <w:t>匿名的概念解析</w:t>
      </w:r>
    </w:p>
    <w:p w14:paraId="2C1A7FC2" w14:textId="77777777" w:rsidR="00FB0D0C" w:rsidRDefault="00FB0D0C">
      <w:pPr>
        <w:rPr>
          <w:rFonts w:hint="eastAsia"/>
        </w:rPr>
      </w:pPr>
    </w:p>
    <w:p w14:paraId="23990BDA" w14:textId="77777777" w:rsidR="00FB0D0C" w:rsidRDefault="00FB0D0C">
      <w:pPr>
        <w:rPr>
          <w:rFonts w:hint="eastAsia"/>
        </w:rPr>
      </w:pPr>
    </w:p>
    <w:p w14:paraId="51D60120" w14:textId="77777777" w:rsidR="00FB0D0C" w:rsidRDefault="00FB0D0C">
      <w:pPr>
        <w:rPr>
          <w:rFonts w:hint="eastAsia"/>
        </w:rPr>
      </w:pPr>
      <w:r>
        <w:rPr>
          <w:rFonts w:hint="eastAsia"/>
        </w:rPr>
        <w:tab/>
        <w:t>在不同的文化和语境下，“匿名”有着广泛的应用。从文学作品中的无名作者，到网络论坛上的未注册用户，乃至学术研究中的盲审制度，匿名性都是一个重要的概念。它允许个人在不暴露自己身份的情况下发表意见、进行交流或是创作，从而保护了个人隐私，促进了信息的自由流动。匿名也带来了一定的挑战，比如难以追踪责任，可能助长不负责任的言论等。</w:t>
      </w:r>
    </w:p>
    <w:p w14:paraId="0F0592AE" w14:textId="77777777" w:rsidR="00FB0D0C" w:rsidRDefault="00FB0D0C">
      <w:pPr>
        <w:rPr>
          <w:rFonts w:hint="eastAsia"/>
        </w:rPr>
      </w:pPr>
    </w:p>
    <w:p w14:paraId="10C7B63B" w14:textId="77777777" w:rsidR="00FB0D0C" w:rsidRDefault="00FB0D0C">
      <w:pPr>
        <w:rPr>
          <w:rFonts w:hint="eastAsia"/>
        </w:rPr>
      </w:pPr>
    </w:p>
    <w:p w14:paraId="0FBE60E2" w14:textId="77777777" w:rsidR="00FB0D0C" w:rsidRDefault="00FB0D0C">
      <w:pPr>
        <w:rPr>
          <w:rFonts w:hint="eastAsia"/>
        </w:rPr>
      </w:pPr>
    </w:p>
    <w:p w14:paraId="711D67B5" w14:textId="77777777" w:rsidR="00FB0D0C" w:rsidRDefault="00FB0D0C">
      <w:pPr>
        <w:rPr>
          <w:rFonts w:hint="eastAsia"/>
        </w:rPr>
      </w:pPr>
      <w:r>
        <w:rPr>
          <w:rFonts w:hint="eastAsia"/>
        </w:rPr>
        <w:tab/>
        <w:t>匿名的历史背景</w:t>
      </w:r>
    </w:p>
    <w:p w14:paraId="48830D27" w14:textId="77777777" w:rsidR="00FB0D0C" w:rsidRDefault="00FB0D0C">
      <w:pPr>
        <w:rPr>
          <w:rFonts w:hint="eastAsia"/>
        </w:rPr>
      </w:pPr>
    </w:p>
    <w:p w14:paraId="18496E58" w14:textId="77777777" w:rsidR="00FB0D0C" w:rsidRDefault="00FB0D0C">
      <w:pPr>
        <w:rPr>
          <w:rFonts w:hint="eastAsia"/>
        </w:rPr>
      </w:pPr>
    </w:p>
    <w:p w14:paraId="020743FF" w14:textId="77777777" w:rsidR="00FB0D0C" w:rsidRDefault="00FB0D0C">
      <w:pPr>
        <w:rPr>
          <w:rFonts w:hint="eastAsia"/>
        </w:rPr>
      </w:pPr>
      <w:r>
        <w:rPr>
          <w:rFonts w:hint="eastAsia"/>
        </w:rPr>
        <w:tab/>
        <w:t>匿名并非现代社会的产物，其历史可以追溯到古代。早在古希腊时期，就有诗人选择以匿名的方式发表作品，避免因观点不同而遭受迫害。在中国历史上，也有不少文人墨客出于各种原因选择隐去真名，以笔名或匿名的形式流传作品。随着时间的发展，匿名的形式和意义也在不断演变，特别是在互联网普及后，匿名成为了网络文化的一个重要组成部分。</w:t>
      </w:r>
    </w:p>
    <w:p w14:paraId="7C76C735" w14:textId="77777777" w:rsidR="00FB0D0C" w:rsidRDefault="00FB0D0C">
      <w:pPr>
        <w:rPr>
          <w:rFonts w:hint="eastAsia"/>
        </w:rPr>
      </w:pPr>
    </w:p>
    <w:p w14:paraId="6E518168" w14:textId="77777777" w:rsidR="00FB0D0C" w:rsidRDefault="00FB0D0C">
      <w:pPr>
        <w:rPr>
          <w:rFonts w:hint="eastAsia"/>
        </w:rPr>
      </w:pPr>
    </w:p>
    <w:p w14:paraId="3A615124" w14:textId="77777777" w:rsidR="00FB0D0C" w:rsidRDefault="00FB0D0C">
      <w:pPr>
        <w:rPr>
          <w:rFonts w:hint="eastAsia"/>
        </w:rPr>
      </w:pPr>
    </w:p>
    <w:p w14:paraId="4431886E" w14:textId="77777777" w:rsidR="00FB0D0C" w:rsidRDefault="00FB0D0C">
      <w:pPr>
        <w:rPr>
          <w:rFonts w:hint="eastAsia"/>
        </w:rPr>
      </w:pPr>
      <w:r>
        <w:rPr>
          <w:rFonts w:hint="eastAsia"/>
        </w:rPr>
        <w:tab/>
        <w:t>匿名在网络时代的应用与影响</w:t>
      </w:r>
    </w:p>
    <w:p w14:paraId="65863E94" w14:textId="77777777" w:rsidR="00FB0D0C" w:rsidRDefault="00FB0D0C">
      <w:pPr>
        <w:rPr>
          <w:rFonts w:hint="eastAsia"/>
        </w:rPr>
      </w:pPr>
    </w:p>
    <w:p w14:paraId="434CE8D8" w14:textId="77777777" w:rsidR="00FB0D0C" w:rsidRDefault="00FB0D0C">
      <w:pPr>
        <w:rPr>
          <w:rFonts w:hint="eastAsia"/>
        </w:rPr>
      </w:pPr>
    </w:p>
    <w:p w14:paraId="67B6C5E9" w14:textId="77777777" w:rsidR="00FB0D0C" w:rsidRDefault="00FB0D0C">
      <w:pPr>
        <w:rPr>
          <w:rFonts w:hint="eastAsia"/>
        </w:rPr>
      </w:pPr>
      <w:r>
        <w:rPr>
          <w:rFonts w:hint="eastAsia"/>
        </w:rPr>
        <w:tab/>
        <w:t>进入21世纪，随着互联网技术的迅猛发展，匿名性在网络空间得到了前所未有的体现。社交媒体平台、在线论坛、即时通讯软件等都提供了匿名或半匿名的交流方式。这种方式一方面极大地丰富了人们的社交体验，促进了多元文化的交流与碰撞；另一方面，也引发了诸如网络欺凌、虚假信息传播等一系列社会问题。因此，如何平衡匿名带来的正面效应与潜在风险，成为了社会各界共同关注的话题。</w:t>
      </w:r>
    </w:p>
    <w:p w14:paraId="70F848DD" w14:textId="77777777" w:rsidR="00FB0D0C" w:rsidRDefault="00FB0D0C">
      <w:pPr>
        <w:rPr>
          <w:rFonts w:hint="eastAsia"/>
        </w:rPr>
      </w:pPr>
    </w:p>
    <w:p w14:paraId="0A2B09A5" w14:textId="77777777" w:rsidR="00FB0D0C" w:rsidRDefault="00FB0D0C">
      <w:pPr>
        <w:rPr>
          <w:rFonts w:hint="eastAsia"/>
        </w:rPr>
      </w:pPr>
    </w:p>
    <w:p w14:paraId="7F7AA4E0" w14:textId="77777777" w:rsidR="00FB0D0C" w:rsidRDefault="00FB0D0C">
      <w:pPr>
        <w:rPr>
          <w:rFonts w:hint="eastAsia"/>
        </w:rPr>
      </w:pPr>
    </w:p>
    <w:p w14:paraId="61AABF41" w14:textId="77777777" w:rsidR="00FB0D0C" w:rsidRDefault="00FB0D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344A45" w14:textId="77777777" w:rsidR="00FB0D0C" w:rsidRDefault="00FB0D0C">
      <w:pPr>
        <w:rPr>
          <w:rFonts w:hint="eastAsia"/>
        </w:rPr>
      </w:pPr>
    </w:p>
    <w:p w14:paraId="564D5AED" w14:textId="77777777" w:rsidR="00FB0D0C" w:rsidRDefault="00FB0D0C">
      <w:pPr>
        <w:rPr>
          <w:rFonts w:hint="eastAsia"/>
        </w:rPr>
      </w:pPr>
    </w:p>
    <w:p w14:paraId="6E3175D7" w14:textId="77777777" w:rsidR="00FB0D0C" w:rsidRDefault="00FB0D0C">
      <w:pPr>
        <w:rPr>
          <w:rFonts w:hint="eastAsia"/>
        </w:rPr>
      </w:pPr>
      <w:r>
        <w:rPr>
          <w:rFonts w:hint="eastAsia"/>
        </w:rPr>
        <w:tab/>
        <w:t>“匿名”不仅是一个语言学上的概念，更是社会文化现象的一部分。它既体现了人类对于自由表达的追求，也反映了在特定环境下保护个人隐私的需求。面对匿名所带来的机遇与挑战，我们需要更加理性地看待这一现象，通过建立合理的规则和机制，促进健康的网络环境和社会氛围的形成。</w:t>
      </w:r>
    </w:p>
    <w:p w14:paraId="01851AA0" w14:textId="77777777" w:rsidR="00FB0D0C" w:rsidRDefault="00FB0D0C">
      <w:pPr>
        <w:rPr>
          <w:rFonts w:hint="eastAsia"/>
        </w:rPr>
      </w:pPr>
    </w:p>
    <w:p w14:paraId="5505EA59" w14:textId="7A82A872" w:rsidR="00570653" w:rsidRDefault="00570653"/>
    <w:sectPr w:rsidR="00570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53"/>
    <w:rsid w:val="00332454"/>
    <w:rsid w:val="00570653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7772E-A2C6-4DAA-81ED-78C650B1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